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42" w:rsidRPr="00AA2766" w:rsidRDefault="00BC4BF0" w:rsidP="005B575A">
      <w:pPr>
        <w:spacing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AA276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90E50" w:rsidRPr="00AA2766">
        <w:rPr>
          <w:rFonts w:ascii="Arial" w:hAnsi="Arial" w:cs="Arial"/>
          <w:b/>
          <w:sz w:val="32"/>
          <w:szCs w:val="32"/>
          <w:u w:val="single"/>
        </w:rPr>
        <w:t>Učivo pro 2</w:t>
      </w:r>
      <w:r w:rsidR="00F87FD4" w:rsidRPr="00AA2766">
        <w:rPr>
          <w:rFonts w:ascii="Arial" w:hAnsi="Arial" w:cs="Arial"/>
          <w:b/>
          <w:sz w:val="32"/>
          <w:szCs w:val="32"/>
          <w:u w:val="single"/>
        </w:rPr>
        <w:t>.</w:t>
      </w:r>
      <w:r w:rsidR="00722908" w:rsidRPr="00AA276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43438" w:rsidRPr="00AA2766">
        <w:rPr>
          <w:rFonts w:ascii="Arial" w:hAnsi="Arial" w:cs="Arial"/>
          <w:b/>
          <w:sz w:val="32"/>
          <w:szCs w:val="32"/>
          <w:u w:val="single"/>
        </w:rPr>
        <w:t>ročník od</w:t>
      </w:r>
      <w:r w:rsidR="004C3805">
        <w:rPr>
          <w:rFonts w:ascii="Arial" w:hAnsi="Arial" w:cs="Arial"/>
          <w:b/>
          <w:sz w:val="32"/>
          <w:szCs w:val="32"/>
          <w:u w:val="single"/>
        </w:rPr>
        <w:t xml:space="preserve"> čtvrtka</w:t>
      </w:r>
      <w:r w:rsidR="00D31EA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B4C1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C3805">
        <w:rPr>
          <w:rFonts w:ascii="Arial" w:hAnsi="Arial" w:cs="Arial"/>
          <w:b/>
          <w:sz w:val="32"/>
          <w:szCs w:val="32"/>
          <w:u w:val="single"/>
        </w:rPr>
        <w:t>do pátku 21.5 - 22</w:t>
      </w:r>
      <w:r w:rsidR="0020485D" w:rsidRPr="00AA2766">
        <w:rPr>
          <w:rFonts w:ascii="Arial" w:hAnsi="Arial" w:cs="Arial"/>
          <w:b/>
          <w:sz w:val="32"/>
          <w:szCs w:val="32"/>
          <w:u w:val="single"/>
        </w:rPr>
        <w:t>.5.</w:t>
      </w:r>
    </w:p>
    <w:p w:rsidR="004C3805" w:rsidRDefault="00D829E0" w:rsidP="00D31EAA">
      <w:pPr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D31EAA">
        <w:rPr>
          <w:rFonts w:ascii="Arial" w:hAnsi="Arial" w:cs="Arial"/>
          <w:b/>
          <w:color w:val="FF0000"/>
          <w:sz w:val="28"/>
          <w:szCs w:val="28"/>
        </w:rPr>
        <w:t>Dobr</w:t>
      </w:r>
      <w:r w:rsidR="00E37EB2" w:rsidRPr="00D31EAA">
        <w:rPr>
          <w:rFonts w:ascii="Arial" w:hAnsi="Arial" w:cs="Arial"/>
          <w:b/>
          <w:color w:val="FF0000"/>
          <w:sz w:val="28"/>
          <w:szCs w:val="28"/>
        </w:rPr>
        <w:t>ý den děti</w:t>
      </w:r>
      <w:r w:rsidR="008E1D67" w:rsidRPr="00D31EAA">
        <w:rPr>
          <w:rFonts w:ascii="Arial" w:hAnsi="Arial" w:cs="Arial"/>
          <w:b/>
          <w:color w:val="FF0000"/>
          <w:sz w:val="28"/>
          <w:szCs w:val="28"/>
        </w:rPr>
        <w:t>, posílá</w:t>
      </w:r>
      <w:r w:rsidR="00D31EAA" w:rsidRPr="00D31EAA">
        <w:rPr>
          <w:rFonts w:ascii="Arial" w:hAnsi="Arial" w:cs="Arial"/>
          <w:b/>
          <w:color w:val="FF0000"/>
          <w:sz w:val="28"/>
          <w:szCs w:val="28"/>
        </w:rPr>
        <w:t>m</w:t>
      </w:r>
      <w:r w:rsidR="004C3805">
        <w:rPr>
          <w:rFonts w:ascii="Arial" w:hAnsi="Arial" w:cs="Arial"/>
          <w:b/>
          <w:color w:val="FF0000"/>
          <w:sz w:val="28"/>
          <w:szCs w:val="28"/>
        </w:rPr>
        <w:t xml:space="preserve"> další úkoly, už poslední. </w:t>
      </w:r>
    </w:p>
    <w:p w:rsidR="00D47B8F" w:rsidRDefault="004C3805" w:rsidP="00D31EAA">
      <w:pPr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V </w:t>
      </w:r>
      <w:r w:rsidR="008E1D67" w:rsidRPr="00D31EAA">
        <w:rPr>
          <w:rFonts w:ascii="Arial" w:hAnsi="Arial" w:cs="Arial"/>
          <w:b/>
          <w:color w:val="FF0000"/>
          <w:sz w:val="28"/>
          <w:szCs w:val="28"/>
        </w:rPr>
        <w:t xml:space="preserve">pondělí </w:t>
      </w:r>
      <w:r>
        <w:rPr>
          <w:rFonts w:ascii="Arial" w:hAnsi="Arial" w:cs="Arial"/>
          <w:b/>
          <w:color w:val="FF0000"/>
          <w:sz w:val="28"/>
          <w:szCs w:val="28"/>
        </w:rPr>
        <w:t>se již uvidíme ve škole a všechno probereme</w:t>
      </w:r>
      <w:r w:rsidR="008E1D67" w:rsidRPr="00D31EAA">
        <w:rPr>
          <w:rFonts w:ascii="Arial" w:hAnsi="Arial" w:cs="Arial"/>
          <w:b/>
          <w:color w:val="FF0000"/>
          <w:sz w:val="28"/>
          <w:szCs w:val="28"/>
        </w:rPr>
        <w:t>!</w:t>
      </w:r>
    </w:p>
    <w:p w:rsidR="00B70E7A" w:rsidRPr="00D31EAA" w:rsidRDefault="00A95B2C" w:rsidP="00D31EAA">
      <w:pPr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Pro ty z vás, kteří do školy nepůjdou, budu posílat stále.</w:t>
      </w:r>
    </w:p>
    <w:p w:rsidR="00F47924" w:rsidRPr="002B1545" w:rsidRDefault="00FC54F2" w:rsidP="00402573">
      <w:pPr>
        <w:spacing w:line="240" w:lineRule="auto"/>
        <w:rPr>
          <w:rFonts w:ascii="Arial" w:hAnsi="Arial" w:cs="Arial"/>
          <w:b/>
          <w:color w:val="002060"/>
          <w:sz w:val="32"/>
          <w:szCs w:val="32"/>
          <w:u w:val="single"/>
        </w:rPr>
      </w:pPr>
      <w:r>
        <w:rPr>
          <w:rFonts w:ascii="Arial" w:hAnsi="Arial" w:cs="Arial"/>
          <w:b/>
          <w:color w:val="002060"/>
          <w:sz w:val="32"/>
          <w:szCs w:val="32"/>
          <w:u w:val="single"/>
        </w:rPr>
        <w:t>Čtvrtek</w:t>
      </w:r>
    </w:p>
    <w:p w:rsidR="00A63B47" w:rsidRDefault="00B021E8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3B47">
        <w:rPr>
          <w:rFonts w:ascii="Arial" w:hAnsi="Arial" w:cs="Arial"/>
          <w:b/>
          <w:sz w:val="24"/>
          <w:szCs w:val="24"/>
        </w:rPr>
        <w:t>ČJ</w:t>
      </w:r>
      <w:r w:rsidR="003A0133" w:rsidRPr="00A63B47">
        <w:rPr>
          <w:rFonts w:ascii="Arial" w:hAnsi="Arial" w:cs="Arial"/>
          <w:b/>
          <w:sz w:val="24"/>
          <w:szCs w:val="24"/>
        </w:rPr>
        <w:t xml:space="preserve"> –</w:t>
      </w:r>
      <w:r w:rsidR="00A63B47">
        <w:rPr>
          <w:rFonts w:ascii="Arial" w:hAnsi="Arial" w:cs="Arial"/>
          <w:b/>
          <w:sz w:val="24"/>
          <w:szCs w:val="24"/>
        </w:rPr>
        <w:t xml:space="preserve"> </w:t>
      </w:r>
      <w:r w:rsidR="00FC54F2">
        <w:rPr>
          <w:rFonts w:ascii="Arial" w:hAnsi="Arial" w:cs="Arial"/>
          <w:b/>
          <w:sz w:val="24"/>
          <w:szCs w:val="24"/>
        </w:rPr>
        <w:t xml:space="preserve"> znáš</w:t>
      </w:r>
      <w:r w:rsidR="003A0133" w:rsidRPr="00A63B47">
        <w:rPr>
          <w:rFonts w:ascii="Arial" w:hAnsi="Arial" w:cs="Arial"/>
          <w:b/>
          <w:sz w:val="24"/>
          <w:szCs w:val="24"/>
        </w:rPr>
        <w:t xml:space="preserve"> nový slovní druh – příslovce</w:t>
      </w:r>
      <w:r w:rsidR="00A63B47" w:rsidRPr="00A63B47">
        <w:rPr>
          <w:rFonts w:ascii="Arial" w:hAnsi="Arial" w:cs="Arial"/>
          <w:b/>
          <w:sz w:val="24"/>
          <w:szCs w:val="24"/>
        </w:rPr>
        <w:t xml:space="preserve">. Zeptej </w:t>
      </w:r>
      <w:r w:rsidR="00FC54F2">
        <w:rPr>
          <w:rFonts w:ascii="Arial" w:hAnsi="Arial" w:cs="Arial"/>
          <w:b/>
          <w:sz w:val="24"/>
          <w:szCs w:val="24"/>
        </w:rPr>
        <w:t>se:………vymysli podobnou větu.</w:t>
      </w:r>
    </w:p>
    <w:p w:rsidR="00A63B47" w:rsidRPr="00A63B47" w:rsidRDefault="00A63B47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C54F2">
        <w:rPr>
          <w:rFonts w:ascii="Arial" w:hAnsi="Arial" w:cs="Arial"/>
          <w:b/>
          <w:color w:val="FF0000"/>
          <w:sz w:val="24"/>
          <w:szCs w:val="24"/>
        </w:rPr>
        <w:t>KDE</w:t>
      </w:r>
      <w:r w:rsidR="00FC54F2" w:rsidRPr="00FC54F2">
        <w:rPr>
          <w:rFonts w:ascii="Arial" w:hAnsi="Arial" w:cs="Arial"/>
          <w:b/>
          <w:color w:val="FF0000"/>
          <w:sz w:val="24"/>
          <w:szCs w:val="24"/>
        </w:rPr>
        <w:t>?</w:t>
      </w:r>
      <w:r w:rsidR="00FC54F2">
        <w:rPr>
          <w:rFonts w:ascii="Arial" w:hAnsi="Arial" w:cs="Arial"/>
          <w:b/>
          <w:sz w:val="24"/>
          <w:szCs w:val="24"/>
        </w:rPr>
        <w:t xml:space="preserve"> </w:t>
      </w:r>
      <w:r w:rsidRPr="00A63B47">
        <w:rPr>
          <w:rFonts w:ascii="Arial" w:hAnsi="Arial" w:cs="Arial"/>
          <w:b/>
          <w:sz w:val="24"/>
          <w:szCs w:val="24"/>
        </w:rPr>
        <w:t xml:space="preserve">Babička je </w:t>
      </w:r>
      <w:proofErr w:type="gramStart"/>
      <w:r w:rsidRPr="00A63B47">
        <w:rPr>
          <w:rFonts w:ascii="Arial" w:hAnsi="Arial" w:cs="Arial"/>
          <w:b/>
          <w:color w:val="FF0000"/>
          <w:sz w:val="24"/>
          <w:szCs w:val="24"/>
        </w:rPr>
        <w:t>doma</w:t>
      </w:r>
      <w:r w:rsidR="00A95B2C">
        <w:rPr>
          <w:rFonts w:ascii="Arial" w:hAnsi="Arial" w:cs="Arial"/>
          <w:b/>
          <w:color w:val="FF0000"/>
          <w:sz w:val="24"/>
          <w:szCs w:val="24"/>
        </w:rPr>
        <w:t xml:space="preserve"> .</w:t>
      </w:r>
      <w:r w:rsidR="00FC54F2">
        <w:rPr>
          <w:rFonts w:ascii="Arial" w:hAnsi="Arial" w:cs="Arial"/>
          <w:b/>
          <w:color w:val="FF0000"/>
          <w:sz w:val="24"/>
          <w:szCs w:val="24"/>
        </w:rPr>
        <w:t>…</w:t>
      </w:r>
      <w:proofErr w:type="gramEnd"/>
      <w:r w:rsidR="00FC54F2">
        <w:rPr>
          <w:rFonts w:ascii="Arial" w:hAnsi="Arial" w:cs="Arial"/>
          <w:b/>
          <w:color w:val="FF0000"/>
          <w:sz w:val="24"/>
          <w:szCs w:val="24"/>
        </w:rPr>
        <w:t>…………………………………………………………………</w:t>
      </w:r>
    </w:p>
    <w:p w:rsidR="00A63B47" w:rsidRPr="00A63B47" w:rsidRDefault="00A63B47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C54F2">
        <w:rPr>
          <w:rFonts w:ascii="Arial" w:hAnsi="Arial" w:cs="Arial"/>
          <w:b/>
          <w:color w:val="FF0000"/>
          <w:sz w:val="24"/>
          <w:szCs w:val="24"/>
        </w:rPr>
        <w:t xml:space="preserve">JAK? </w:t>
      </w:r>
      <w:r w:rsidRPr="00A63B47">
        <w:rPr>
          <w:rFonts w:ascii="Arial" w:hAnsi="Arial" w:cs="Arial"/>
          <w:b/>
          <w:sz w:val="24"/>
          <w:szCs w:val="24"/>
        </w:rPr>
        <w:t xml:space="preserve">Sluníčko </w:t>
      </w:r>
      <w:r w:rsidRPr="00A63B47">
        <w:rPr>
          <w:rFonts w:ascii="Arial" w:hAnsi="Arial" w:cs="Arial"/>
          <w:b/>
          <w:color w:val="FF0000"/>
          <w:sz w:val="24"/>
          <w:szCs w:val="24"/>
        </w:rPr>
        <w:t xml:space="preserve">krásně </w:t>
      </w:r>
      <w:r w:rsidRPr="00A63B47">
        <w:rPr>
          <w:rFonts w:ascii="Arial" w:hAnsi="Arial" w:cs="Arial"/>
          <w:b/>
          <w:sz w:val="24"/>
          <w:szCs w:val="24"/>
        </w:rPr>
        <w:t>svítí</w:t>
      </w:r>
      <w:r w:rsidR="00FC54F2">
        <w:rPr>
          <w:rFonts w:ascii="Arial" w:hAnsi="Arial" w:cs="Arial"/>
          <w:b/>
          <w:sz w:val="24"/>
          <w:szCs w:val="24"/>
        </w:rPr>
        <w:t>………………………………………………………………..</w:t>
      </w:r>
    </w:p>
    <w:p w:rsidR="00A63B47" w:rsidRPr="00A63B47" w:rsidRDefault="00A63B47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C54F2">
        <w:rPr>
          <w:rFonts w:ascii="Arial" w:hAnsi="Arial" w:cs="Arial"/>
          <w:b/>
          <w:color w:val="FF0000"/>
          <w:sz w:val="24"/>
          <w:szCs w:val="24"/>
        </w:rPr>
        <w:t>KDY?</w:t>
      </w:r>
      <w:r w:rsidRPr="00A63B47">
        <w:rPr>
          <w:rFonts w:ascii="Arial" w:hAnsi="Arial" w:cs="Arial"/>
          <w:b/>
          <w:sz w:val="24"/>
          <w:szCs w:val="24"/>
        </w:rPr>
        <w:t xml:space="preserve"> </w:t>
      </w:r>
      <w:r w:rsidRPr="00A63B47">
        <w:rPr>
          <w:rFonts w:ascii="Arial" w:hAnsi="Arial" w:cs="Arial"/>
          <w:b/>
          <w:color w:val="FF0000"/>
          <w:sz w:val="24"/>
          <w:szCs w:val="24"/>
        </w:rPr>
        <w:t>Odpoledne</w:t>
      </w:r>
      <w:r w:rsidRPr="00A63B47">
        <w:rPr>
          <w:rFonts w:ascii="Arial" w:hAnsi="Arial" w:cs="Arial"/>
          <w:b/>
          <w:sz w:val="24"/>
          <w:szCs w:val="24"/>
        </w:rPr>
        <w:t xml:space="preserve"> pojedu k babičce.</w:t>
      </w:r>
      <w:r w:rsidR="00FC54F2">
        <w:rPr>
          <w:rFonts w:ascii="Arial" w:hAnsi="Arial" w:cs="Arial"/>
          <w:b/>
          <w:sz w:val="24"/>
          <w:szCs w:val="24"/>
        </w:rPr>
        <w:t xml:space="preserve"> ……………………………………………………</w:t>
      </w:r>
    </w:p>
    <w:p w:rsidR="00A63B47" w:rsidRPr="00A63B47" w:rsidRDefault="00A63B47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C54F2">
        <w:rPr>
          <w:rFonts w:ascii="Arial" w:hAnsi="Arial" w:cs="Arial"/>
          <w:b/>
          <w:color w:val="FF0000"/>
          <w:sz w:val="24"/>
          <w:szCs w:val="24"/>
        </w:rPr>
        <w:t xml:space="preserve">KAM?  </w:t>
      </w:r>
      <w:r w:rsidRPr="00A63B47">
        <w:rPr>
          <w:rFonts w:ascii="Arial" w:hAnsi="Arial" w:cs="Arial"/>
          <w:b/>
          <w:sz w:val="24"/>
          <w:szCs w:val="24"/>
        </w:rPr>
        <w:t xml:space="preserve">Auto pojede </w:t>
      </w:r>
      <w:r w:rsidRPr="00A63B47">
        <w:rPr>
          <w:rFonts w:ascii="Arial" w:hAnsi="Arial" w:cs="Arial"/>
          <w:b/>
          <w:color w:val="FF0000"/>
          <w:sz w:val="24"/>
          <w:szCs w:val="24"/>
        </w:rPr>
        <w:t xml:space="preserve">vlevo </w:t>
      </w:r>
      <w:r w:rsidRPr="00A63B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 zatáčky</w:t>
      </w:r>
      <w:r w:rsidR="00FC54F2">
        <w:rPr>
          <w:rFonts w:ascii="Arial" w:hAnsi="Arial" w:cs="Arial"/>
          <w:b/>
          <w:sz w:val="24"/>
          <w:szCs w:val="24"/>
        </w:rPr>
        <w:t>……………………………………………………..</w:t>
      </w:r>
    </w:p>
    <w:p w:rsidR="003A0133" w:rsidRDefault="00A63B47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Podtrhni PŘÍSLOVCE A OZNAČ ČÍSLICÍ 6</w:t>
      </w:r>
      <w:r w:rsidR="00A95B2C">
        <w:rPr>
          <w:rFonts w:ascii="Arial" w:hAnsi="Arial" w:cs="Arial"/>
          <w:b/>
          <w:sz w:val="24"/>
          <w:szCs w:val="24"/>
          <w:u w:val="single"/>
        </w:rPr>
        <w:t>. Umíš i další slovní druhy?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A0133" w:rsidRPr="002B1545" w:rsidRDefault="00A63B47" w:rsidP="004C380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Uprostřed </w:t>
      </w:r>
      <w:r w:rsidR="003A0133" w:rsidRPr="003A0133">
        <w:rPr>
          <w:rFonts w:ascii="Arial" w:hAnsi="Arial" w:cs="Arial"/>
          <w:b/>
          <w:sz w:val="24"/>
          <w:szCs w:val="24"/>
        </w:rPr>
        <w:t xml:space="preserve">města je náměstí. </w:t>
      </w:r>
      <w:r>
        <w:rPr>
          <w:rFonts w:ascii="Arial" w:hAnsi="Arial" w:cs="Arial"/>
          <w:b/>
          <w:sz w:val="24"/>
          <w:szCs w:val="24"/>
        </w:rPr>
        <w:t>Sluníčko krásně</w:t>
      </w:r>
      <w:r w:rsidR="003A0133">
        <w:rPr>
          <w:rFonts w:ascii="Arial" w:hAnsi="Arial" w:cs="Arial"/>
          <w:b/>
          <w:sz w:val="24"/>
          <w:szCs w:val="24"/>
        </w:rPr>
        <w:t xml:space="preserve"> hřeje. </w:t>
      </w:r>
      <w:r>
        <w:rPr>
          <w:rFonts w:ascii="Arial" w:hAnsi="Arial" w:cs="Arial"/>
          <w:b/>
          <w:sz w:val="24"/>
          <w:szCs w:val="24"/>
        </w:rPr>
        <w:t xml:space="preserve">Vlevo u cesty stojí stánek. </w:t>
      </w:r>
      <w:bookmarkStart w:id="0" w:name="_GoBack"/>
      <w:bookmarkEnd w:id="0"/>
      <w:r w:rsidR="003A013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C3503" w:rsidRPr="00D829E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A0133">
        <w:rPr>
          <w:noProof/>
          <w:lang w:eastAsia="cs-CZ"/>
        </w:rPr>
        <w:drawing>
          <wp:inline distT="0" distB="0" distL="0" distR="0" wp14:anchorId="14D27819" wp14:editId="0E2F1AFA">
            <wp:extent cx="6476359" cy="438150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0581" cy="440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133" w:rsidRDefault="002B1545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4C1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27B07" w:rsidRPr="00896B8C">
        <w:rPr>
          <w:rFonts w:ascii="Arial" w:hAnsi="Arial" w:cs="Arial"/>
          <w:b/>
          <w:sz w:val="24"/>
          <w:szCs w:val="24"/>
        </w:rPr>
        <w:t>Matematika –</w:t>
      </w:r>
      <w:r w:rsidR="00907BB7">
        <w:rPr>
          <w:rFonts w:ascii="Arial" w:hAnsi="Arial" w:cs="Arial"/>
          <w:b/>
          <w:sz w:val="24"/>
          <w:szCs w:val="24"/>
        </w:rPr>
        <w:t xml:space="preserve">  str.12</w:t>
      </w:r>
      <w:r w:rsidR="00D5087B">
        <w:rPr>
          <w:rFonts w:ascii="Arial" w:hAnsi="Arial" w:cs="Arial"/>
          <w:b/>
          <w:sz w:val="24"/>
          <w:szCs w:val="24"/>
        </w:rPr>
        <w:t>/</w:t>
      </w:r>
      <w:r w:rsidR="003A0133">
        <w:rPr>
          <w:rFonts w:ascii="Arial" w:hAnsi="Arial" w:cs="Arial"/>
          <w:b/>
          <w:sz w:val="24"/>
          <w:szCs w:val="24"/>
        </w:rPr>
        <w:t>5,6</w:t>
      </w:r>
    </w:p>
    <w:p w:rsidR="003A0133" w:rsidRDefault="003A0133" w:rsidP="0061602B">
      <w:pPr>
        <w:spacing w:line="240" w:lineRule="auto"/>
        <w:rPr>
          <w:rFonts w:ascii="Arial" w:hAnsi="Arial" w:cs="Arial"/>
          <w:b/>
          <w:color w:val="0070C0"/>
          <w:sz w:val="32"/>
          <w:szCs w:val="32"/>
          <w:u w:val="single"/>
        </w:rPr>
      </w:pPr>
      <w:r>
        <w:rPr>
          <w:rFonts w:ascii="Arial" w:hAnsi="Arial" w:cs="Arial"/>
          <w:b/>
          <w:color w:val="0070C0"/>
          <w:sz w:val="32"/>
          <w:szCs w:val="32"/>
          <w:u w:val="single"/>
        </w:rPr>
        <w:lastRenderedPageBreak/>
        <w:t>Pátek</w:t>
      </w:r>
    </w:p>
    <w:p w:rsidR="003A0133" w:rsidRDefault="003A0133" w:rsidP="003A0133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829E0">
        <w:rPr>
          <w:rFonts w:ascii="Arial" w:hAnsi="Arial" w:cs="Arial"/>
          <w:b/>
          <w:sz w:val="24"/>
          <w:szCs w:val="24"/>
          <w:u w:val="single"/>
        </w:rPr>
        <w:t>ČJ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Honzík str.30/2,3 </w:t>
      </w:r>
    </w:p>
    <w:p w:rsidR="00426FD1" w:rsidRDefault="00426FD1" w:rsidP="00426FD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Matematika – 14/1</w:t>
      </w:r>
      <w:r w:rsidR="00E74D63">
        <w:rPr>
          <w:rFonts w:ascii="Arial" w:hAnsi="Arial" w:cs="Arial"/>
          <w:b/>
          <w:sz w:val="24"/>
          <w:szCs w:val="24"/>
        </w:rPr>
        <w:t xml:space="preserve"> násobení sedmi </w:t>
      </w:r>
    </w:p>
    <w:p w:rsidR="00426FD1" w:rsidRDefault="00426FD1" w:rsidP="00426FD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Lízátko stojí 7 Kč. Kolik maminka zaplatí za 3 lízátka?</w:t>
      </w:r>
    </w:p>
    <w:p w:rsidR="00426FD1" w:rsidRDefault="00426FD1" w:rsidP="00426FD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(podtrhni v úloze to důležité)  Pošli foto. </w:t>
      </w:r>
    </w:p>
    <w:p w:rsidR="006B25AC" w:rsidRDefault="00426FD1" w:rsidP="00426FD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Příklad:-------------------------------------------------------------------------------------------------Odpověď:--------------------------------------------------------------------------------------------- </w:t>
      </w:r>
    </w:p>
    <w:p w:rsidR="00426FD1" w:rsidRDefault="00426FD1" w:rsidP="00BA1B9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EA9B6C2" wp14:editId="40FFB251">
            <wp:extent cx="5781675" cy="326509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5629" cy="327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5AC" w:rsidRPr="00AA2766" w:rsidRDefault="006B25AC" w:rsidP="00D829E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B25AC" w:rsidRDefault="00E5302C" w:rsidP="00E5302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A2766">
        <w:rPr>
          <w:rFonts w:ascii="Arial" w:hAnsi="Arial" w:cs="Arial"/>
          <w:b/>
          <w:sz w:val="24"/>
          <w:szCs w:val="24"/>
        </w:rPr>
        <w:t>Čtení –</w:t>
      </w:r>
      <w:r w:rsidR="00AA2766" w:rsidRPr="00AA2766">
        <w:rPr>
          <w:rFonts w:ascii="Arial" w:hAnsi="Arial" w:cs="Arial"/>
          <w:b/>
          <w:sz w:val="24"/>
          <w:szCs w:val="24"/>
        </w:rPr>
        <w:t xml:space="preserve"> </w:t>
      </w:r>
      <w:r w:rsidR="006B25AC">
        <w:rPr>
          <w:rFonts w:ascii="Arial" w:hAnsi="Arial" w:cs="Arial"/>
          <w:b/>
          <w:sz w:val="24"/>
          <w:szCs w:val="24"/>
        </w:rPr>
        <w:t>H</w:t>
      </w:r>
      <w:r w:rsidR="00E74D63">
        <w:rPr>
          <w:rFonts w:ascii="Arial" w:hAnsi="Arial" w:cs="Arial"/>
          <w:b/>
          <w:sz w:val="24"/>
          <w:szCs w:val="24"/>
        </w:rPr>
        <w:t>onzíkova cesta Kulička se vrací</w:t>
      </w:r>
    </w:p>
    <w:p w:rsidR="00915081" w:rsidRDefault="00915081">
      <w:pPr>
        <w:spacing w:line="240" w:lineRule="auto"/>
        <w:ind w:left="75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623B3" w:rsidRDefault="005623B3">
      <w:pPr>
        <w:spacing w:line="240" w:lineRule="auto"/>
        <w:ind w:left="75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623B3" w:rsidRPr="000A0CCE" w:rsidRDefault="005623B3">
      <w:pPr>
        <w:spacing w:line="240" w:lineRule="auto"/>
        <w:ind w:left="75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DĚKUJI ZA SPOLUPRÁCI A TĚŠÍM SE NA SETKÁNÍ</w:t>
      </w:r>
      <w:r w:rsidR="00A95B2C">
        <w:rPr>
          <w:rFonts w:ascii="Arial" w:hAnsi="Arial" w:cs="Arial"/>
          <w:b/>
          <w:color w:val="FF0000"/>
          <w:sz w:val="24"/>
          <w:szCs w:val="24"/>
          <w:u w:val="single"/>
        </w:rPr>
        <w:t>.</w:t>
      </w:r>
    </w:p>
    <w:sectPr w:rsidR="005623B3" w:rsidRPr="000A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7E4"/>
    <w:multiLevelType w:val="hybridMultilevel"/>
    <w:tmpl w:val="660EB50A"/>
    <w:lvl w:ilvl="0" w:tplc="0405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6B11EFE"/>
    <w:multiLevelType w:val="hybridMultilevel"/>
    <w:tmpl w:val="3F6A4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7747E"/>
    <w:multiLevelType w:val="hybridMultilevel"/>
    <w:tmpl w:val="984C131A"/>
    <w:lvl w:ilvl="0" w:tplc="4484D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67A2B"/>
    <w:multiLevelType w:val="hybridMultilevel"/>
    <w:tmpl w:val="E0C0E6B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6D00"/>
    <w:multiLevelType w:val="hybridMultilevel"/>
    <w:tmpl w:val="FE0CC050"/>
    <w:lvl w:ilvl="0" w:tplc="6BBC6876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1A41B8"/>
    <w:multiLevelType w:val="hybridMultilevel"/>
    <w:tmpl w:val="C4F0C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41F4"/>
    <w:multiLevelType w:val="hybridMultilevel"/>
    <w:tmpl w:val="028E5974"/>
    <w:lvl w:ilvl="0" w:tplc="12DA9C64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7B7B7B" w:themeColor="accent3" w:themeShade="BF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270FE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E3D24"/>
    <w:multiLevelType w:val="hybridMultilevel"/>
    <w:tmpl w:val="A37EC3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E1941"/>
    <w:multiLevelType w:val="hybridMultilevel"/>
    <w:tmpl w:val="CC3E237A"/>
    <w:lvl w:ilvl="0" w:tplc="B622E31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712CDD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41"/>
    <w:rsid w:val="00002139"/>
    <w:rsid w:val="00035534"/>
    <w:rsid w:val="00053D71"/>
    <w:rsid w:val="0007418C"/>
    <w:rsid w:val="00076C91"/>
    <w:rsid w:val="0008712A"/>
    <w:rsid w:val="00087964"/>
    <w:rsid w:val="00097803"/>
    <w:rsid w:val="000A0CCE"/>
    <w:rsid w:val="000B41CE"/>
    <w:rsid w:val="000B7274"/>
    <w:rsid w:val="000C2652"/>
    <w:rsid w:val="000D264A"/>
    <w:rsid w:val="000D59B0"/>
    <w:rsid w:val="00127B07"/>
    <w:rsid w:val="00135404"/>
    <w:rsid w:val="00136BF6"/>
    <w:rsid w:val="001729A4"/>
    <w:rsid w:val="00177A82"/>
    <w:rsid w:val="001B08D3"/>
    <w:rsid w:val="001B30F6"/>
    <w:rsid w:val="001D749A"/>
    <w:rsid w:val="001F12A1"/>
    <w:rsid w:val="001F7A08"/>
    <w:rsid w:val="00202745"/>
    <w:rsid w:val="0020485D"/>
    <w:rsid w:val="00220B3E"/>
    <w:rsid w:val="002300D7"/>
    <w:rsid w:val="00255F1E"/>
    <w:rsid w:val="002724D3"/>
    <w:rsid w:val="00273967"/>
    <w:rsid w:val="00284B4B"/>
    <w:rsid w:val="0029364A"/>
    <w:rsid w:val="002B1545"/>
    <w:rsid w:val="002B7219"/>
    <w:rsid w:val="002E0791"/>
    <w:rsid w:val="002E0E79"/>
    <w:rsid w:val="0031468F"/>
    <w:rsid w:val="00324DB8"/>
    <w:rsid w:val="00325DAE"/>
    <w:rsid w:val="00332026"/>
    <w:rsid w:val="003334A4"/>
    <w:rsid w:val="00337F94"/>
    <w:rsid w:val="00340094"/>
    <w:rsid w:val="00341356"/>
    <w:rsid w:val="00343438"/>
    <w:rsid w:val="00374FEE"/>
    <w:rsid w:val="003803A1"/>
    <w:rsid w:val="0038647E"/>
    <w:rsid w:val="003A0133"/>
    <w:rsid w:val="003B7774"/>
    <w:rsid w:val="003D5AE0"/>
    <w:rsid w:val="003F0556"/>
    <w:rsid w:val="003F17A5"/>
    <w:rsid w:val="003F3B7C"/>
    <w:rsid w:val="003F5DA1"/>
    <w:rsid w:val="00402573"/>
    <w:rsid w:val="004152D5"/>
    <w:rsid w:val="00421743"/>
    <w:rsid w:val="00426FD1"/>
    <w:rsid w:val="004420B8"/>
    <w:rsid w:val="004835BB"/>
    <w:rsid w:val="00493E8E"/>
    <w:rsid w:val="004A7197"/>
    <w:rsid w:val="004C24BA"/>
    <w:rsid w:val="004C3805"/>
    <w:rsid w:val="004C5737"/>
    <w:rsid w:val="004E57E6"/>
    <w:rsid w:val="00500042"/>
    <w:rsid w:val="005022A7"/>
    <w:rsid w:val="00522B23"/>
    <w:rsid w:val="005232FD"/>
    <w:rsid w:val="0053051F"/>
    <w:rsid w:val="00530C43"/>
    <w:rsid w:val="00553210"/>
    <w:rsid w:val="005623B3"/>
    <w:rsid w:val="00564979"/>
    <w:rsid w:val="0056533E"/>
    <w:rsid w:val="0058627D"/>
    <w:rsid w:val="00586E3A"/>
    <w:rsid w:val="00597E8A"/>
    <w:rsid w:val="005A2BDC"/>
    <w:rsid w:val="005B3B25"/>
    <w:rsid w:val="005B575A"/>
    <w:rsid w:val="005B6D98"/>
    <w:rsid w:val="005D0C64"/>
    <w:rsid w:val="005D3C64"/>
    <w:rsid w:val="005F0E7B"/>
    <w:rsid w:val="005F56DD"/>
    <w:rsid w:val="005F5D7D"/>
    <w:rsid w:val="0061602B"/>
    <w:rsid w:val="00616C4A"/>
    <w:rsid w:val="00623433"/>
    <w:rsid w:val="00690A36"/>
    <w:rsid w:val="006A1EE1"/>
    <w:rsid w:val="006B25AC"/>
    <w:rsid w:val="006F7FA3"/>
    <w:rsid w:val="007012EC"/>
    <w:rsid w:val="00702969"/>
    <w:rsid w:val="007037CA"/>
    <w:rsid w:val="00710DED"/>
    <w:rsid w:val="00721841"/>
    <w:rsid w:val="00722908"/>
    <w:rsid w:val="007231EA"/>
    <w:rsid w:val="007418A7"/>
    <w:rsid w:val="00753257"/>
    <w:rsid w:val="00753794"/>
    <w:rsid w:val="00756264"/>
    <w:rsid w:val="007B0BC4"/>
    <w:rsid w:val="007D23C7"/>
    <w:rsid w:val="007E1ABD"/>
    <w:rsid w:val="00805F08"/>
    <w:rsid w:val="00811263"/>
    <w:rsid w:val="00825370"/>
    <w:rsid w:val="008358D4"/>
    <w:rsid w:val="008672FD"/>
    <w:rsid w:val="00875C01"/>
    <w:rsid w:val="00890F40"/>
    <w:rsid w:val="0089495D"/>
    <w:rsid w:val="00896B8C"/>
    <w:rsid w:val="008E1D67"/>
    <w:rsid w:val="008E623E"/>
    <w:rsid w:val="00905130"/>
    <w:rsid w:val="00907BB7"/>
    <w:rsid w:val="00912337"/>
    <w:rsid w:val="00915081"/>
    <w:rsid w:val="00954DD3"/>
    <w:rsid w:val="0096728B"/>
    <w:rsid w:val="00990B07"/>
    <w:rsid w:val="00995559"/>
    <w:rsid w:val="00995D27"/>
    <w:rsid w:val="009B4C1D"/>
    <w:rsid w:val="009C5C86"/>
    <w:rsid w:val="009F3B81"/>
    <w:rsid w:val="00A067CE"/>
    <w:rsid w:val="00A114B1"/>
    <w:rsid w:val="00A43F04"/>
    <w:rsid w:val="00A63B47"/>
    <w:rsid w:val="00A64A49"/>
    <w:rsid w:val="00A71C8E"/>
    <w:rsid w:val="00A871EB"/>
    <w:rsid w:val="00A95B2C"/>
    <w:rsid w:val="00A96BD3"/>
    <w:rsid w:val="00AA2766"/>
    <w:rsid w:val="00AA5DB2"/>
    <w:rsid w:val="00AB28F9"/>
    <w:rsid w:val="00AB3FB9"/>
    <w:rsid w:val="00AC079E"/>
    <w:rsid w:val="00AE2E03"/>
    <w:rsid w:val="00AF0DFD"/>
    <w:rsid w:val="00B021E8"/>
    <w:rsid w:val="00B22BD8"/>
    <w:rsid w:val="00B23B38"/>
    <w:rsid w:val="00B66112"/>
    <w:rsid w:val="00B70E7A"/>
    <w:rsid w:val="00B77743"/>
    <w:rsid w:val="00BA1B94"/>
    <w:rsid w:val="00BB0BCB"/>
    <w:rsid w:val="00BB7B2B"/>
    <w:rsid w:val="00BC4BF0"/>
    <w:rsid w:val="00BD11CB"/>
    <w:rsid w:val="00BE3850"/>
    <w:rsid w:val="00C0600A"/>
    <w:rsid w:val="00C06F22"/>
    <w:rsid w:val="00C15EC0"/>
    <w:rsid w:val="00C46D0E"/>
    <w:rsid w:val="00C569CC"/>
    <w:rsid w:val="00C767B2"/>
    <w:rsid w:val="00C81FD5"/>
    <w:rsid w:val="00C9392C"/>
    <w:rsid w:val="00CC3503"/>
    <w:rsid w:val="00CE144A"/>
    <w:rsid w:val="00CE466B"/>
    <w:rsid w:val="00CF009A"/>
    <w:rsid w:val="00CF5EB7"/>
    <w:rsid w:val="00CF7FEF"/>
    <w:rsid w:val="00D05BD7"/>
    <w:rsid w:val="00D31EAA"/>
    <w:rsid w:val="00D356C1"/>
    <w:rsid w:val="00D41EF4"/>
    <w:rsid w:val="00D42B06"/>
    <w:rsid w:val="00D47B8F"/>
    <w:rsid w:val="00D5087B"/>
    <w:rsid w:val="00D638EC"/>
    <w:rsid w:val="00D829E0"/>
    <w:rsid w:val="00DA5BBB"/>
    <w:rsid w:val="00DB6407"/>
    <w:rsid w:val="00DE647F"/>
    <w:rsid w:val="00DE7602"/>
    <w:rsid w:val="00DF7B46"/>
    <w:rsid w:val="00E02E32"/>
    <w:rsid w:val="00E0699D"/>
    <w:rsid w:val="00E12371"/>
    <w:rsid w:val="00E17210"/>
    <w:rsid w:val="00E36DEB"/>
    <w:rsid w:val="00E37EB2"/>
    <w:rsid w:val="00E5302C"/>
    <w:rsid w:val="00E62D62"/>
    <w:rsid w:val="00E74D63"/>
    <w:rsid w:val="00E80BC3"/>
    <w:rsid w:val="00E95636"/>
    <w:rsid w:val="00EA5294"/>
    <w:rsid w:val="00EA65FC"/>
    <w:rsid w:val="00EC2752"/>
    <w:rsid w:val="00ED2E82"/>
    <w:rsid w:val="00EE63BA"/>
    <w:rsid w:val="00EF1126"/>
    <w:rsid w:val="00F00A99"/>
    <w:rsid w:val="00F35984"/>
    <w:rsid w:val="00F37271"/>
    <w:rsid w:val="00F47924"/>
    <w:rsid w:val="00F85E38"/>
    <w:rsid w:val="00F86AC4"/>
    <w:rsid w:val="00F87FD4"/>
    <w:rsid w:val="00F90E50"/>
    <w:rsid w:val="00F9293B"/>
    <w:rsid w:val="00F93E7F"/>
    <w:rsid w:val="00F97D2E"/>
    <w:rsid w:val="00FA45AA"/>
    <w:rsid w:val="00FC4785"/>
    <w:rsid w:val="00FC54F2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C4D1"/>
  <w15:chartTrackingRefBased/>
  <w15:docId w15:val="{9757858D-48A8-4913-9B07-313EB56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2BD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2BDC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B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C8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F009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F009A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7E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C265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13540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3540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9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2</cp:revision>
  <dcterms:created xsi:type="dcterms:W3CDTF">2020-05-20T16:10:00Z</dcterms:created>
  <dcterms:modified xsi:type="dcterms:W3CDTF">2020-05-20T16:10:00Z</dcterms:modified>
</cp:coreProperties>
</file>