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5D1F" w14:textId="77777777" w:rsidR="00FB0E0E" w:rsidRDefault="00FB0E0E">
      <w:pPr>
        <w:rPr>
          <w:rFonts w:ascii="Times New Roman" w:hAnsi="Times New Roman" w:cs="Times New Roman"/>
          <w:sz w:val="40"/>
          <w:szCs w:val="40"/>
        </w:rPr>
      </w:pPr>
    </w:p>
    <w:p w14:paraId="53AF270E" w14:textId="77777777" w:rsidR="00FB0E0E" w:rsidRPr="00032E2D" w:rsidRDefault="00FB0E0E">
      <w:pPr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032E2D">
        <w:rPr>
          <w:rFonts w:ascii="Times New Roman" w:hAnsi="Times New Roman" w:cs="Times New Roman"/>
          <w:color w:val="FF0000"/>
          <w:sz w:val="40"/>
          <w:szCs w:val="40"/>
          <w:u w:val="single"/>
        </w:rPr>
        <w:t>Nabídka místa -  zástup za nemoc</w:t>
      </w:r>
    </w:p>
    <w:p w14:paraId="017A3827" w14:textId="77777777" w:rsidR="00FB0E0E" w:rsidRDefault="00FB0E0E">
      <w:pPr>
        <w:rPr>
          <w:rFonts w:ascii="Times New Roman" w:hAnsi="Times New Roman" w:cs="Times New Roman"/>
          <w:sz w:val="40"/>
          <w:szCs w:val="40"/>
        </w:rPr>
      </w:pPr>
    </w:p>
    <w:p w14:paraId="48C8F181" w14:textId="77777777" w:rsidR="00032E2D" w:rsidRDefault="00FB0E0E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B0E0E">
        <w:rPr>
          <w:rFonts w:ascii="Times New Roman" w:hAnsi="Times New Roman" w:cs="Times New Roman"/>
          <w:sz w:val="32"/>
          <w:szCs w:val="32"/>
        </w:rPr>
        <w:t>Nabízíme zástup -    učitel/</w:t>
      </w:r>
      <w:proofErr w:type="spellStart"/>
      <w:r w:rsidRPr="00FB0E0E">
        <w:rPr>
          <w:rFonts w:ascii="Times New Roman" w:hAnsi="Times New Roman" w:cs="Times New Roman"/>
          <w:sz w:val="32"/>
          <w:szCs w:val="32"/>
        </w:rPr>
        <w:t>ka</w:t>
      </w:r>
      <w:proofErr w:type="spellEnd"/>
      <w:r w:rsidRPr="00FB0E0E">
        <w:rPr>
          <w:rFonts w:ascii="Times New Roman" w:hAnsi="Times New Roman" w:cs="Times New Roman"/>
          <w:sz w:val="32"/>
          <w:szCs w:val="32"/>
        </w:rPr>
        <w:t xml:space="preserve">   výchovných předmětů    v 1. - 5. ročníku, prvouky v 1. a 2. ročníku a přírodovědy v 5. ročníku na </w:t>
      </w:r>
      <w:r w:rsidR="00032E2D">
        <w:rPr>
          <w:rFonts w:ascii="Times New Roman" w:hAnsi="Times New Roman" w:cs="Times New Roman"/>
          <w:color w:val="FF0000"/>
          <w:sz w:val="32"/>
          <w:szCs w:val="32"/>
        </w:rPr>
        <w:t>částečný úvazek.</w:t>
      </w:r>
    </w:p>
    <w:p w14:paraId="5FE5CAB0" w14:textId="77777777" w:rsidR="00FB0E0E" w:rsidRDefault="003A0686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Kvali</w:t>
      </w:r>
      <w:r w:rsidR="00032E2D">
        <w:rPr>
          <w:rFonts w:ascii="Times New Roman" w:hAnsi="Times New Roman" w:cs="Times New Roman"/>
          <w:color w:val="FF0000"/>
          <w:sz w:val="32"/>
          <w:szCs w:val="32"/>
        </w:rPr>
        <w:t>fikace Učitelství pro 1. stupeň nebo student pedagogické fakulty.</w:t>
      </w:r>
    </w:p>
    <w:p w14:paraId="0D9DABAA" w14:textId="77777777" w:rsidR="003A0686" w:rsidRPr="00FB0E0E" w:rsidRDefault="003A068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74CF578B" w14:textId="77777777" w:rsidR="00F54611" w:rsidRPr="00FB0E0E" w:rsidRDefault="00FB0E0E">
      <w:pPr>
        <w:rPr>
          <w:rFonts w:ascii="Times New Roman" w:hAnsi="Times New Roman" w:cs="Times New Roman"/>
          <w:sz w:val="32"/>
          <w:szCs w:val="32"/>
        </w:rPr>
      </w:pPr>
      <w:r w:rsidRPr="00FB0E0E">
        <w:rPr>
          <w:rFonts w:ascii="Times New Roman" w:hAnsi="Times New Roman" w:cs="Times New Roman"/>
          <w:sz w:val="32"/>
          <w:szCs w:val="32"/>
        </w:rPr>
        <w:t xml:space="preserve"> Nástup možný </w:t>
      </w:r>
      <w:r w:rsidR="00032E2D">
        <w:rPr>
          <w:rFonts w:ascii="Times New Roman" w:hAnsi="Times New Roman" w:cs="Times New Roman"/>
          <w:sz w:val="32"/>
          <w:szCs w:val="32"/>
        </w:rPr>
        <w:t>ihned.</w:t>
      </w:r>
    </w:p>
    <w:p w14:paraId="515E77F1" w14:textId="77777777" w:rsidR="00FB0E0E" w:rsidRDefault="00FB0E0E">
      <w:pPr>
        <w:rPr>
          <w:rFonts w:ascii="Times New Roman" w:hAnsi="Times New Roman" w:cs="Times New Roman"/>
          <w:sz w:val="32"/>
          <w:szCs w:val="32"/>
        </w:rPr>
      </w:pPr>
    </w:p>
    <w:p w14:paraId="302C298D" w14:textId="77777777" w:rsidR="00FB0E0E" w:rsidRDefault="00FB0E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Nebo…………………….</w:t>
      </w:r>
    </w:p>
    <w:p w14:paraId="2942C743" w14:textId="77777777" w:rsidR="00FB0E0E" w:rsidRPr="00FB0E0E" w:rsidRDefault="00FB0E0E">
      <w:pPr>
        <w:rPr>
          <w:rFonts w:ascii="Times New Roman" w:hAnsi="Times New Roman" w:cs="Times New Roman"/>
          <w:sz w:val="32"/>
          <w:szCs w:val="32"/>
        </w:rPr>
      </w:pPr>
    </w:p>
    <w:p w14:paraId="01E3224C" w14:textId="77777777" w:rsidR="00032E2D" w:rsidRDefault="00FB0E0E" w:rsidP="003A0686">
      <w:pPr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B0E0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Nabízíme zástup za nemocného kolegu - třídní učitel 4. ročníku </w:t>
      </w:r>
      <w:r w:rsidRPr="00FB0E0E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na plný úvazek</w:t>
      </w:r>
      <w:r w:rsidR="00032E2D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</w:p>
    <w:p w14:paraId="01A75FA2" w14:textId="77777777" w:rsidR="003A0686" w:rsidRPr="00032E2D" w:rsidRDefault="003A0686" w:rsidP="003A0686">
      <w:pPr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Kvali</w:t>
      </w:r>
      <w:r w:rsidR="00032E2D">
        <w:rPr>
          <w:rFonts w:ascii="Times New Roman" w:hAnsi="Times New Roman" w:cs="Times New Roman"/>
          <w:color w:val="FF0000"/>
          <w:sz w:val="32"/>
          <w:szCs w:val="32"/>
        </w:rPr>
        <w:t>fikace Učitelství pro 1. stupeň nebo student pedagogické fakulty.</w:t>
      </w:r>
    </w:p>
    <w:p w14:paraId="0D0C68CD" w14:textId="77777777" w:rsidR="00FB0E0E" w:rsidRPr="00FB0E0E" w:rsidRDefault="00FB0E0E" w:rsidP="00FB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301D4B9F" w14:textId="77777777" w:rsidR="00FB0E0E" w:rsidRDefault="00032E2D" w:rsidP="00FB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Nástup možný ihned.</w:t>
      </w:r>
    </w:p>
    <w:p w14:paraId="6EEAE097" w14:textId="77777777" w:rsidR="00394BD1" w:rsidRDefault="00394BD1" w:rsidP="00FB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5A5BD5B9" w14:textId="77777777" w:rsidR="000E7597" w:rsidRDefault="00394BD1" w:rsidP="00FB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…………………………………………………………………….</w:t>
      </w:r>
    </w:p>
    <w:p w14:paraId="7A3D7321" w14:textId="77777777" w:rsidR="00FB0E0E" w:rsidRPr="00FB0E0E" w:rsidRDefault="00FB0E0E">
      <w:pPr>
        <w:rPr>
          <w:sz w:val="32"/>
          <w:szCs w:val="32"/>
        </w:rPr>
      </w:pPr>
    </w:p>
    <w:sectPr w:rsidR="00FB0E0E" w:rsidRPr="00FB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0E"/>
    <w:rsid w:val="00032E2D"/>
    <w:rsid w:val="000E7597"/>
    <w:rsid w:val="00394BD1"/>
    <w:rsid w:val="003A0686"/>
    <w:rsid w:val="00F54611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614E"/>
  <w15:chartTrackingRefBased/>
  <w15:docId w15:val="{3B659688-DE48-482B-8D09-6DC60253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Marie Kůgelová</cp:lastModifiedBy>
  <cp:revision>2</cp:revision>
  <dcterms:created xsi:type="dcterms:W3CDTF">2024-04-25T13:02:00Z</dcterms:created>
  <dcterms:modified xsi:type="dcterms:W3CDTF">2024-04-25T13:02:00Z</dcterms:modified>
</cp:coreProperties>
</file>