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76115906" w:displacedByCustomXml="next"/>
    <w:bookmarkStart w:id="1" w:name="_Toc275792503" w:displacedByCustomXml="next"/>
    <w:sdt>
      <w:sdtPr>
        <w:rPr>
          <w:rFonts w:asciiTheme="majorHAnsi" w:eastAsiaTheme="majorEastAsia" w:hAnsiTheme="majorHAnsi" w:cstheme="majorBidi"/>
          <w:sz w:val="24"/>
          <w:szCs w:val="24"/>
        </w:rPr>
        <w:id w:val="-2122755421"/>
        <w:docPartObj>
          <w:docPartGallery w:val="Cover Pages"/>
          <w:docPartUnique/>
        </w:docPartObj>
      </w:sdtPr>
      <w:sdtEndPr>
        <w:rPr>
          <w:rStyle w:val="Nadpis1Char"/>
          <w:b/>
          <w:bCs/>
          <w:color w:val="365F91" w:themeColor="accent1" w:themeShade="BF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07"/>
          </w:tblGrid>
          <w:tr w:rsidR="00D13BB1" w14:paraId="1569DBCF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21547A1" w14:textId="77777777" w:rsidR="00D13BB1" w:rsidRDefault="00D13BB1" w:rsidP="00D13BB1">
                <w:pPr>
                  <w:pStyle w:val="Bezmezer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13BB1" w14:paraId="54BF9706" w14:textId="77777777" w:rsidTr="0061284D">
            <w:trPr>
              <w:trHeight w:val="2998"/>
            </w:trPr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="Aharoni"/>
                    <w:b/>
                    <w:bCs/>
                    <w:color w:val="7030A0"/>
                    <w:sz w:val="56"/>
                    <w:szCs w:val="56"/>
                  </w:rPr>
                  <w:alias w:val="Náze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9225264" w14:textId="3FD4C832" w:rsidR="00D13BB1" w:rsidRDefault="002D4060" w:rsidP="0061284D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D4060">
                      <w:rPr>
                        <w:rFonts w:asciiTheme="majorHAnsi" w:eastAsiaTheme="majorEastAsia" w:hAnsiTheme="majorHAnsi" w:cs="Aharoni"/>
                        <w:b/>
                        <w:bCs/>
                        <w:color w:val="7030A0"/>
                        <w:sz w:val="56"/>
                        <w:szCs w:val="56"/>
                      </w:rPr>
                      <w:t>Koncepce rozvoje školy  202</w:t>
                    </w:r>
                    <w:r w:rsidR="003A6148">
                      <w:rPr>
                        <w:rFonts w:asciiTheme="majorHAnsi" w:eastAsiaTheme="majorEastAsia" w:hAnsiTheme="majorHAnsi" w:cs="Aharoni"/>
                        <w:b/>
                        <w:bCs/>
                        <w:color w:val="7030A0"/>
                        <w:sz w:val="56"/>
                        <w:szCs w:val="56"/>
                      </w:rPr>
                      <w:t>5</w:t>
                    </w:r>
                    <w:r w:rsidRPr="002D4060">
                      <w:rPr>
                        <w:rFonts w:asciiTheme="majorHAnsi" w:eastAsiaTheme="majorEastAsia" w:hAnsiTheme="majorHAnsi" w:cs="Aharoni"/>
                        <w:b/>
                        <w:bCs/>
                        <w:color w:val="7030A0"/>
                        <w:sz w:val="56"/>
                        <w:szCs w:val="56"/>
                      </w:rPr>
                      <w:t xml:space="preserve"> až 202</w:t>
                    </w:r>
                    <w:r w:rsidR="003A6148">
                      <w:rPr>
                        <w:rFonts w:asciiTheme="majorHAnsi" w:eastAsiaTheme="majorEastAsia" w:hAnsiTheme="majorHAnsi" w:cs="Aharoni"/>
                        <w:b/>
                        <w:bCs/>
                        <w:color w:val="7030A0"/>
                        <w:sz w:val="56"/>
                        <w:szCs w:val="56"/>
                      </w:rPr>
                      <w:t>9</w:t>
                    </w:r>
                  </w:p>
                </w:sdtContent>
              </w:sdt>
            </w:tc>
          </w:tr>
          <w:tr w:rsidR="00D13BB1" w14:paraId="230F96FA" w14:textId="77777777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Podtitu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511B312" w14:textId="77777777" w:rsidR="00D13BB1" w:rsidRDefault="00D13BB1" w:rsidP="00D06772">
                    <w:pPr>
                      <w:pStyle w:val="Bezmezer"/>
                      <w:jc w:val="both"/>
                      <w:rPr>
                        <w:rFonts w:asciiTheme="majorHAnsi" w:eastAsiaTheme="majorEastAsia" w:hAnsiTheme="majorHAnsi" w:cstheme="majorBidi"/>
                      </w:rPr>
                    </w:pP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Analýza současného stavu a 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návrh 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rozvoj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e</w:t>
                    </w:r>
                    <w:r w:rsidR="005C2018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právního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subjektu Základní škola a mateřská škola Unkovice, příspěvková organizace, okres Brno 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–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venkov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</w:tbl>
        <w:p w14:paraId="281FBBB4" w14:textId="77777777" w:rsidR="00D13BB1" w:rsidRDefault="00D13BB1" w:rsidP="00DA649F">
          <w:pPr>
            <w:pStyle w:val="Nadpis3"/>
            <w:spacing w:before="120"/>
          </w:pPr>
        </w:p>
        <w:p w14:paraId="6470BBC9" w14:textId="77777777" w:rsidR="00D13BB1" w:rsidRDefault="00D13BB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26"/>
          </w:tblGrid>
          <w:tr w:rsidR="002D4060" w:rsidRPr="002D4060" w14:paraId="31604449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color w:val="7030A0"/>
                    <w:sz w:val="32"/>
                    <w:szCs w:val="32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53E0EE3A" w14:textId="77777777" w:rsidR="00D13BB1" w:rsidRPr="002D4060" w:rsidRDefault="00E80FBF" w:rsidP="008F7969">
                    <w:pPr>
                      <w:pStyle w:val="Bezmezer"/>
                      <w:rPr>
                        <w:b/>
                        <w:color w:val="7030A0"/>
                        <w:sz w:val="32"/>
                        <w:szCs w:val="32"/>
                      </w:rPr>
                    </w:pPr>
                    <w:r w:rsidRPr="002D4060">
                      <w:rPr>
                        <w:b/>
                        <w:color w:val="7030A0"/>
                        <w:sz w:val="32"/>
                        <w:szCs w:val="32"/>
                      </w:rPr>
                      <w:t>Mgr</w:t>
                    </w:r>
                    <w:r w:rsidR="00D06772" w:rsidRPr="002D4060">
                      <w:rPr>
                        <w:b/>
                        <w:color w:val="7030A0"/>
                        <w:sz w:val="32"/>
                        <w:szCs w:val="32"/>
                      </w:rPr>
                      <w:t xml:space="preserve">. </w:t>
                    </w:r>
                    <w:r w:rsidR="00D13BB1" w:rsidRPr="002D4060">
                      <w:rPr>
                        <w:b/>
                        <w:color w:val="7030A0"/>
                        <w:sz w:val="32"/>
                        <w:szCs w:val="32"/>
                      </w:rPr>
                      <w:t>Marie Kůgelová</w:t>
                    </w:r>
                  </w:p>
                </w:sdtContent>
              </w:sdt>
              <w:sdt>
                <w:sdtPr>
                  <w:rPr>
                    <w:b/>
                    <w:color w:val="7030A0"/>
                    <w:sz w:val="32"/>
                    <w:szCs w:val="32"/>
                  </w:rPr>
                  <w:alias w:val="Da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9-01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Content>
                  <w:p w14:paraId="77200999" w14:textId="62EC8709" w:rsidR="00D13BB1" w:rsidRPr="002D4060" w:rsidRDefault="003004B7" w:rsidP="00D13BB1">
                    <w:pPr>
                      <w:pStyle w:val="Bezmezer"/>
                      <w:jc w:val="right"/>
                      <w:rPr>
                        <w:b/>
                        <w:color w:val="7030A0"/>
                      </w:rPr>
                    </w:pPr>
                    <w:r w:rsidRPr="002D4060">
                      <w:rPr>
                        <w:b/>
                        <w:color w:val="7030A0"/>
                        <w:sz w:val="32"/>
                        <w:szCs w:val="32"/>
                      </w:rPr>
                      <w:t>1.9.202</w:t>
                    </w:r>
                    <w:r w:rsidR="003A6148">
                      <w:rPr>
                        <w:b/>
                        <w:color w:val="7030A0"/>
                        <w:sz w:val="32"/>
                        <w:szCs w:val="32"/>
                      </w:rPr>
                      <w:t>5</w:t>
                    </w:r>
                  </w:p>
                </w:sdtContent>
              </w:sdt>
              <w:p w14:paraId="231D2D51" w14:textId="77777777" w:rsidR="00D13BB1" w:rsidRPr="002D4060" w:rsidRDefault="00D13BB1">
                <w:pPr>
                  <w:pStyle w:val="Bezmezer"/>
                  <w:rPr>
                    <w:b/>
                    <w:color w:val="7030A0"/>
                  </w:rPr>
                </w:pPr>
              </w:p>
            </w:tc>
          </w:tr>
        </w:tbl>
        <w:p w14:paraId="55285F6A" w14:textId="77777777" w:rsidR="00D13BB1" w:rsidRDefault="00D13BB1"/>
        <w:p w14:paraId="08E13682" w14:textId="77777777" w:rsidR="00D13BB1" w:rsidRDefault="00D13BB1">
          <w:pPr>
            <w:spacing w:after="200" w:line="276" w:lineRule="auto"/>
            <w:rPr>
              <w:rStyle w:val="Nadpis1Char"/>
            </w:rPr>
          </w:pPr>
          <w:r>
            <w:rPr>
              <w:rStyle w:val="Nadpis1Char"/>
              <w:b w:val="0"/>
              <w:bCs w:val="0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4893262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F4DA44" w14:textId="77777777" w:rsidR="00EE5C3E" w:rsidRDefault="00EE5C3E">
          <w:pPr>
            <w:pStyle w:val="Nadpisobsahu"/>
          </w:pPr>
          <w:r>
            <w:t>Obsah</w:t>
          </w:r>
        </w:p>
        <w:p w14:paraId="36424484" w14:textId="086F4DED" w:rsidR="0020398A" w:rsidRDefault="00EE5C3E">
          <w:pPr>
            <w:pStyle w:val="Obsah1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555000" w:history="1">
            <w:r w:rsidR="0020398A" w:rsidRPr="00475C9D">
              <w:rPr>
                <w:rStyle w:val="Hypertextovodkaz"/>
                <w:noProof/>
              </w:rPr>
              <w:t>Charakteristika subjektu</w:t>
            </w:r>
            <w:r w:rsidR="0020398A">
              <w:rPr>
                <w:noProof/>
                <w:webHidden/>
              </w:rPr>
              <w:tab/>
            </w:r>
            <w:r w:rsidR="0020398A">
              <w:rPr>
                <w:noProof/>
                <w:webHidden/>
              </w:rPr>
              <w:fldChar w:fldCharType="begin"/>
            </w:r>
            <w:r w:rsidR="0020398A">
              <w:rPr>
                <w:noProof/>
                <w:webHidden/>
              </w:rPr>
              <w:instrText xml:space="preserve"> PAGEREF _Toc207555000 \h </w:instrText>
            </w:r>
            <w:r w:rsidR="0020398A">
              <w:rPr>
                <w:noProof/>
                <w:webHidden/>
              </w:rPr>
            </w:r>
            <w:r w:rsidR="0020398A"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2</w:t>
            </w:r>
            <w:r w:rsidR="0020398A">
              <w:rPr>
                <w:noProof/>
                <w:webHidden/>
              </w:rPr>
              <w:fldChar w:fldCharType="end"/>
            </w:r>
          </w:hyperlink>
        </w:p>
        <w:p w14:paraId="274B5798" w14:textId="384E353C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1" w:history="1">
            <w:r w:rsidRPr="00475C9D">
              <w:rPr>
                <w:rStyle w:val="Hypertextovodkaz"/>
                <w:noProof/>
              </w:rPr>
              <w:t>Právní subjekt Základní škola a mateřská škola Unkovice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C1B51" w14:textId="2B0E9357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2" w:history="1">
            <w:r w:rsidRPr="00475C9D">
              <w:rPr>
                <w:rStyle w:val="Hypertextovodkaz"/>
                <w:noProof/>
              </w:rPr>
              <w:t>Organizační schéma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0B5A4" w14:textId="0702222E" w:rsidR="0020398A" w:rsidRDefault="0020398A">
          <w:pPr>
            <w:pStyle w:val="Obsah1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3" w:history="1">
            <w:r w:rsidRPr="00475C9D">
              <w:rPr>
                <w:rStyle w:val="Hypertextovodkaz"/>
                <w:noProof/>
              </w:rPr>
              <w:t>Základní škola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5056E" w14:textId="4A8BF87D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4" w:history="1">
            <w:r w:rsidRPr="00475C9D">
              <w:rPr>
                <w:rStyle w:val="Hypertextovodkaz"/>
                <w:noProof/>
              </w:rPr>
              <w:t>Školní družina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E3749" w14:textId="0E3AA470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5" w:history="1">
            <w:r w:rsidRPr="00475C9D">
              <w:rPr>
                <w:rStyle w:val="Hypertextovodkaz"/>
                <w:noProof/>
              </w:rPr>
              <w:t>Analýza ZŠ a ŠD: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BBBC5" w14:textId="2B2FCBD3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6" w:history="1">
            <w:r w:rsidRPr="00475C9D">
              <w:rPr>
                <w:rStyle w:val="Hypertextovodkaz"/>
                <w:noProof/>
              </w:rPr>
              <w:t>Silné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F3CA6" w14:textId="37915012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7" w:history="1">
            <w:r w:rsidRPr="00475C9D">
              <w:rPr>
                <w:rStyle w:val="Hypertextovodkaz"/>
                <w:noProof/>
              </w:rPr>
              <w:t>Slabé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67C1B" w14:textId="57384C57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8" w:history="1">
            <w:r w:rsidRPr="00475C9D">
              <w:rPr>
                <w:rStyle w:val="Hypertextovodkaz"/>
                <w:noProof/>
              </w:rPr>
              <w:t>Analýza: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3DC71" w14:textId="0D66E8FB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09" w:history="1">
            <w:r w:rsidRPr="00475C9D">
              <w:rPr>
                <w:rStyle w:val="Hypertextovodkaz"/>
                <w:noProof/>
              </w:rPr>
              <w:t>Silné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CC394" w14:textId="0E2FFCBD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0" w:history="1">
            <w:r w:rsidRPr="00475C9D">
              <w:rPr>
                <w:rStyle w:val="Hypertextovodkaz"/>
                <w:noProof/>
              </w:rPr>
              <w:t>Slabé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7C726" w14:textId="25599198" w:rsidR="0020398A" w:rsidRDefault="0020398A">
          <w:pPr>
            <w:pStyle w:val="Obsah1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1" w:history="1">
            <w:r w:rsidRPr="00475C9D">
              <w:rPr>
                <w:rStyle w:val="Hypertextovodkaz"/>
                <w:noProof/>
              </w:rPr>
              <w:t>Školní jídelna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FFA76" w14:textId="6174BC12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2" w:history="1">
            <w:r w:rsidRPr="00475C9D">
              <w:rPr>
                <w:rStyle w:val="Hypertextovodkaz"/>
                <w:noProof/>
              </w:rPr>
              <w:t>Analýza: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84BDF" w14:textId="383BB90C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3" w:history="1">
            <w:r w:rsidRPr="00475C9D">
              <w:rPr>
                <w:rStyle w:val="Hypertextovodkaz"/>
                <w:noProof/>
              </w:rPr>
              <w:t>Silné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37D09" w14:textId="5EA9E60C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4" w:history="1">
            <w:r w:rsidRPr="00475C9D">
              <w:rPr>
                <w:rStyle w:val="Hypertextovodkaz"/>
                <w:noProof/>
              </w:rPr>
              <w:t>Slabé stránky: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07FA2" w14:textId="79D0C817" w:rsidR="0020398A" w:rsidRDefault="0020398A">
          <w:pPr>
            <w:pStyle w:val="Obsah1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5" w:history="1">
            <w:r w:rsidRPr="00475C9D">
              <w:rPr>
                <w:rStyle w:val="Hypertextovodkaz"/>
                <w:noProof/>
              </w:rPr>
              <w:t>Plánovaný rozvoj Základní školy a mateřské školy Unkovice: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D60FD" w14:textId="6151F50F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6" w:history="1">
            <w:r w:rsidRPr="00475C9D">
              <w:rPr>
                <w:rStyle w:val="Hypertextovodkaz"/>
                <w:noProof/>
              </w:rPr>
              <w:t>Oblast řízení a správy: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E9C68" w14:textId="634DBD03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7" w:history="1">
            <w:r w:rsidRPr="00475C9D">
              <w:rPr>
                <w:rStyle w:val="Hypertextovodkaz"/>
                <w:noProof/>
              </w:rPr>
              <w:t>Výchovná a vzdělávací práce: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31B19" w14:textId="480A9B31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8" w:history="1">
            <w:r w:rsidRPr="00475C9D">
              <w:rPr>
                <w:rStyle w:val="Hypertextovodkaz"/>
                <w:noProof/>
              </w:rPr>
              <w:t>Oblast sociální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35557" w14:textId="7CAEAC49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19" w:history="1">
            <w:r w:rsidRPr="00475C9D">
              <w:rPr>
                <w:rStyle w:val="Hypertextovodkaz"/>
                <w:noProof/>
              </w:rPr>
              <w:t>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DBA7B" w14:textId="30145617" w:rsidR="0020398A" w:rsidRDefault="0020398A">
          <w:pPr>
            <w:pStyle w:val="Obsah1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0" w:history="1">
            <w:r w:rsidRPr="00475C9D">
              <w:rPr>
                <w:rStyle w:val="Hypertextovodkaz"/>
                <w:noProof/>
              </w:rPr>
              <w:t>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7CC49" w14:textId="4498C18F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1" w:history="1">
            <w:r w:rsidRPr="00475C9D">
              <w:rPr>
                <w:rStyle w:val="Hypertextovodkaz"/>
                <w:noProof/>
              </w:rPr>
              <w:t>Udržení  počtu žáků v ZŠ: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4F0EC" w14:textId="2C7063C2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2" w:history="1">
            <w:r w:rsidRPr="00475C9D">
              <w:rPr>
                <w:rStyle w:val="Hypertextovodkaz"/>
                <w:noProof/>
              </w:rPr>
              <w:t>Spolupráce a propojenost základní a mateřské školy: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B76DC" w14:textId="69D92CD1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3" w:history="1">
            <w:r w:rsidRPr="00475C9D">
              <w:rPr>
                <w:rStyle w:val="Hypertextovodkaz"/>
                <w:noProof/>
              </w:rPr>
              <w:t>Spolupráce s rodiči: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BA9B2" w14:textId="4E8E90C1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4" w:history="1">
            <w:r w:rsidRPr="00475C9D">
              <w:rPr>
                <w:rStyle w:val="Hypertextovodkaz"/>
                <w:noProof/>
              </w:rPr>
              <w:t>Spolupráce s obcí: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9C7FC" w14:textId="096B13DF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5" w:history="1">
            <w:r w:rsidRPr="00475C9D">
              <w:rPr>
                <w:rStyle w:val="Hypertextovodkaz"/>
                <w:noProof/>
              </w:rPr>
              <w:t>Finanční možnosti, granty projekty: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A02D6" w14:textId="70EC2F69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6" w:history="1">
            <w:r w:rsidRPr="00475C9D">
              <w:rPr>
                <w:rStyle w:val="Hypertextovodkaz"/>
                <w:noProof/>
              </w:rPr>
              <w:t>Oblast pedagogická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BAD72" w14:textId="4E0A03F2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7" w:history="1">
            <w:r w:rsidRPr="00475C9D">
              <w:rPr>
                <w:rStyle w:val="Hypertextovodkaz"/>
                <w:noProof/>
              </w:rPr>
              <w:t>Oblast materiálně technická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9E939" w14:textId="2E0C3A28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8" w:history="1">
            <w:r w:rsidRPr="00475C9D">
              <w:rPr>
                <w:rStyle w:val="Hypertextovodkaz"/>
                <w:noProof/>
              </w:rPr>
              <w:t>Oblast personální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4FE75" w14:textId="2F6F6734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29" w:history="1">
            <w:r w:rsidRPr="00475C9D">
              <w:rPr>
                <w:rStyle w:val="Hypertextovodkaz"/>
                <w:noProof/>
              </w:rPr>
              <w:t>Oblast ekonomická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2A4AD" w14:textId="5924435D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30" w:history="1">
            <w:r w:rsidRPr="00475C9D">
              <w:rPr>
                <w:rStyle w:val="Hypertextovodkaz"/>
                <w:noProof/>
              </w:rPr>
              <w:t>Oblast informačních systémů a kontaktů s veřejností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42FFA" w14:textId="2D7D2D9C" w:rsidR="0020398A" w:rsidRDefault="0020398A">
          <w:pPr>
            <w:pStyle w:val="Obsah2"/>
            <w:tabs>
              <w:tab w:val="right" w:leader="dot" w:pos="977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555031" w:history="1">
            <w:r w:rsidRPr="00475C9D">
              <w:rPr>
                <w:rStyle w:val="Hypertextovodkaz"/>
                <w:noProof/>
              </w:rPr>
              <w:t>Navázání na společné  akce MŠ a ZŠ: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_Toc207555031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5A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3B8EC" w14:textId="0E016D54" w:rsidR="00EE5C3E" w:rsidRDefault="00EE5C3E">
          <w:r>
            <w:rPr>
              <w:b/>
              <w:bCs/>
            </w:rPr>
            <w:fldChar w:fldCharType="end"/>
          </w:r>
        </w:p>
      </w:sdtContent>
    </w:sdt>
    <w:p w14:paraId="471A0BE7" w14:textId="77777777" w:rsidR="00F067C3" w:rsidRPr="00EE5C3E" w:rsidRDefault="00F067C3" w:rsidP="00EE5C3E">
      <w:pPr>
        <w:pStyle w:val="Nadpis1"/>
      </w:pPr>
      <w:bookmarkStart w:id="2" w:name="_Toc207555000"/>
      <w:r w:rsidRPr="00EE5C3E">
        <w:rPr>
          <w:rStyle w:val="Nadpis1Char"/>
          <w:b/>
          <w:bCs/>
        </w:rPr>
        <w:lastRenderedPageBreak/>
        <w:t>Chara</w:t>
      </w:r>
      <w:r w:rsidRPr="00EE5C3E">
        <w:t xml:space="preserve">kteristika </w:t>
      </w:r>
      <w:r w:rsidR="00EB74E7" w:rsidRPr="00EE5C3E">
        <w:t>subjektu</w:t>
      </w:r>
      <w:bookmarkEnd w:id="1"/>
      <w:bookmarkEnd w:id="0"/>
      <w:bookmarkEnd w:id="2"/>
    </w:p>
    <w:p w14:paraId="4D477269" w14:textId="77777777" w:rsidR="004F54CF" w:rsidRPr="00364CE4" w:rsidRDefault="004F54CF" w:rsidP="00EB74E7">
      <w:pPr>
        <w:pStyle w:val="Nadpis2"/>
        <w:rPr>
          <w:color w:val="auto"/>
        </w:rPr>
      </w:pPr>
      <w:bookmarkStart w:id="3" w:name="_Toc207555001"/>
      <w:r w:rsidRPr="00364CE4">
        <w:rPr>
          <w:color w:val="auto"/>
        </w:rPr>
        <w:t>Právní subjekt Základní</w:t>
      </w:r>
      <w:r w:rsidR="00EC3C90">
        <w:rPr>
          <w:color w:val="auto"/>
        </w:rPr>
        <w:t xml:space="preserve"> škola</w:t>
      </w:r>
      <w:r w:rsidRPr="00364CE4">
        <w:rPr>
          <w:color w:val="auto"/>
        </w:rPr>
        <w:t xml:space="preserve"> a mateřská škola Unkovice</w:t>
      </w:r>
      <w:bookmarkEnd w:id="3"/>
    </w:p>
    <w:p w14:paraId="142C989C" w14:textId="77777777" w:rsidR="002A18D2" w:rsidRDefault="002A18D2" w:rsidP="00EE5C3E">
      <w:pPr>
        <w:pStyle w:val="Nadpis2"/>
      </w:pPr>
    </w:p>
    <w:p w14:paraId="48FD09A6" w14:textId="68B21DC2" w:rsidR="0061284D" w:rsidRDefault="0061284D" w:rsidP="00EE5C3E">
      <w:pPr>
        <w:pStyle w:val="Nadpis2"/>
      </w:pPr>
      <w:bookmarkStart w:id="4" w:name="_Toc207555002"/>
      <w:r>
        <w:t>Organizační schéma</w:t>
      </w:r>
      <w:bookmarkEnd w:id="4"/>
    </w:p>
    <w:p w14:paraId="4883E9E7" w14:textId="3270781D" w:rsidR="00B635FE" w:rsidRPr="00B635FE" w:rsidRDefault="00B635FE" w:rsidP="00B635FE"/>
    <w:p w14:paraId="2E680789" w14:textId="46A87F4F" w:rsidR="004F54CF" w:rsidRDefault="000D5F97" w:rsidP="004F54CF">
      <w:r w:rsidRPr="00154F25"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4E0E4C0" wp14:editId="6C0047AD">
            <wp:extent cx="5981700" cy="3781425"/>
            <wp:effectExtent l="0" t="0" r="19050" b="0"/>
            <wp:docPr id="177828501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14385AD" w14:textId="3D7588DB" w:rsidR="004F54CF" w:rsidRDefault="004F54CF" w:rsidP="004F54CF"/>
    <w:p w14:paraId="766C3608" w14:textId="77777777" w:rsidR="00EB74E7" w:rsidRPr="002D4060" w:rsidRDefault="00EB74E7" w:rsidP="002A18D2">
      <w:pPr>
        <w:pStyle w:val="Nadpis1"/>
        <w:spacing w:before="0"/>
        <w:rPr>
          <w:color w:val="002060"/>
        </w:rPr>
      </w:pPr>
      <w:bookmarkStart w:id="5" w:name="_Toc207555003"/>
      <w:r w:rsidRPr="002D4060">
        <w:rPr>
          <w:color w:val="002060"/>
        </w:rPr>
        <w:t>Základní škola</w:t>
      </w:r>
      <w:bookmarkEnd w:id="5"/>
    </w:p>
    <w:p w14:paraId="3061B83C" w14:textId="77777777" w:rsidR="001C0796" w:rsidRPr="001C0796" w:rsidRDefault="001C0796" w:rsidP="001C0796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796">
        <w:rPr>
          <w:rFonts w:ascii="Arial" w:hAnsi="Arial" w:cs="Arial"/>
          <w:sz w:val="22"/>
          <w:szCs w:val="22"/>
        </w:rPr>
        <w:t xml:space="preserve">Tradice Základní školy v Unkovicích sahá do roku 1774. Již tehdy měly </w:t>
      </w:r>
      <w:r w:rsidRPr="001C0796">
        <w:rPr>
          <w:rStyle w:val="Siln"/>
          <w:rFonts w:ascii="Arial" w:hAnsi="Arial" w:cs="Arial"/>
          <w:b w:val="0"/>
          <w:sz w:val="22"/>
          <w:szCs w:val="22"/>
        </w:rPr>
        <w:t>Unkovice, dle historických pramenů</w:t>
      </w:r>
      <w:r w:rsidRPr="001C0796">
        <w:rPr>
          <w:rStyle w:val="Siln"/>
          <w:rFonts w:ascii="Arial" w:hAnsi="Arial" w:cs="Arial"/>
          <w:sz w:val="22"/>
          <w:szCs w:val="22"/>
        </w:rPr>
        <w:t>,</w:t>
      </w:r>
      <w:r w:rsidRPr="001C0796">
        <w:rPr>
          <w:rFonts w:ascii="Arial" w:hAnsi="Arial" w:cs="Arial"/>
          <w:sz w:val="22"/>
          <w:szCs w:val="22"/>
        </w:rPr>
        <w:t xml:space="preserve"> samostatnou školu kam byly „přiškoleny“ i obce Hrušovany, Přísnotice a Žabčice.</w:t>
      </w:r>
    </w:p>
    <w:p w14:paraId="2FE59BDB" w14:textId="77777777" w:rsidR="005D6D0F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796">
        <w:rPr>
          <w:rFonts w:ascii="Arial" w:hAnsi="Arial" w:cs="Arial"/>
          <w:sz w:val="22"/>
          <w:szCs w:val="22"/>
        </w:rPr>
        <w:t xml:space="preserve">Budova školy byla postavena v roce 1893. Stojí v klidném prostředí na návsi obce s minimálním dopravním provozem, což je velkou výhodou z hlediska bezpečnosti dětí i nenarušování výuky hlukem zvenčí. Ke  své činnosti  budovu využívá  Obec Unkovice. </w:t>
      </w:r>
    </w:p>
    <w:p w14:paraId="1698F408" w14:textId="054E97FB" w:rsidR="005D6D0F" w:rsidRPr="002A18D2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060">
        <w:rPr>
          <w:rFonts w:ascii="Arial" w:hAnsi="Arial" w:cs="Arial"/>
          <w:b/>
          <w:sz w:val="22"/>
          <w:szCs w:val="22"/>
        </w:rPr>
        <w:t>Základní škola a mateřská škola Unkovice tvoří samostatný subjekt od roku 2003.</w:t>
      </w:r>
      <w:r w:rsidRPr="001C0796">
        <w:rPr>
          <w:rFonts w:ascii="Arial" w:hAnsi="Arial" w:cs="Arial"/>
          <w:sz w:val="22"/>
          <w:szCs w:val="22"/>
        </w:rPr>
        <w:t xml:space="preserve"> Součástí je </w:t>
      </w:r>
      <w:r w:rsidRPr="002A18D2">
        <w:rPr>
          <w:rFonts w:ascii="Arial" w:hAnsi="Arial" w:cs="Arial"/>
          <w:sz w:val="22"/>
          <w:szCs w:val="22"/>
        </w:rPr>
        <w:t xml:space="preserve">základní škola, v současné době s kapacitou </w:t>
      </w:r>
      <w:r w:rsidR="00EA06A6" w:rsidRPr="002A18D2">
        <w:rPr>
          <w:rFonts w:ascii="Arial" w:hAnsi="Arial" w:cs="Arial"/>
          <w:sz w:val="22"/>
          <w:szCs w:val="22"/>
        </w:rPr>
        <w:t>55</w:t>
      </w:r>
      <w:r w:rsidRPr="002A18D2">
        <w:rPr>
          <w:rFonts w:ascii="Arial" w:hAnsi="Arial" w:cs="Arial"/>
          <w:sz w:val="22"/>
          <w:szCs w:val="22"/>
        </w:rPr>
        <w:t xml:space="preserve"> žáků 1. až 5. ročníku, mateřská škola s kap</w:t>
      </w:r>
      <w:r w:rsidR="005D6D0F" w:rsidRPr="002A18D2">
        <w:rPr>
          <w:rFonts w:ascii="Arial" w:hAnsi="Arial" w:cs="Arial"/>
          <w:sz w:val="22"/>
          <w:szCs w:val="22"/>
        </w:rPr>
        <w:t>acitou 28</w:t>
      </w:r>
      <w:r w:rsidRPr="002A18D2">
        <w:rPr>
          <w:rFonts w:ascii="Arial" w:hAnsi="Arial" w:cs="Arial"/>
          <w:sz w:val="22"/>
          <w:szCs w:val="22"/>
        </w:rPr>
        <w:t xml:space="preserve"> dětí, školní jídelna s kapacitou až 80 jídel a školní družina s kapacitou </w:t>
      </w:r>
      <w:r w:rsidR="00EA06A6" w:rsidRPr="002A18D2">
        <w:rPr>
          <w:rFonts w:ascii="Arial" w:hAnsi="Arial" w:cs="Arial"/>
          <w:sz w:val="22"/>
          <w:szCs w:val="22"/>
        </w:rPr>
        <w:t>50</w:t>
      </w:r>
      <w:r w:rsidRPr="002A18D2">
        <w:rPr>
          <w:rFonts w:ascii="Arial" w:hAnsi="Arial" w:cs="Arial"/>
          <w:sz w:val="22"/>
          <w:szCs w:val="22"/>
        </w:rPr>
        <w:t xml:space="preserve"> žáků.</w:t>
      </w:r>
    </w:p>
    <w:p w14:paraId="04D697B9" w14:textId="300069BF" w:rsidR="002D4060" w:rsidRPr="002A18D2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8D2">
        <w:rPr>
          <w:rFonts w:ascii="Arial" w:hAnsi="Arial" w:cs="Arial"/>
          <w:sz w:val="22"/>
          <w:szCs w:val="22"/>
        </w:rPr>
        <w:t>V přízemí budovy se nachází obecní úřad, sborovna, ředitelna a sociální zařízení pro pedagogy. V prvním patře jsou dvě třídy, kabinet, sociální zařízení pro žáky. Prostory I.</w:t>
      </w:r>
      <w:r w:rsidR="000D5F97" w:rsidRPr="002A18D2">
        <w:rPr>
          <w:rFonts w:ascii="Arial" w:hAnsi="Arial" w:cs="Arial"/>
          <w:sz w:val="22"/>
          <w:szCs w:val="22"/>
        </w:rPr>
        <w:t xml:space="preserve"> a II.</w:t>
      </w:r>
      <w:r w:rsidRPr="002A18D2">
        <w:rPr>
          <w:rFonts w:ascii="Arial" w:hAnsi="Arial" w:cs="Arial"/>
          <w:sz w:val="22"/>
          <w:szCs w:val="22"/>
        </w:rPr>
        <w:t xml:space="preserve"> </w:t>
      </w:r>
      <w:r w:rsidR="002A18D2" w:rsidRPr="002A18D2">
        <w:rPr>
          <w:rFonts w:ascii="Arial" w:hAnsi="Arial" w:cs="Arial"/>
          <w:sz w:val="22"/>
          <w:szCs w:val="22"/>
        </w:rPr>
        <w:t>třídy jsou</w:t>
      </w:r>
      <w:r w:rsidRPr="002A18D2">
        <w:rPr>
          <w:rFonts w:ascii="Arial" w:hAnsi="Arial" w:cs="Arial"/>
          <w:sz w:val="22"/>
          <w:szCs w:val="22"/>
        </w:rPr>
        <w:t xml:space="preserve"> v odpoledních hodinách využívány školní družinou. </w:t>
      </w:r>
    </w:p>
    <w:p w14:paraId="37874C41" w14:textId="765544C6" w:rsidR="002D4060" w:rsidRPr="002A18D2" w:rsidRDefault="001C0796" w:rsidP="001C079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A18D2">
        <w:rPr>
          <w:rFonts w:ascii="Arial" w:hAnsi="Arial" w:cs="Arial"/>
          <w:bCs/>
          <w:sz w:val="22"/>
          <w:szCs w:val="22"/>
        </w:rPr>
        <w:t xml:space="preserve">Od roku 2016 máme k dispozici </w:t>
      </w:r>
      <w:r w:rsidR="002A18D2" w:rsidRPr="002A18D2">
        <w:rPr>
          <w:rFonts w:ascii="Arial" w:hAnsi="Arial" w:cs="Arial"/>
          <w:bCs/>
          <w:sz w:val="22"/>
          <w:szCs w:val="22"/>
        </w:rPr>
        <w:t>nové podkrovní</w:t>
      </w:r>
      <w:r w:rsidR="00330CF0" w:rsidRPr="002A18D2">
        <w:rPr>
          <w:rFonts w:ascii="Arial" w:hAnsi="Arial" w:cs="Arial"/>
          <w:bCs/>
          <w:sz w:val="22"/>
          <w:szCs w:val="22"/>
        </w:rPr>
        <w:t xml:space="preserve"> prostory,</w:t>
      </w:r>
      <w:r w:rsidR="005D6D0F" w:rsidRPr="002A18D2">
        <w:rPr>
          <w:rFonts w:ascii="Arial" w:hAnsi="Arial" w:cs="Arial"/>
          <w:bCs/>
          <w:sz w:val="22"/>
          <w:szCs w:val="22"/>
        </w:rPr>
        <w:t xml:space="preserve"> učebnu</w:t>
      </w:r>
      <w:r w:rsidRPr="002A18D2">
        <w:rPr>
          <w:rFonts w:ascii="Arial" w:hAnsi="Arial" w:cs="Arial"/>
          <w:bCs/>
          <w:sz w:val="22"/>
          <w:szCs w:val="22"/>
        </w:rPr>
        <w:t>, učebn</w:t>
      </w:r>
      <w:r w:rsidR="00330CF0" w:rsidRPr="002A18D2">
        <w:rPr>
          <w:rFonts w:ascii="Arial" w:hAnsi="Arial" w:cs="Arial"/>
          <w:bCs/>
          <w:sz w:val="22"/>
          <w:szCs w:val="22"/>
        </w:rPr>
        <w:t>u informatiky a hudební výchovy</w:t>
      </w:r>
      <w:r w:rsidR="0063418F" w:rsidRPr="002A18D2">
        <w:rPr>
          <w:rFonts w:ascii="Arial" w:hAnsi="Arial" w:cs="Arial"/>
          <w:bCs/>
          <w:sz w:val="22"/>
          <w:szCs w:val="22"/>
        </w:rPr>
        <w:t>.</w:t>
      </w:r>
      <w:r w:rsidR="00800E74" w:rsidRPr="002A18D2">
        <w:rPr>
          <w:rFonts w:ascii="Arial" w:hAnsi="Arial" w:cs="Arial"/>
          <w:bCs/>
          <w:sz w:val="22"/>
          <w:szCs w:val="22"/>
        </w:rPr>
        <w:t xml:space="preserve"> Tyto prostory vznikly po rozsáhlé rekonstrukci půdních prostor a střechy v roce 2015.</w:t>
      </w:r>
    </w:p>
    <w:p w14:paraId="5C852E5B" w14:textId="458F38E4" w:rsidR="005D6D0F" w:rsidRPr="002A18D2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8D2">
        <w:rPr>
          <w:rFonts w:ascii="Arial" w:hAnsi="Arial" w:cs="Arial"/>
          <w:sz w:val="22"/>
          <w:szCs w:val="22"/>
        </w:rPr>
        <w:t>Nyní má naše škola celý 1. stupeň a zařadila se mezi plnohodnotné základní šk</w:t>
      </w:r>
      <w:r w:rsidR="00845C55" w:rsidRPr="002A18D2">
        <w:rPr>
          <w:rFonts w:ascii="Arial" w:hAnsi="Arial" w:cs="Arial"/>
          <w:sz w:val="22"/>
          <w:szCs w:val="22"/>
        </w:rPr>
        <w:t>oly.</w:t>
      </w:r>
      <w:r w:rsidRPr="002A18D2">
        <w:rPr>
          <w:rFonts w:ascii="Arial" w:hAnsi="Arial" w:cs="Arial"/>
          <w:sz w:val="22"/>
          <w:szCs w:val="22"/>
        </w:rPr>
        <w:t xml:space="preserve"> </w:t>
      </w:r>
    </w:p>
    <w:p w14:paraId="7C50439A" w14:textId="77777777" w:rsidR="005D6D0F" w:rsidRPr="002A18D2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8D2">
        <w:rPr>
          <w:rFonts w:ascii="Arial" w:hAnsi="Arial" w:cs="Arial"/>
          <w:sz w:val="22"/>
          <w:szCs w:val="22"/>
        </w:rPr>
        <w:t>Dvě třídy mají spojené ročníky, jeden ročník má třídu samostatnou.</w:t>
      </w:r>
    </w:p>
    <w:p w14:paraId="2E3E7663" w14:textId="4D969409" w:rsidR="001C0796" w:rsidRPr="002A18D2" w:rsidRDefault="00EA7FAD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8D2">
        <w:rPr>
          <w:rFonts w:ascii="Arial" w:hAnsi="Arial" w:cs="Arial"/>
          <w:sz w:val="22"/>
          <w:szCs w:val="22"/>
        </w:rPr>
        <w:t>Chloubou naší školy je nové školní hřiště na školní zahradě s moderním povrchem</w:t>
      </w:r>
      <w:r w:rsidR="00845C55" w:rsidRPr="002A18D2">
        <w:rPr>
          <w:rFonts w:ascii="Arial" w:hAnsi="Arial" w:cs="Arial"/>
          <w:sz w:val="22"/>
          <w:szCs w:val="22"/>
        </w:rPr>
        <w:t>,</w:t>
      </w:r>
      <w:r w:rsidR="005D6D0F" w:rsidRPr="002A18D2">
        <w:rPr>
          <w:rFonts w:ascii="Arial" w:hAnsi="Arial" w:cs="Arial"/>
          <w:sz w:val="22"/>
          <w:szCs w:val="22"/>
        </w:rPr>
        <w:t xml:space="preserve"> dokončené v roce 2017</w:t>
      </w:r>
      <w:r w:rsidR="00800E74" w:rsidRPr="002A18D2">
        <w:rPr>
          <w:rFonts w:ascii="Arial" w:hAnsi="Arial" w:cs="Arial"/>
          <w:sz w:val="22"/>
          <w:szCs w:val="22"/>
        </w:rPr>
        <w:t xml:space="preserve"> </w:t>
      </w:r>
      <w:r w:rsidR="005D6D0F" w:rsidRPr="002A18D2">
        <w:rPr>
          <w:rFonts w:ascii="Arial" w:hAnsi="Arial" w:cs="Arial"/>
          <w:sz w:val="22"/>
          <w:szCs w:val="22"/>
        </w:rPr>
        <w:t>a školní zahrada</w:t>
      </w:r>
      <w:r w:rsidR="00845C55" w:rsidRPr="002A18D2">
        <w:rPr>
          <w:rFonts w:ascii="Arial" w:hAnsi="Arial" w:cs="Arial"/>
          <w:sz w:val="22"/>
          <w:szCs w:val="22"/>
        </w:rPr>
        <w:t xml:space="preserve"> </w:t>
      </w:r>
      <w:r w:rsidR="00800E74" w:rsidRPr="002A18D2">
        <w:rPr>
          <w:rFonts w:ascii="Arial" w:hAnsi="Arial" w:cs="Arial"/>
          <w:sz w:val="22"/>
          <w:szCs w:val="22"/>
        </w:rPr>
        <w:t>s venkovní učebnou</w:t>
      </w:r>
      <w:r w:rsidR="002A18D2">
        <w:rPr>
          <w:rFonts w:ascii="Arial" w:hAnsi="Arial" w:cs="Arial"/>
          <w:sz w:val="22"/>
          <w:szCs w:val="22"/>
        </w:rPr>
        <w:t>.</w:t>
      </w:r>
    </w:p>
    <w:p w14:paraId="2D508F27" w14:textId="77777777" w:rsidR="003A7EE8" w:rsidRPr="002D4060" w:rsidRDefault="003A7EE8" w:rsidP="00EE5C3E">
      <w:pPr>
        <w:pStyle w:val="Nadpis2"/>
        <w:rPr>
          <w:color w:val="002060"/>
        </w:rPr>
      </w:pPr>
      <w:bookmarkStart w:id="6" w:name="_Toc207555004"/>
      <w:r w:rsidRPr="002D4060">
        <w:rPr>
          <w:color w:val="002060"/>
        </w:rPr>
        <w:lastRenderedPageBreak/>
        <w:t>Školní družina</w:t>
      </w:r>
      <w:bookmarkEnd w:id="6"/>
    </w:p>
    <w:p w14:paraId="0690A72F" w14:textId="3A4D8EC8" w:rsidR="00C43553" w:rsidRPr="00845C55" w:rsidRDefault="00EA06A6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D63F4" w:rsidRPr="00845C55">
        <w:rPr>
          <w:rFonts w:ascii="Arial" w:hAnsi="Arial" w:cs="Arial"/>
          <w:sz w:val="22"/>
          <w:szCs w:val="22"/>
        </w:rPr>
        <w:t xml:space="preserve">rovoz </w:t>
      </w:r>
      <w:r>
        <w:rPr>
          <w:rFonts w:ascii="Arial" w:hAnsi="Arial" w:cs="Arial"/>
          <w:sz w:val="22"/>
          <w:szCs w:val="22"/>
        </w:rPr>
        <w:t xml:space="preserve">školní </w:t>
      </w:r>
      <w:r w:rsidR="003D63F4" w:rsidRPr="00845C55">
        <w:rPr>
          <w:rFonts w:ascii="Arial" w:hAnsi="Arial" w:cs="Arial"/>
          <w:sz w:val="22"/>
          <w:szCs w:val="22"/>
        </w:rPr>
        <w:t>družiny je</w:t>
      </w:r>
      <w:r w:rsidR="000D5F97">
        <w:rPr>
          <w:rFonts w:ascii="Arial" w:hAnsi="Arial" w:cs="Arial"/>
          <w:sz w:val="22"/>
          <w:szCs w:val="22"/>
        </w:rPr>
        <w:t xml:space="preserve"> pro ranní družinu od 7:00 – </w:t>
      </w:r>
      <w:r w:rsidR="002A18D2">
        <w:rPr>
          <w:rFonts w:ascii="Arial" w:hAnsi="Arial" w:cs="Arial"/>
          <w:sz w:val="22"/>
          <w:szCs w:val="22"/>
        </w:rPr>
        <w:t>7:45</w:t>
      </w:r>
      <w:r w:rsidR="002A18D2" w:rsidRPr="00845C55">
        <w:rPr>
          <w:rFonts w:ascii="Arial" w:hAnsi="Arial" w:cs="Arial"/>
          <w:sz w:val="22"/>
          <w:szCs w:val="22"/>
        </w:rPr>
        <w:t>,</w:t>
      </w:r>
      <w:r w:rsidR="000D5F97">
        <w:rPr>
          <w:rFonts w:ascii="Arial" w:hAnsi="Arial" w:cs="Arial"/>
          <w:sz w:val="22"/>
          <w:szCs w:val="22"/>
        </w:rPr>
        <w:t xml:space="preserve"> pro odpolední družinu </w:t>
      </w:r>
      <w:r w:rsidR="003D63F4" w:rsidRPr="00845C55">
        <w:rPr>
          <w:rFonts w:ascii="Arial" w:hAnsi="Arial" w:cs="Arial"/>
          <w:sz w:val="22"/>
          <w:szCs w:val="22"/>
        </w:rPr>
        <w:t>od 1</w:t>
      </w:r>
      <w:r w:rsidR="000D5F97">
        <w:rPr>
          <w:rFonts w:ascii="Arial" w:hAnsi="Arial" w:cs="Arial"/>
          <w:sz w:val="22"/>
          <w:szCs w:val="22"/>
        </w:rPr>
        <w:t>1</w:t>
      </w:r>
      <w:r w:rsidR="003D63F4" w:rsidRPr="00845C55">
        <w:rPr>
          <w:rFonts w:ascii="Arial" w:hAnsi="Arial" w:cs="Arial"/>
          <w:sz w:val="22"/>
          <w:szCs w:val="22"/>
        </w:rPr>
        <w:t>:</w:t>
      </w:r>
      <w:r w:rsidR="000D5F97">
        <w:rPr>
          <w:rFonts w:ascii="Arial" w:hAnsi="Arial" w:cs="Arial"/>
          <w:sz w:val="22"/>
          <w:szCs w:val="22"/>
        </w:rPr>
        <w:t>45</w:t>
      </w:r>
      <w:r w:rsidR="003D63F4" w:rsidRPr="00845C55">
        <w:rPr>
          <w:rFonts w:ascii="Arial" w:hAnsi="Arial" w:cs="Arial"/>
          <w:sz w:val="22"/>
          <w:szCs w:val="22"/>
        </w:rPr>
        <w:t xml:space="preserve"> do 16:00 hodin.</w:t>
      </w:r>
      <w:r w:rsidR="00845C55" w:rsidRPr="00845C55">
        <w:rPr>
          <w:rFonts w:ascii="Arial" w:hAnsi="Arial" w:cs="Arial"/>
          <w:sz w:val="22"/>
          <w:szCs w:val="22"/>
        </w:rPr>
        <w:t xml:space="preserve"> Kapacita školní družiny je </w:t>
      </w:r>
      <w:r>
        <w:rPr>
          <w:rFonts w:ascii="Arial" w:hAnsi="Arial" w:cs="Arial"/>
          <w:sz w:val="22"/>
          <w:szCs w:val="22"/>
        </w:rPr>
        <w:t>50</w:t>
      </w:r>
      <w:r w:rsidR="00845C55" w:rsidRPr="00845C55">
        <w:rPr>
          <w:rFonts w:ascii="Arial" w:hAnsi="Arial" w:cs="Arial"/>
          <w:sz w:val="22"/>
          <w:szCs w:val="22"/>
        </w:rPr>
        <w:t xml:space="preserve"> žáků. Pro svoji činnost nemá samostatnou třídu  a proto</w:t>
      </w:r>
      <w:r w:rsidR="00845C55">
        <w:rPr>
          <w:rFonts w:ascii="Arial" w:hAnsi="Arial" w:cs="Arial"/>
          <w:sz w:val="22"/>
          <w:szCs w:val="22"/>
        </w:rPr>
        <w:t xml:space="preserve"> využívá</w:t>
      </w:r>
      <w:r w:rsidR="00845C55" w:rsidRPr="00845C55">
        <w:rPr>
          <w:rFonts w:ascii="Arial" w:hAnsi="Arial" w:cs="Arial"/>
          <w:sz w:val="22"/>
          <w:szCs w:val="22"/>
        </w:rPr>
        <w:t xml:space="preserve"> </w:t>
      </w:r>
      <w:r w:rsidR="00330CF0">
        <w:rPr>
          <w:rFonts w:ascii="Arial" w:hAnsi="Arial" w:cs="Arial"/>
          <w:sz w:val="22"/>
          <w:szCs w:val="22"/>
        </w:rPr>
        <w:t>v odpoledních hodinách prostor</w:t>
      </w:r>
      <w:r w:rsidR="00800E74">
        <w:rPr>
          <w:rFonts w:ascii="Arial" w:hAnsi="Arial" w:cs="Arial"/>
          <w:sz w:val="22"/>
          <w:szCs w:val="22"/>
        </w:rPr>
        <w:t>y</w:t>
      </w:r>
      <w:r w:rsidR="00330CF0">
        <w:rPr>
          <w:rFonts w:ascii="Arial" w:hAnsi="Arial" w:cs="Arial"/>
          <w:sz w:val="22"/>
          <w:szCs w:val="22"/>
        </w:rPr>
        <w:t xml:space="preserve"> </w:t>
      </w:r>
      <w:r w:rsidR="00845C55" w:rsidRPr="00845C5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a II. </w:t>
      </w:r>
      <w:r w:rsidR="00845C55" w:rsidRPr="00845C55">
        <w:rPr>
          <w:rFonts w:ascii="Arial" w:hAnsi="Arial" w:cs="Arial"/>
          <w:sz w:val="22"/>
          <w:szCs w:val="22"/>
        </w:rPr>
        <w:t xml:space="preserve">.třídy. </w:t>
      </w:r>
      <w:r w:rsidR="003D63F4" w:rsidRPr="00845C55">
        <w:rPr>
          <w:rFonts w:ascii="Arial" w:hAnsi="Arial" w:cs="Arial"/>
          <w:sz w:val="22"/>
          <w:szCs w:val="22"/>
        </w:rPr>
        <w:t>Pedagogické působení zajišťuj</w:t>
      </w:r>
      <w:r>
        <w:rPr>
          <w:rFonts w:ascii="Arial" w:hAnsi="Arial" w:cs="Arial"/>
          <w:sz w:val="22"/>
          <w:szCs w:val="22"/>
        </w:rPr>
        <w:t>í</w:t>
      </w:r>
      <w:r w:rsidR="003D63F4" w:rsidRPr="00845C55">
        <w:rPr>
          <w:rFonts w:ascii="Arial" w:hAnsi="Arial" w:cs="Arial"/>
          <w:sz w:val="22"/>
          <w:szCs w:val="22"/>
        </w:rPr>
        <w:t xml:space="preserve"> vychovatel</w:t>
      </w:r>
      <w:r>
        <w:rPr>
          <w:rFonts w:ascii="Arial" w:hAnsi="Arial" w:cs="Arial"/>
          <w:sz w:val="22"/>
          <w:szCs w:val="22"/>
        </w:rPr>
        <w:t>ky</w:t>
      </w:r>
      <w:r w:rsidR="003D63F4" w:rsidRPr="00845C55">
        <w:rPr>
          <w:rFonts w:ascii="Arial" w:hAnsi="Arial" w:cs="Arial"/>
          <w:sz w:val="22"/>
          <w:szCs w:val="22"/>
        </w:rPr>
        <w:t xml:space="preserve"> na zkrácený úvazek.</w:t>
      </w:r>
    </w:p>
    <w:p w14:paraId="766A6BA5" w14:textId="77777777" w:rsidR="004F54CF" w:rsidRPr="002D4060" w:rsidRDefault="008C30A0" w:rsidP="00EE5C3E">
      <w:pPr>
        <w:pStyle w:val="Nadpis2"/>
        <w:rPr>
          <w:color w:val="002060"/>
        </w:rPr>
      </w:pPr>
      <w:bookmarkStart w:id="7" w:name="_Toc207555005"/>
      <w:r w:rsidRPr="002D4060">
        <w:rPr>
          <w:color w:val="002060"/>
        </w:rPr>
        <w:t xml:space="preserve">Analýza </w:t>
      </w:r>
      <w:r w:rsidR="00175EFB" w:rsidRPr="002D4060">
        <w:rPr>
          <w:color w:val="002060"/>
        </w:rPr>
        <w:t>ZŠ</w:t>
      </w:r>
      <w:r w:rsidR="00712636" w:rsidRPr="002D4060">
        <w:rPr>
          <w:color w:val="002060"/>
        </w:rPr>
        <w:t xml:space="preserve"> </w:t>
      </w:r>
      <w:r w:rsidR="00175EFB" w:rsidRPr="002D4060">
        <w:rPr>
          <w:color w:val="002060"/>
        </w:rPr>
        <w:t>a</w:t>
      </w:r>
      <w:r w:rsidR="0000742D" w:rsidRPr="002D4060">
        <w:rPr>
          <w:color w:val="002060"/>
        </w:rPr>
        <w:t xml:space="preserve"> </w:t>
      </w:r>
      <w:r w:rsidR="00175EFB" w:rsidRPr="002D4060">
        <w:rPr>
          <w:color w:val="002060"/>
        </w:rPr>
        <w:t>ŠD</w:t>
      </w:r>
      <w:r w:rsidRPr="002D4060">
        <w:rPr>
          <w:color w:val="002060"/>
        </w:rPr>
        <w:t>:</w:t>
      </w:r>
      <w:bookmarkEnd w:id="7"/>
    </w:p>
    <w:p w14:paraId="6BB09445" w14:textId="77777777" w:rsidR="008C30A0" w:rsidRPr="002D4060" w:rsidRDefault="008C30A0" w:rsidP="00EE5C3E">
      <w:pPr>
        <w:pStyle w:val="Nadpis2"/>
        <w:rPr>
          <w:color w:val="002060"/>
        </w:rPr>
      </w:pPr>
      <w:bookmarkStart w:id="8" w:name="_Toc207555006"/>
      <w:r w:rsidRPr="002D4060">
        <w:rPr>
          <w:color w:val="002060"/>
        </w:rPr>
        <w:t>Silné stránky:</w:t>
      </w:r>
      <w:bookmarkEnd w:id="8"/>
    </w:p>
    <w:p w14:paraId="70351AAB" w14:textId="77777777" w:rsidR="00EA7FAD" w:rsidRDefault="00EA7FA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Materiální vybavenost splňuje moderní požadavky současné školy</w:t>
      </w:r>
    </w:p>
    <w:p w14:paraId="404CF8D9" w14:textId="77777777" w:rsidR="00EB4F14" w:rsidRPr="005D5715" w:rsidRDefault="00EC3C90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Děti jsou vedeny</w:t>
      </w:r>
      <w:r w:rsidR="00845C55">
        <w:rPr>
          <w:rFonts w:ascii="Arial" w:hAnsi="Arial" w:cs="Arial"/>
          <w:sz w:val="22"/>
          <w:szCs w:val="22"/>
        </w:rPr>
        <w:t xml:space="preserve"> k samostatnosti</w:t>
      </w:r>
      <w:r w:rsidR="009F660D" w:rsidRPr="005D5715">
        <w:rPr>
          <w:rFonts w:ascii="Arial" w:hAnsi="Arial" w:cs="Arial"/>
          <w:sz w:val="22"/>
          <w:szCs w:val="22"/>
        </w:rPr>
        <w:t xml:space="preserve"> (da</w:t>
      </w:r>
      <w:r w:rsidR="00A118A6">
        <w:rPr>
          <w:rFonts w:ascii="Arial" w:hAnsi="Arial" w:cs="Arial"/>
          <w:sz w:val="22"/>
          <w:szCs w:val="22"/>
        </w:rPr>
        <w:t>né systémem</w:t>
      </w:r>
      <w:r w:rsidR="00EB4F14" w:rsidRPr="005D5715">
        <w:rPr>
          <w:rFonts w:ascii="Arial" w:hAnsi="Arial" w:cs="Arial"/>
          <w:sz w:val="22"/>
          <w:szCs w:val="22"/>
        </w:rPr>
        <w:t xml:space="preserve"> výuky</w:t>
      </w:r>
      <w:r w:rsidR="005D6D0F">
        <w:rPr>
          <w:rFonts w:ascii="Arial" w:hAnsi="Arial" w:cs="Arial"/>
          <w:sz w:val="22"/>
          <w:szCs w:val="22"/>
        </w:rPr>
        <w:t xml:space="preserve"> spojených ročníků)</w:t>
      </w:r>
      <w:r w:rsidR="009D6D96">
        <w:rPr>
          <w:rFonts w:ascii="Arial" w:hAnsi="Arial" w:cs="Arial"/>
          <w:sz w:val="22"/>
          <w:szCs w:val="22"/>
        </w:rPr>
        <w:t>.</w:t>
      </w:r>
    </w:p>
    <w:p w14:paraId="63F377DE" w14:textId="77777777" w:rsidR="008C30A0" w:rsidRPr="005D5715" w:rsidRDefault="0043581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Umístění</w:t>
      </w:r>
      <w:r w:rsidR="008C30A0" w:rsidRPr="005D5715">
        <w:rPr>
          <w:rFonts w:ascii="Arial" w:hAnsi="Arial" w:cs="Arial"/>
          <w:sz w:val="22"/>
          <w:szCs w:val="22"/>
        </w:rPr>
        <w:t xml:space="preserve"> </w:t>
      </w:r>
      <w:r w:rsidRPr="005D5715">
        <w:rPr>
          <w:rFonts w:ascii="Arial" w:hAnsi="Arial" w:cs="Arial"/>
          <w:sz w:val="22"/>
          <w:szCs w:val="22"/>
        </w:rPr>
        <w:t xml:space="preserve">školy </w:t>
      </w:r>
      <w:r w:rsidR="008C30A0" w:rsidRPr="005D5715">
        <w:rPr>
          <w:rFonts w:ascii="Arial" w:hAnsi="Arial" w:cs="Arial"/>
          <w:sz w:val="22"/>
          <w:szCs w:val="22"/>
        </w:rPr>
        <w:t>na velmi klidném místě</w:t>
      </w:r>
      <w:r w:rsidRPr="005D5715">
        <w:rPr>
          <w:rFonts w:ascii="Arial" w:hAnsi="Arial" w:cs="Arial"/>
          <w:sz w:val="22"/>
          <w:szCs w:val="22"/>
        </w:rPr>
        <w:t xml:space="preserve"> s minimálním dopravním provozem</w:t>
      </w:r>
      <w:r w:rsidR="009D6D96">
        <w:rPr>
          <w:rFonts w:ascii="Arial" w:hAnsi="Arial" w:cs="Arial"/>
          <w:sz w:val="22"/>
          <w:szCs w:val="22"/>
        </w:rPr>
        <w:t>.</w:t>
      </w:r>
    </w:p>
    <w:p w14:paraId="0E4A7417" w14:textId="77777777" w:rsidR="003A7EE8" w:rsidRPr="005D5715" w:rsidRDefault="00EA7FA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3C90">
        <w:rPr>
          <w:rFonts w:ascii="Arial" w:hAnsi="Arial" w:cs="Arial"/>
          <w:sz w:val="22"/>
          <w:szCs w:val="22"/>
        </w:rPr>
        <w:t xml:space="preserve">ajištění vzdělávání pro žáky </w:t>
      </w:r>
      <w:r w:rsidR="00330CF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až</w:t>
      </w:r>
      <w:r w:rsidR="00AF01BC"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 xml:space="preserve"> ročníku -</w:t>
      </w:r>
      <w:r w:rsidR="00AF01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plnohodnotný 1. stupeň</w:t>
      </w:r>
    </w:p>
    <w:p w14:paraId="5954542C" w14:textId="77777777" w:rsidR="009F660D" w:rsidRDefault="000A4C07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Získání</w:t>
      </w:r>
      <w:r w:rsidR="00EA7FAD">
        <w:rPr>
          <w:rFonts w:ascii="Arial" w:hAnsi="Arial" w:cs="Arial"/>
          <w:sz w:val="22"/>
          <w:szCs w:val="22"/>
        </w:rPr>
        <w:t xml:space="preserve"> dotací</w:t>
      </w:r>
      <w:r w:rsidR="0063418F">
        <w:rPr>
          <w:rFonts w:ascii="Arial" w:hAnsi="Arial" w:cs="Arial"/>
          <w:sz w:val="22"/>
          <w:szCs w:val="22"/>
        </w:rPr>
        <w:t xml:space="preserve"> z evropských fondů</w:t>
      </w:r>
      <w:r w:rsidR="00EA7FAD">
        <w:rPr>
          <w:rFonts w:ascii="Arial" w:hAnsi="Arial" w:cs="Arial"/>
          <w:sz w:val="22"/>
          <w:szCs w:val="22"/>
        </w:rPr>
        <w:t xml:space="preserve"> a možnost jejich čerpání k podpoře žáků se speciálními vzdělávacími potřebami </w:t>
      </w:r>
      <w:r w:rsidR="0063418F">
        <w:rPr>
          <w:rFonts w:ascii="Arial" w:hAnsi="Arial" w:cs="Arial"/>
          <w:sz w:val="22"/>
          <w:szCs w:val="22"/>
        </w:rPr>
        <w:t xml:space="preserve"> </w:t>
      </w:r>
    </w:p>
    <w:p w14:paraId="132DF035" w14:textId="77777777" w:rsidR="0063418F" w:rsidRDefault="0063418F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Dobrá pověst školy v obci i okolí </w:t>
      </w:r>
    </w:p>
    <w:p w14:paraId="6464DB06" w14:textId="77777777" w:rsidR="0063418F" w:rsidRDefault="0063418F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Týmová práce</w:t>
      </w:r>
      <w:r w:rsidR="00EA7FAD">
        <w:rPr>
          <w:rFonts w:ascii="Arial" w:hAnsi="Arial" w:cs="Arial"/>
          <w:sz w:val="22"/>
          <w:szCs w:val="22"/>
        </w:rPr>
        <w:t xml:space="preserve"> zaměstnanců organizace</w:t>
      </w:r>
    </w:p>
    <w:p w14:paraId="0C3350BF" w14:textId="77777777" w:rsidR="003004B7" w:rsidRDefault="003004B7" w:rsidP="003004B7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prostory ke cvičení – tělocvična v kulturním sále od 1.9.2021</w:t>
      </w:r>
    </w:p>
    <w:p w14:paraId="27AD6184" w14:textId="77777777" w:rsidR="003A7EE8" w:rsidRPr="002D4060" w:rsidRDefault="003A7EE8" w:rsidP="00EE5C3E">
      <w:pPr>
        <w:pStyle w:val="Nadpis2"/>
        <w:rPr>
          <w:color w:val="002060"/>
        </w:rPr>
      </w:pPr>
      <w:bookmarkStart w:id="9" w:name="_Toc207555007"/>
      <w:r w:rsidRPr="002D4060">
        <w:rPr>
          <w:color w:val="002060"/>
        </w:rPr>
        <w:t>Slabé stránky:</w:t>
      </w:r>
      <w:bookmarkEnd w:id="9"/>
    </w:p>
    <w:p w14:paraId="4182CC49" w14:textId="77777777" w:rsidR="00845C55" w:rsidRDefault="0063418F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spojení</w:t>
      </w:r>
      <w:r w:rsidR="00EA7FAD">
        <w:rPr>
          <w:rFonts w:ascii="Arial" w:hAnsi="Arial" w:cs="Arial"/>
          <w:sz w:val="22"/>
          <w:szCs w:val="22"/>
        </w:rPr>
        <w:t xml:space="preserve"> </w:t>
      </w:r>
      <w:r w:rsidR="001C0796">
        <w:rPr>
          <w:rFonts w:ascii="Arial" w:hAnsi="Arial" w:cs="Arial"/>
          <w:sz w:val="22"/>
          <w:szCs w:val="22"/>
        </w:rPr>
        <w:t>vzdálené od budovy škol</w:t>
      </w:r>
    </w:p>
    <w:p w14:paraId="51E3E35C" w14:textId="3B7F118C" w:rsidR="00EA7FAD" w:rsidRDefault="00845C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Vzdálená školní jídelna</w:t>
      </w:r>
      <w:r w:rsidR="003004B7">
        <w:rPr>
          <w:rFonts w:ascii="Arial" w:hAnsi="Arial" w:cs="Arial"/>
          <w:sz w:val="22"/>
          <w:szCs w:val="22"/>
        </w:rPr>
        <w:t xml:space="preserve"> </w:t>
      </w:r>
    </w:p>
    <w:p w14:paraId="2E962E45" w14:textId="77777777" w:rsidR="000D3D55" w:rsidRDefault="000D3D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zajistit bezbariérovost</w:t>
      </w:r>
    </w:p>
    <w:p w14:paraId="5279CB7B" w14:textId="77777777" w:rsidR="00EA7FAD" w:rsidRPr="00EA7FAD" w:rsidRDefault="00EA7FAD" w:rsidP="00EA7FAD"/>
    <w:p w14:paraId="2580134A" w14:textId="77777777" w:rsidR="00EB74E7" w:rsidRPr="002D4060" w:rsidRDefault="004E3DB7" w:rsidP="004E3DB7">
      <w:pPr>
        <w:tabs>
          <w:tab w:val="left" w:pos="2190"/>
        </w:tabs>
        <w:rPr>
          <w:b/>
          <w:color w:val="002060"/>
          <w:sz w:val="32"/>
          <w:szCs w:val="32"/>
        </w:rPr>
      </w:pPr>
      <w:r w:rsidRPr="002D4060">
        <w:rPr>
          <w:b/>
          <w:color w:val="002060"/>
          <w:sz w:val="32"/>
          <w:szCs w:val="32"/>
        </w:rPr>
        <w:t>M</w:t>
      </w:r>
      <w:r w:rsidR="004F54CF" w:rsidRPr="002D4060">
        <w:rPr>
          <w:b/>
          <w:color w:val="002060"/>
          <w:sz w:val="32"/>
          <w:szCs w:val="32"/>
        </w:rPr>
        <w:t>ateřská škola</w:t>
      </w:r>
    </w:p>
    <w:p w14:paraId="3D70BD0C" w14:textId="4C6B66D9" w:rsidR="00EB4F14" w:rsidRDefault="00EA06A6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současné době ve školním roce 2025/2026 probíhá rozsáhlá rekonstrukce s rozšířením nových prostor školní jídelny a výstavba nové kuchyně. V budově bude prostor pro možnost organizovat dětskou skupinu.</w:t>
      </w:r>
      <w:r w:rsidR="00F067C3" w:rsidRPr="00906C33">
        <w:rPr>
          <w:rFonts w:ascii="Arial" w:hAnsi="Arial" w:cs="Arial"/>
          <w:sz w:val="22"/>
          <w:szCs w:val="22"/>
        </w:rPr>
        <w:t xml:space="preserve"> </w:t>
      </w:r>
      <w:r w:rsidR="00E1086A">
        <w:rPr>
          <w:rFonts w:ascii="Arial" w:hAnsi="Arial" w:cs="Arial"/>
          <w:sz w:val="22"/>
          <w:szCs w:val="22"/>
        </w:rPr>
        <w:t>Provoz MŠ je zajištěn v budově kulturního domu čp. 38.</w:t>
      </w:r>
      <w:r w:rsidR="002A18D2">
        <w:rPr>
          <w:rFonts w:ascii="Arial" w:hAnsi="Arial" w:cs="Arial"/>
          <w:sz w:val="22"/>
          <w:szCs w:val="22"/>
        </w:rPr>
        <w:t xml:space="preserve"> </w:t>
      </w:r>
      <w:r w:rsidR="00E1086A">
        <w:rPr>
          <w:rFonts w:ascii="Arial" w:hAnsi="Arial" w:cs="Arial"/>
          <w:sz w:val="22"/>
          <w:szCs w:val="22"/>
        </w:rPr>
        <w:t>Zároveň zde má místo i školní jídelna.</w:t>
      </w:r>
    </w:p>
    <w:p w14:paraId="3A74887B" w14:textId="6CEF2C11" w:rsidR="00E1086A" w:rsidRDefault="000D5F97" w:rsidP="00E108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mateřské školy je</w:t>
      </w:r>
      <w:r w:rsidR="00E1086A" w:rsidRPr="00906C33">
        <w:rPr>
          <w:rFonts w:ascii="Arial" w:hAnsi="Arial" w:cs="Arial"/>
          <w:sz w:val="22"/>
          <w:szCs w:val="22"/>
        </w:rPr>
        <w:t xml:space="preserve"> umístěna na vhodném místě na okraji obce s přilehlou školní zahradou. Okolí školy je velmi rozmanité. V blízkosti se nachází louky, rybník</w:t>
      </w:r>
      <w:r w:rsidR="00E1086A">
        <w:rPr>
          <w:rFonts w:ascii="Arial" w:hAnsi="Arial" w:cs="Arial"/>
          <w:sz w:val="22"/>
          <w:szCs w:val="22"/>
        </w:rPr>
        <w:t>, pole, kopec Koválov, studánky</w:t>
      </w:r>
      <w:r w:rsidR="00E1086A" w:rsidRPr="00906C33">
        <w:rPr>
          <w:rFonts w:ascii="Arial" w:hAnsi="Arial" w:cs="Arial"/>
          <w:sz w:val="22"/>
          <w:szCs w:val="22"/>
        </w:rPr>
        <w:t>. Poskytuje spoustu krásných míst k vycházkám.</w:t>
      </w:r>
    </w:p>
    <w:p w14:paraId="18CD410E" w14:textId="2E7A6AB5" w:rsidR="00C85D26" w:rsidRDefault="00F067C3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0" w:name="_Toc275792504"/>
      <w:r w:rsidRPr="00906C33">
        <w:rPr>
          <w:rFonts w:ascii="Arial" w:hAnsi="Arial" w:cs="Arial"/>
          <w:sz w:val="22"/>
          <w:szCs w:val="22"/>
        </w:rPr>
        <w:t>Na budovu mateřské školy bezprostředně navazuje školní zahrada. Je vybavena zahradním do</w:t>
      </w:r>
      <w:r w:rsidR="00EB74E7" w:rsidRPr="00906C33">
        <w:rPr>
          <w:rFonts w:ascii="Arial" w:hAnsi="Arial" w:cs="Arial"/>
          <w:sz w:val="22"/>
          <w:szCs w:val="22"/>
        </w:rPr>
        <w:t>mkem, pískovišt</w:t>
      </w:r>
      <w:bookmarkStart w:id="11" w:name="_Toc275792505"/>
      <w:bookmarkEnd w:id="10"/>
      <w:r w:rsidR="00C86101">
        <w:rPr>
          <w:rFonts w:ascii="Arial" w:hAnsi="Arial" w:cs="Arial"/>
          <w:sz w:val="22"/>
          <w:szCs w:val="22"/>
        </w:rPr>
        <w:t xml:space="preserve">ěm, altánem, jezírkem, houpadlem, tabulí a novým zavlažovacím systémem. </w:t>
      </w:r>
      <w:r w:rsidR="00330CF0" w:rsidRPr="00800E74">
        <w:rPr>
          <w:rFonts w:ascii="Arial" w:hAnsi="Arial" w:cs="Arial"/>
          <w:b/>
          <w:sz w:val="22"/>
          <w:szCs w:val="22"/>
        </w:rPr>
        <w:t xml:space="preserve"> </w:t>
      </w:r>
      <w:r w:rsidR="00A118A6">
        <w:rPr>
          <w:rFonts w:ascii="Arial" w:hAnsi="Arial" w:cs="Arial"/>
          <w:sz w:val="22"/>
          <w:szCs w:val="22"/>
        </w:rPr>
        <w:t xml:space="preserve"> </w:t>
      </w:r>
      <w:r w:rsidR="006F06E7" w:rsidRPr="00906C33">
        <w:rPr>
          <w:rFonts w:ascii="Arial" w:hAnsi="Arial" w:cs="Arial"/>
          <w:sz w:val="22"/>
          <w:szCs w:val="22"/>
        </w:rPr>
        <w:t>Kapacita školy je 2</w:t>
      </w:r>
      <w:r w:rsidR="00EA06A6">
        <w:rPr>
          <w:rFonts w:ascii="Arial" w:hAnsi="Arial" w:cs="Arial"/>
          <w:sz w:val="22"/>
          <w:szCs w:val="22"/>
        </w:rPr>
        <w:t>8</w:t>
      </w:r>
      <w:r w:rsidR="006F06E7" w:rsidRPr="00906C33">
        <w:rPr>
          <w:rFonts w:ascii="Arial" w:hAnsi="Arial" w:cs="Arial"/>
          <w:sz w:val="22"/>
          <w:szCs w:val="22"/>
        </w:rPr>
        <w:t xml:space="preserve"> dětí</w:t>
      </w:r>
      <w:r w:rsidRPr="00906C33">
        <w:rPr>
          <w:rFonts w:ascii="Arial" w:hAnsi="Arial" w:cs="Arial"/>
          <w:sz w:val="22"/>
          <w:szCs w:val="22"/>
        </w:rPr>
        <w:t xml:space="preserve">. V mateřské škole pracují dvě učitelky s věkově heterogenní </w:t>
      </w:r>
      <w:bookmarkEnd w:id="11"/>
      <w:r w:rsidR="001C0796">
        <w:rPr>
          <w:rFonts w:ascii="Arial" w:hAnsi="Arial" w:cs="Arial"/>
          <w:sz w:val="22"/>
          <w:szCs w:val="22"/>
        </w:rPr>
        <w:t>třídou</w:t>
      </w:r>
    </w:p>
    <w:p w14:paraId="303F1B01" w14:textId="77777777" w:rsidR="0020398A" w:rsidRDefault="0020398A" w:rsidP="00EE5C3E">
      <w:pPr>
        <w:pStyle w:val="Nadpis2"/>
        <w:rPr>
          <w:color w:val="002060"/>
        </w:rPr>
      </w:pPr>
    </w:p>
    <w:p w14:paraId="758EA601" w14:textId="77777777" w:rsidR="0020398A" w:rsidRDefault="0020398A" w:rsidP="00EE5C3E">
      <w:pPr>
        <w:pStyle w:val="Nadpis2"/>
        <w:rPr>
          <w:color w:val="002060"/>
        </w:rPr>
      </w:pPr>
    </w:p>
    <w:p w14:paraId="5E154286" w14:textId="77777777" w:rsidR="0020398A" w:rsidRDefault="0020398A" w:rsidP="00EE5C3E">
      <w:pPr>
        <w:pStyle w:val="Nadpis2"/>
        <w:rPr>
          <w:color w:val="002060"/>
        </w:rPr>
      </w:pPr>
    </w:p>
    <w:p w14:paraId="2768CCE8" w14:textId="77777777" w:rsidR="0020398A" w:rsidRPr="0020398A" w:rsidRDefault="0020398A" w:rsidP="0020398A"/>
    <w:p w14:paraId="15457208" w14:textId="68DC14C2" w:rsidR="00C85D26" w:rsidRPr="002D4060" w:rsidRDefault="00C85D26" w:rsidP="00EE5C3E">
      <w:pPr>
        <w:pStyle w:val="Nadpis2"/>
        <w:rPr>
          <w:color w:val="002060"/>
        </w:rPr>
      </w:pPr>
      <w:bookmarkStart w:id="12" w:name="_Toc207555008"/>
      <w:r w:rsidRPr="002D4060">
        <w:rPr>
          <w:color w:val="002060"/>
        </w:rPr>
        <w:lastRenderedPageBreak/>
        <w:t>Analýza:</w:t>
      </w:r>
      <w:bookmarkEnd w:id="12"/>
    </w:p>
    <w:p w14:paraId="24345C5F" w14:textId="77777777" w:rsidR="00C85D26" w:rsidRPr="002D4060" w:rsidRDefault="00C85D26" w:rsidP="00EE5C3E">
      <w:pPr>
        <w:pStyle w:val="Nadpis2"/>
        <w:rPr>
          <w:color w:val="002060"/>
        </w:rPr>
      </w:pPr>
      <w:bookmarkStart w:id="13" w:name="_Toc207555009"/>
      <w:r w:rsidRPr="002D4060">
        <w:rPr>
          <w:color w:val="002060"/>
        </w:rPr>
        <w:t>Silné stránky:</w:t>
      </w:r>
      <w:bookmarkEnd w:id="13"/>
    </w:p>
    <w:p w14:paraId="07C87C96" w14:textId="77777777"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5D26">
        <w:rPr>
          <w:rFonts w:ascii="Arial" w:hAnsi="Arial" w:cs="Arial"/>
          <w:sz w:val="22"/>
          <w:szCs w:val="22"/>
        </w:rPr>
        <w:t>obrá pověst školy v obci i okolí</w:t>
      </w:r>
    </w:p>
    <w:p w14:paraId="31603254" w14:textId="77777777" w:rsidR="003004B7" w:rsidRDefault="003004B7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školy v klidné části obce</w:t>
      </w:r>
    </w:p>
    <w:p w14:paraId="52777DF5" w14:textId="77777777"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F660D">
        <w:rPr>
          <w:rFonts w:ascii="Arial" w:hAnsi="Arial" w:cs="Arial"/>
          <w:sz w:val="22"/>
          <w:szCs w:val="22"/>
        </w:rPr>
        <w:t>ájem</w:t>
      </w:r>
      <w:r w:rsidR="00AC5BD9">
        <w:rPr>
          <w:rFonts w:ascii="Arial" w:hAnsi="Arial" w:cs="Arial"/>
          <w:sz w:val="22"/>
          <w:szCs w:val="22"/>
        </w:rPr>
        <w:t xml:space="preserve"> rodičů o umístění dětí do MŠ</w:t>
      </w:r>
      <w:r w:rsidR="00F13EED">
        <w:rPr>
          <w:rFonts w:ascii="Arial" w:hAnsi="Arial" w:cs="Arial"/>
          <w:sz w:val="22"/>
          <w:szCs w:val="22"/>
        </w:rPr>
        <w:t xml:space="preserve"> </w:t>
      </w:r>
      <w:r w:rsidR="00C85D26">
        <w:rPr>
          <w:rFonts w:ascii="Arial" w:hAnsi="Arial" w:cs="Arial"/>
          <w:sz w:val="22"/>
          <w:szCs w:val="22"/>
        </w:rPr>
        <w:t>i z okolních obcí</w:t>
      </w:r>
      <w:r>
        <w:rPr>
          <w:rFonts w:ascii="Arial" w:hAnsi="Arial" w:cs="Arial"/>
          <w:sz w:val="22"/>
          <w:szCs w:val="22"/>
        </w:rPr>
        <w:t>.</w:t>
      </w:r>
    </w:p>
    <w:p w14:paraId="4D27F7BF" w14:textId="77777777"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5D26">
        <w:rPr>
          <w:rFonts w:ascii="Arial" w:hAnsi="Arial" w:cs="Arial"/>
          <w:sz w:val="22"/>
          <w:szCs w:val="22"/>
        </w:rPr>
        <w:t>ehraný tým zaměstnanců</w:t>
      </w:r>
      <w:r w:rsidR="00F13EED">
        <w:rPr>
          <w:rFonts w:ascii="Arial" w:hAnsi="Arial" w:cs="Arial"/>
          <w:sz w:val="22"/>
          <w:szCs w:val="22"/>
        </w:rPr>
        <w:t xml:space="preserve"> </w:t>
      </w:r>
      <w:r w:rsidR="00AC5BD9">
        <w:rPr>
          <w:rFonts w:ascii="Arial" w:hAnsi="Arial" w:cs="Arial"/>
          <w:sz w:val="22"/>
          <w:szCs w:val="22"/>
        </w:rPr>
        <w:t>–</w:t>
      </w:r>
      <w:r w:rsidR="00F13EED">
        <w:rPr>
          <w:rFonts w:ascii="Arial" w:hAnsi="Arial" w:cs="Arial"/>
          <w:sz w:val="22"/>
          <w:szCs w:val="22"/>
        </w:rPr>
        <w:t xml:space="preserve"> pedagogů</w:t>
      </w:r>
      <w:r w:rsidR="00AC5BD9">
        <w:rPr>
          <w:rFonts w:ascii="Arial" w:hAnsi="Arial" w:cs="Arial"/>
          <w:sz w:val="22"/>
          <w:szCs w:val="22"/>
        </w:rPr>
        <w:t>,</w:t>
      </w:r>
      <w:r w:rsidR="00B94E0D">
        <w:rPr>
          <w:rFonts w:ascii="Arial" w:hAnsi="Arial" w:cs="Arial"/>
          <w:sz w:val="22"/>
          <w:szCs w:val="22"/>
        </w:rPr>
        <w:t> alternativní přístup k práci</w:t>
      </w:r>
      <w:r w:rsidR="00C85D26">
        <w:rPr>
          <w:rFonts w:ascii="Arial" w:hAnsi="Arial" w:cs="Arial"/>
          <w:sz w:val="22"/>
          <w:szCs w:val="22"/>
        </w:rPr>
        <w:t xml:space="preserve"> </w:t>
      </w:r>
    </w:p>
    <w:p w14:paraId="115828C4" w14:textId="77777777"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826D8">
        <w:rPr>
          <w:rFonts w:ascii="Arial" w:hAnsi="Arial" w:cs="Arial"/>
          <w:sz w:val="22"/>
          <w:szCs w:val="22"/>
        </w:rPr>
        <w:t>ožnost klidných vycházek do okolí, pobytu na klidné</w:t>
      </w:r>
      <w:r w:rsidR="0080231E">
        <w:rPr>
          <w:rFonts w:ascii="Arial" w:hAnsi="Arial" w:cs="Arial"/>
          <w:sz w:val="22"/>
          <w:szCs w:val="22"/>
        </w:rPr>
        <w:t xml:space="preserve"> a </w:t>
      </w:r>
      <w:r w:rsidR="00F13EED">
        <w:rPr>
          <w:rFonts w:ascii="Arial" w:hAnsi="Arial" w:cs="Arial"/>
          <w:sz w:val="22"/>
          <w:szCs w:val="22"/>
        </w:rPr>
        <w:t xml:space="preserve"> prostorné</w:t>
      </w:r>
      <w:r w:rsidR="003826D8">
        <w:rPr>
          <w:rFonts w:ascii="Arial" w:hAnsi="Arial" w:cs="Arial"/>
          <w:sz w:val="22"/>
          <w:szCs w:val="22"/>
        </w:rPr>
        <w:t xml:space="preserve"> zahradě</w:t>
      </w:r>
      <w:r>
        <w:rPr>
          <w:rFonts w:ascii="Arial" w:hAnsi="Arial" w:cs="Arial"/>
          <w:sz w:val="22"/>
          <w:szCs w:val="22"/>
        </w:rPr>
        <w:t>.</w:t>
      </w:r>
    </w:p>
    <w:p w14:paraId="7E209A87" w14:textId="77777777"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5D26">
        <w:rPr>
          <w:rFonts w:ascii="Arial" w:hAnsi="Arial" w:cs="Arial"/>
          <w:sz w:val="22"/>
          <w:szCs w:val="22"/>
        </w:rPr>
        <w:t>polu</w:t>
      </w:r>
      <w:r w:rsidR="0080231E">
        <w:rPr>
          <w:rFonts w:ascii="Arial" w:hAnsi="Arial" w:cs="Arial"/>
          <w:sz w:val="22"/>
          <w:szCs w:val="22"/>
        </w:rPr>
        <w:t>práce s rodiči</w:t>
      </w:r>
    </w:p>
    <w:p w14:paraId="43D51724" w14:textId="77777777"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C85D26">
        <w:rPr>
          <w:rFonts w:ascii="Arial" w:hAnsi="Arial" w:cs="Arial"/>
          <w:sz w:val="22"/>
          <w:szCs w:val="22"/>
        </w:rPr>
        <w:t>brá prezentace práce s dětmi na veřejnosti</w:t>
      </w:r>
    </w:p>
    <w:p w14:paraId="60E5A1B5" w14:textId="77777777" w:rsidR="009F660D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0231E">
        <w:rPr>
          <w:rFonts w:ascii="Arial" w:hAnsi="Arial" w:cs="Arial"/>
          <w:sz w:val="22"/>
          <w:szCs w:val="22"/>
        </w:rPr>
        <w:t>ajištěna kvalifikovanost pedagogů</w:t>
      </w:r>
    </w:p>
    <w:p w14:paraId="64799097" w14:textId="77777777" w:rsidR="000D3D55" w:rsidRDefault="000D3D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Bezbariérovost</w:t>
      </w:r>
    </w:p>
    <w:p w14:paraId="26ACEA04" w14:textId="77777777" w:rsidR="00C43553" w:rsidRPr="002D4060" w:rsidRDefault="003826D8" w:rsidP="00EE5C3E">
      <w:pPr>
        <w:pStyle w:val="Nadpis2"/>
        <w:rPr>
          <w:color w:val="002060"/>
        </w:rPr>
      </w:pPr>
      <w:bookmarkStart w:id="14" w:name="_Toc207555010"/>
      <w:r w:rsidRPr="002D4060">
        <w:rPr>
          <w:color w:val="002060"/>
        </w:rPr>
        <w:t>Slabé stránky:</w:t>
      </w:r>
      <w:bookmarkEnd w:id="14"/>
    </w:p>
    <w:p w14:paraId="529A6A47" w14:textId="77777777" w:rsidR="0080231E" w:rsidRDefault="001C07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Chybějící ložnice pro odpolední spánek</w:t>
      </w:r>
    </w:p>
    <w:p w14:paraId="08EC02EF" w14:textId="77777777" w:rsidR="00C311EE" w:rsidRDefault="0080231E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Chybějící úložné prostory</w:t>
      </w:r>
      <w:r w:rsidR="001C0796">
        <w:rPr>
          <w:rFonts w:ascii="Arial" w:hAnsi="Arial" w:cs="Arial"/>
          <w:sz w:val="22"/>
          <w:szCs w:val="22"/>
        </w:rPr>
        <w:t xml:space="preserve"> </w:t>
      </w:r>
    </w:p>
    <w:p w14:paraId="613935D5" w14:textId="77777777" w:rsidR="003004B7" w:rsidRDefault="003004B7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Vzdálená autobusová zastávka</w:t>
      </w:r>
    </w:p>
    <w:p w14:paraId="6AD31042" w14:textId="77777777" w:rsidR="00C43553" w:rsidRPr="002D4060" w:rsidRDefault="00C43553" w:rsidP="00EE5C3E">
      <w:pPr>
        <w:pStyle w:val="Nadpis1"/>
        <w:rPr>
          <w:color w:val="002060"/>
        </w:rPr>
      </w:pPr>
      <w:bookmarkStart w:id="15" w:name="_Toc207555011"/>
      <w:r w:rsidRPr="002D4060">
        <w:rPr>
          <w:color w:val="002060"/>
        </w:rPr>
        <w:t>Školní jídelna</w:t>
      </w:r>
      <w:bookmarkEnd w:id="15"/>
    </w:p>
    <w:p w14:paraId="3E2392B0" w14:textId="3643E70A" w:rsidR="008C30A0" w:rsidRDefault="00E1086A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současnosti probíhá rekonstrukce školní kuchyně i jídelny. Ve školním roce </w:t>
      </w:r>
      <w:r w:rsidR="000D5F97">
        <w:rPr>
          <w:rFonts w:ascii="Arial" w:hAnsi="Arial" w:cs="Arial"/>
          <w:sz w:val="22"/>
          <w:szCs w:val="22"/>
        </w:rPr>
        <w:t>2025/2026 bude</w:t>
      </w:r>
      <w:r>
        <w:rPr>
          <w:rFonts w:ascii="Arial" w:hAnsi="Arial" w:cs="Arial"/>
          <w:sz w:val="22"/>
          <w:szCs w:val="22"/>
        </w:rPr>
        <w:t xml:space="preserve"> školní jídelna fungovat v kulturním domě s dovážkou stravy ze ZŠ Židlochovice. </w:t>
      </w:r>
    </w:p>
    <w:p w14:paraId="75BF3430" w14:textId="77777777" w:rsidR="00C43553" w:rsidRPr="002D4060" w:rsidRDefault="008C30A0" w:rsidP="00EE5C3E">
      <w:pPr>
        <w:pStyle w:val="Nadpis2"/>
        <w:rPr>
          <w:color w:val="002060"/>
        </w:rPr>
      </w:pPr>
      <w:bookmarkStart w:id="16" w:name="_Toc207555012"/>
      <w:r w:rsidRPr="002D4060">
        <w:rPr>
          <w:color w:val="002060"/>
        </w:rPr>
        <w:t>Analýza:</w:t>
      </w:r>
      <w:bookmarkEnd w:id="16"/>
    </w:p>
    <w:p w14:paraId="434215DD" w14:textId="77777777" w:rsidR="008C30A0" w:rsidRPr="002D4060" w:rsidRDefault="008C30A0" w:rsidP="00EE5C3E">
      <w:pPr>
        <w:pStyle w:val="Nadpis2"/>
        <w:rPr>
          <w:color w:val="002060"/>
        </w:rPr>
      </w:pPr>
      <w:bookmarkStart w:id="17" w:name="_Toc207555013"/>
      <w:r w:rsidRPr="002D4060">
        <w:rPr>
          <w:color w:val="002060"/>
        </w:rPr>
        <w:t>Silné stránky</w:t>
      </w:r>
      <w:r w:rsidR="003826D8" w:rsidRPr="002D4060">
        <w:rPr>
          <w:color w:val="002060"/>
        </w:rPr>
        <w:t>:</w:t>
      </w:r>
      <w:bookmarkEnd w:id="17"/>
    </w:p>
    <w:p w14:paraId="594DA603" w14:textId="59362BF5"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826D8">
        <w:rPr>
          <w:rFonts w:ascii="Arial" w:hAnsi="Arial" w:cs="Arial"/>
          <w:sz w:val="22"/>
          <w:szCs w:val="22"/>
        </w:rPr>
        <w:t>ybavenost</w:t>
      </w:r>
      <w:r w:rsidR="000D5F97">
        <w:rPr>
          <w:rFonts w:ascii="Arial" w:hAnsi="Arial" w:cs="Arial"/>
          <w:sz w:val="22"/>
          <w:szCs w:val="22"/>
        </w:rPr>
        <w:t>, domácí kuchyně s moderními prvky stravování</w:t>
      </w:r>
    </w:p>
    <w:p w14:paraId="12E69C0E" w14:textId="77777777" w:rsidR="003826D8" w:rsidRPr="005D5715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F00D9" w:rsidRPr="009F660D">
        <w:rPr>
          <w:rFonts w:ascii="Arial" w:hAnsi="Arial" w:cs="Arial"/>
          <w:sz w:val="22"/>
          <w:szCs w:val="22"/>
        </w:rPr>
        <w:t>ožnost stravování žáků ze ZŠ</w:t>
      </w:r>
      <w:r>
        <w:rPr>
          <w:rFonts w:ascii="Arial" w:hAnsi="Arial" w:cs="Arial"/>
          <w:sz w:val="22"/>
          <w:szCs w:val="22"/>
        </w:rPr>
        <w:t>.</w:t>
      </w:r>
    </w:p>
    <w:p w14:paraId="33FD8C32" w14:textId="77777777" w:rsidR="003826D8" w:rsidRPr="002D4060" w:rsidRDefault="003826D8" w:rsidP="00EE5C3E">
      <w:pPr>
        <w:pStyle w:val="Nadpis2"/>
        <w:rPr>
          <w:color w:val="002060"/>
        </w:rPr>
      </w:pPr>
      <w:bookmarkStart w:id="18" w:name="_Toc207555014"/>
      <w:r w:rsidRPr="002D4060">
        <w:rPr>
          <w:color w:val="002060"/>
        </w:rPr>
        <w:t>Slabé stránky:</w:t>
      </w:r>
      <w:bookmarkEnd w:id="18"/>
    </w:p>
    <w:p w14:paraId="20F81C1A" w14:textId="48EE35D9" w:rsidR="003E6230" w:rsidRDefault="003E6230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Malé prostory jídelny pro žáky ZŠ</w:t>
      </w:r>
      <w:r w:rsidR="0080231E">
        <w:rPr>
          <w:rFonts w:ascii="Arial" w:hAnsi="Arial" w:cs="Arial"/>
          <w:sz w:val="22"/>
          <w:szCs w:val="22"/>
        </w:rPr>
        <w:t xml:space="preserve"> – dvousměnný</w:t>
      </w:r>
      <w:r w:rsidR="000D5F97">
        <w:rPr>
          <w:rFonts w:ascii="Arial" w:hAnsi="Arial" w:cs="Arial"/>
          <w:sz w:val="22"/>
          <w:szCs w:val="22"/>
        </w:rPr>
        <w:t xml:space="preserve"> až třísměnný</w:t>
      </w:r>
      <w:r w:rsidR="0080231E">
        <w:rPr>
          <w:rFonts w:ascii="Arial" w:hAnsi="Arial" w:cs="Arial"/>
          <w:sz w:val="22"/>
          <w:szCs w:val="22"/>
        </w:rPr>
        <w:t xml:space="preserve"> výdej obědů</w:t>
      </w:r>
    </w:p>
    <w:p w14:paraId="695AE54A" w14:textId="7174BED9" w:rsidR="00800E74" w:rsidRDefault="00800E74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Malé prostory pro zázemí vedoucí ŠJ a šatnu pro kuchařku</w:t>
      </w:r>
      <w:r w:rsidR="000D5F97">
        <w:rPr>
          <w:rFonts w:ascii="Arial" w:hAnsi="Arial" w:cs="Arial"/>
          <w:sz w:val="22"/>
          <w:szCs w:val="22"/>
        </w:rPr>
        <w:t xml:space="preserve"> (rekonstrukce do 3 /2026)</w:t>
      </w:r>
    </w:p>
    <w:p w14:paraId="5F1B2B89" w14:textId="77777777" w:rsidR="004E3DB7" w:rsidRDefault="004E3DB7" w:rsidP="004E3DB7">
      <w:pPr>
        <w:spacing w:line="360" w:lineRule="auto"/>
        <w:rPr>
          <w:rFonts w:ascii="Arial" w:hAnsi="Arial" w:cs="Arial"/>
          <w:sz w:val="22"/>
          <w:szCs w:val="22"/>
        </w:rPr>
      </w:pPr>
    </w:p>
    <w:p w14:paraId="306216F0" w14:textId="77777777" w:rsidR="004E3DB7" w:rsidRDefault="004E3DB7" w:rsidP="004E3DB7">
      <w:pPr>
        <w:spacing w:line="360" w:lineRule="auto"/>
        <w:rPr>
          <w:rFonts w:ascii="Arial" w:hAnsi="Arial" w:cs="Arial"/>
          <w:sz w:val="22"/>
          <w:szCs w:val="22"/>
        </w:rPr>
      </w:pPr>
    </w:p>
    <w:p w14:paraId="3E16CBCE" w14:textId="77777777" w:rsidR="00A87B02" w:rsidRPr="00C27FA3" w:rsidRDefault="004E3DB7" w:rsidP="00EE5C3E">
      <w:pPr>
        <w:pStyle w:val="Nadpis1"/>
        <w:pageBreakBefore/>
        <w:rPr>
          <w:color w:val="002060"/>
        </w:rPr>
      </w:pPr>
      <w:bookmarkStart w:id="19" w:name="_Toc207555015"/>
      <w:r w:rsidRPr="00C27FA3">
        <w:rPr>
          <w:color w:val="002060"/>
        </w:rPr>
        <w:lastRenderedPageBreak/>
        <w:t>P</w:t>
      </w:r>
      <w:r w:rsidR="00687B6A" w:rsidRPr="00C27FA3">
        <w:rPr>
          <w:color w:val="002060"/>
        </w:rPr>
        <w:t>lánovaný rozvoj Základní školy a mateřské školy Unkovice</w:t>
      </w:r>
      <w:r w:rsidR="00EB4F14" w:rsidRPr="00C27FA3">
        <w:rPr>
          <w:color w:val="002060"/>
        </w:rPr>
        <w:t>:</w:t>
      </w:r>
      <w:bookmarkEnd w:id="19"/>
    </w:p>
    <w:p w14:paraId="0B9576C8" w14:textId="77777777" w:rsidR="009A7D86" w:rsidRPr="009A7D86" w:rsidRDefault="009A7D86" w:rsidP="00364CE4">
      <w:pPr>
        <w:spacing w:line="360" w:lineRule="auto"/>
      </w:pPr>
      <w:r>
        <w:rPr>
          <w:noProof/>
        </w:rPr>
        <w:drawing>
          <wp:inline distT="0" distB="0" distL="0" distR="0" wp14:anchorId="67769690" wp14:editId="4B7AEEC6">
            <wp:extent cx="6153150" cy="46386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FFA7B11" w14:textId="77777777" w:rsidR="000155E2" w:rsidRDefault="00E80FBF" w:rsidP="00364CE4">
      <w:pPr>
        <w:pStyle w:val="Nadpis2"/>
        <w:spacing w:before="120" w:line="360" w:lineRule="auto"/>
      </w:pPr>
      <w:bookmarkStart w:id="20" w:name="_Toc207555016"/>
      <w:r>
        <w:t>Oblast řízení a správy</w:t>
      </w:r>
      <w:r w:rsidR="000155E2">
        <w:t>:</w:t>
      </w:r>
      <w:bookmarkEnd w:id="20"/>
    </w:p>
    <w:p w14:paraId="47504605" w14:textId="77777777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udržovat naplněnost tříd, zaměřit se na získávání žáků školy zlepšenou propagací práce školy,</w:t>
      </w:r>
    </w:p>
    <w:p w14:paraId="6D9AF79E" w14:textId="78F7E9B9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spolupracovat se zřizovatelem na kulturním životě a projektech obce,</w:t>
      </w:r>
      <w:r w:rsidR="00EA7B4A">
        <w:rPr>
          <w:rFonts w:ascii="Arial" w:hAnsi="Arial" w:cs="Arial"/>
          <w:sz w:val="22"/>
          <w:szCs w:val="22"/>
        </w:rPr>
        <w:t xml:space="preserve"> účast ředitelky na zastupitelstvu obce</w:t>
      </w:r>
      <w:r w:rsidRPr="00E80FBF">
        <w:rPr>
          <w:rFonts w:ascii="Arial" w:hAnsi="Arial" w:cs="Arial"/>
          <w:sz w:val="22"/>
          <w:szCs w:val="22"/>
        </w:rPr>
        <w:t xml:space="preserve"> </w:t>
      </w:r>
    </w:p>
    <w:p w14:paraId="6D1A6560" w14:textId="77777777" w:rsidR="003E6230" w:rsidRDefault="00E80FBF" w:rsidP="00752BB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6230">
        <w:rPr>
          <w:rFonts w:ascii="Arial" w:hAnsi="Arial" w:cs="Arial"/>
          <w:sz w:val="22"/>
          <w:szCs w:val="22"/>
        </w:rPr>
        <w:t xml:space="preserve">pracovat na tvorbě projektů k získání dotací z fondů EU </w:t>
      </w:r>
    </w:p>
    <w:p w14:paraId="28B0132E" w14:textId="77777777" w:rsidR="00E80FBF" w:rsidRPr="003E6230" w:rsidRDefault="00E80FBF" w:rsidP="00752BB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6230">
        <w:rPr>
          <w:rFonts w:ascii="Arial" w:hAnsi="Arial" w:cs="Arial"/>
          <w:sz w:val="22"/>
          <w:szCs w:val="22"/>
        </w:rPr>
        <w:t>zlepšovat vybavení školy pro názornost a efektivitu výuky, aktualizovat učební pomůcky, doplňovat knihovny, modernizovat vybavení jednotlivých součástí školy,</w:t>
      </w:r>
    </w:p>
    <w:p w14:paraId="05DC9691" w14:textId="780AFEE6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zdokonalovat řídící činnost, zvyšovat aktivní podíl pracovníků na řízení a zlepšování práce školy,</w:t>
      </w:r>
      <w:r w:rsidR="00E1086A">
        <w:rPr>
          <w:rFonts w:ascii="Arial" w:hAnsi="Arial" w:cs="Arial"/>
          <w:sz w:val="22"/>
          <w:szCs w:val="22"/>
        </w:rPr>
        <w:t xml:space="preserve"> delegovat povinnosti</w:t>
      </w:r>
    </w:p>
    <w:p w14:paraId="7A88FDC2" w14:textId="77777777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hodnotit a inovovat strategie a plány pro realizaci ŠVP,</w:t>
      </w:r>
    </w:p>
    <w:p w14:paraId="747BE772" w14:textId="77777777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zajistit podíl pracovníků na strategickém řízení a vlastním hodnocení školy, delegovat výkonné kompetence na co nejnižší úrovně řízení,</w:t>
      </w:r>
    </w:p>
    <w:p w14:paraId="506AF6E0" w14:textId="77777777"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pravidelně vyhodnocovat personální rizika a přijímat opatření k jejich odstraňování, zejména v oblasti odborné kvalifikace pedagogů a věkové struktury. </w:t>
      </w:r>
    </w:p>
    <w:p w14:paraId="328DCFF5" w14:textId="77777777" w:rsidR="00EA7B4A" w:rsidRDefault="00EA7B4A" w:rsidP="00B635F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B4A">
        <w:rPr>
          <w:rFonts w:ascii="Arial" w:hAnsi="Arial" w:cs="Arial"/>
          <w:sz w:val="22"/>
          <w:szCs w:val="22"/>
        </w:rPr>
        <w:t>zajistit spolupráci</w:t>
      </w:r>
      <w:r w:rsidR="00E92DDF" w:rsidRPr="00EA7B4A">
        <w:rPr>
          <w:rFonts w:ascii="Arial" w:hAnsi="Arial" w:cs="Arial"/>
          <w:sz w:val="22"/>
          <w:szCs w:val="22"/>
        </w:rPr>
        <w:t xml:space="preserve"> mezi pedagogy ZŠ a MŠ – zastupitelnost, inform</w:t>
      </w:r>
      <w:r w:rsidR="00821FB1" w:rsidRPr="00EA7B4A">
        <w:rPr>
          <w:rFonts w:ascii="Arial" w:hAnsi="Arial" w:cs="Arial"/>
          <w:sz w:val="22"/>
          <w:szCs w:val="22"/>
        </w:rPr>
        <w:t>ovanost</w:t>
      </w:r>
    </w:p>
    <w:p w14:paraId="056FC904" w14:textId="77777777" w:rsidR="000155E2" w:rsidRPr="00EA7B4A" w:rsidRDefault="00EA7B4A" w:rsidP="00B635F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sledovat demografický vývoj obce – zajištění kapacity školy</w:t>
      </w:r>
      <w:r w:rsidR="000155E2" w:rsidRPr="00EA7B4A">
        <w:rPr>
          <w:rFonts w:ascii="Arial" w:hAnsi="Arial" w:cs="Arial"/>
          <w:sz w:val="22"/>
          <w:szCs w:val="22"/>
        </w:rPr>
        <w:t xml:space="preserve"> </w:t>
      </w:r>
    </w:p>
    <w:p w14:paraId="441A9A6A" w14:textId="77777777" w:rsidR="0020398A" w:rsidRDefault="0020398A" w:rsidP="00364CE4">
      <w:pPr>
        <w:pStyle w:val="Nadpis2"/>
        <w:spacing w:before="120" w:line="360" w:lineRule="auto"/>
      </w:pPr>
    </w:p>
    <w:p w14:paraId="2C7F5E38" w14:textId="14DED83F" w:rsidR="00DA649F" w:rsidRDefault="00DA649F" w:rsidP="00364CE4">
      <w:pPr>
        <w:pStyle w:val="Nadpis2"/>
        <w:spacing w:before="120" w:line="360" w:lineRule="auto"/>
      </w:pPr>
      <w:bookmarkStart w:id="21" w:name="_Toc207555017"/>
      <w:r w:rsidRPr="00A87B02">
        <w:t>Výchovná a vzdělávací práce</w:t>
      </w:r>
      <w:r>
        <w:t>:</w:t>
      </w:r>
      <w:bookmarkEnd w:id="21"/>
    </w:p>
    <w:p w14:paraId="2D4E53ED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zajistit rovné příležitosti pro všechny děti (žáky),</w:t>
      </w:r>
    </w:p>
    <w:p w14:paraId="30F66CD0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zaměřit se na podporu </w:t>
      </w:r>
      <w:r w:rsidRPr="00EA7B4A">
        <w:rPr>
          <w:rFonts w:ascii="Arial" w:hAnsi="Arial" w:cs="Arial"/>
          <w:b/>
          <w:sz w:val="22"/>
          <w:szCs w:val="22"/>
        </w:rPr>
        <w:t>funkčních gramotností u žáků</w:t>
      </w:r>
      <w:r w:rsidRPr="00E80FBF">
        <w:rPr>
          <w:rFonts w:ascii="Arial" w:hAnsi="Arial" w:cs="Arial"/>
          <w:sz w:val="22"/>
          <w:szCs w:val="22"/>
        </w:rPr>
        <w:t>, zejména ve čtenářské, matematické, sociální, přírodovědné, informační gramotnosti a ve schopnosti komunikace v cizích jazycích,</w:t>
      </w:r>
    </w:p>
    <w:p w14:paraId="78B92680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evidovat žáky </w:t>
      </w:r>
      <w:r w:rsidRPr="00EA7B4A">
        <w:rPr>
          <w:rFonts w:ascii="Arial" w:hAnsi="Arial" w:cs="Arial"/>
          <w:b/>
          <w:sz w:val="22"/>
          <w:szCs w:val="22"/>
        </w:rPr>
        <w:t>s potřebou podpůrných opatření,</w:t>
      </w:r>
      <w:r w:rsidRPr="00E80FBF">
        <w:rPr>
          <w:rFonts w:ascii="Arial" w:hAnsi="Arial" w:cs="Arial"/>
          <w:sz w:val="22"/>
          <w:szCs w:val="22"/>
        </w:rPr>
        <w:t xml:space="preserve"> zajišťovat jim účinnou individuální péči, v případě nutnosti ve spolupráci s poradenským zařízením,</w:t>
      </w:r>
    </w:p>
    <w:p w14:paraId="7206EC84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sledovat kvalitu práce pedagogických pracovníků a ovlivňovat její růst, uplatňovat ve výuce nové alternativní metody, smysluplně využívat a sledovat DVPP, zaměřovat samostudium pedagogů a vytvářet pro ně podmínky,</w:t>
      </w:r>
    </w:p>
    <w:p w14:paraId="0EAC7313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průběžně pracovat na </w:t>
      </w:r>
      <w:r w:rsidRPr="00EA7B4A">
        <w:rPr>
          <w:rFonts w:ascii="Arial" w:hAnsi="Arial" w:cs="Arial"/>
          <w:b/>
          <w:sz w:val="22"/>
          <w:szCs w:val="22"/>
        </w:rPr>
        <w:t>inovacích školního vzdělávacího programu</w:t>
      </w:r>
      <w:r w:rsidRPr="00E80FBF">
        <w:rPr>
          <w:rFonts w:ascii="Arial" w:hAnsi="Arial" w:cs="Arial"/>
          <w:sz w:val="22"/>
          <w:szCs w:val="22"/>
        </w:rPr>
        <w:t xml:space="preserve"> a na strategiích jeho rozvoje, na základě zkušeností pracovníků a požadavků rodičů, v závislosti na skladbě žáků, identifikovat a vyhodnocovat silné a slabé stránky školy,</w:t>
      </w:r>
    </w:p>
    <w:p w14:paraId="08C761C5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systematicky hodnotit dosahované výsledky ve všech vzdělávacích oblastech a sledovat úspěšnost účastníků vzdělávání, výstupy pro hodnocení získávat z více zdrojů, analyzovat důvody neprospěchu, zaměřit se na prevenci školní neúspěšnosti, zejména u žáků, kteří dlouhodobě vykazují vysokou míru neúspěšnosti,</w:t>
      </w:r>
    </w:p>
    <w:p w14:paraId="63FE6914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výchovu ke zdraví zaměřit na </w:t>
      </w:r>
      <w:r w:rsidRPr="00EA7B4A">
        <w:rPr>
          <w:rFonts w:ascii="Arial" w:hAnsi="Arial" w:cs="Arial"/>
          <w:b/>
          <w:sz w:val="22"/>
          <w:szCs w:val="22"/>
        </w:rPr>
        <w:t xml:space="preserve">rozvoj zdravých stravovacích návyků, pohybových dovedností a tělesné zdatnosti dětí a žáků, </w:t>
      </w:r>
      <w:r w:rsidRPr="00E80FBF">
        <w:rPr>
          <w:rFonts w:ascii="Arial" w:hAnsi="Arial" w:cs="Arial"/>
          <w:sz w:val="22"/>
          <w:szCs w:val="22"/>
        </w:rPr>
        <w:t xml:space="preserve">v rámci prevence se zaměřit na prevenci rizikového chování dětí a žáků (užívání návykových látek, šikana apod.). </w:t>
      </w:r>
    </w:p>
    <w:p w14:paraId="32120C0B" w14:textId="77777777"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individuální přístup k dětem chápat jako soustavné získávání informací o výsledcích každého dítěte, jejich vyhodnocování a volbu dalších postupů, ověřování jejich účinnosti, </w:t>
      </w:r>
    </w:p>
    <w:p w14:paraId="7964CB6C" w14:textId="29E059E5"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 xml:space="preserve">pracovat podle zpracovaného ŠVP pro základní vzdělávání ZŠ v Unkovicích </w:t>
      </w:r>
      <w:r w:rsidR="003E6230">
        <w:rPr>
          <w:rFonts w:ascii="Arial" w:hAnsi="Arial" w:cs="Arial"/>
          <w:sz w:val="22"/>
          <w:szCs w:val="22"/>
        </w:rPr>
        <w:t>Škola pro všechny</w:t>
      </w:r>
      <w:r w:rsidR="00EA7B4A">
        <w:rPr>
          <w:rFonts w:ascii="Arial" w:hAnsi="Arial" w:cs="Arial"/>
          <w:sz w:val="22"/>
          <w:szCs w:val="22"/>
        </w:rPr>
        <w:t xml:space="preserve"> </w:t>
      </w:r>
      <w:r w:rsidRPr="005D5715">
        <w:rPr>
          <w:rFonts w:ascii="Arial" w:hAnsi="Arial" w:cs="Arial"/>
          <w:sz w:val="22"/>
          <w:szCs w:val="22"/>
        </w:rPr>
        <w:t xml:space="preserve">a v mateřské škole dle zpracovaného ŠVP pro předškolní vzdělávání </w:t>
      </w:r>
      <w:r w:rsidR="000D5F97">
        <w:rPr>
          <w:rFonts w:ascii="Arial" w:hAnsi="Arial" w:cs="Arial"/>
          <w:sz w:val="22"/>
          <w:szCs w:val="22"/>
        </w:rPr>
        <w:t>Svět je jako velký, barevný míč</w:t>
      </w:r>
      <w:r w:rsidRPr="005D5715">
        <w:rPr>
          <w:rFonts w:ascii="Arial" w:hAnsi="Arial" w:cs="Arial"/>
          <w:sz w:val="22"/>
          <w:szCs w:val="22"/>
        </w:rPr>
        <w:t>, programy stále hodnotit, doplňovat, přehodnocovat</w:t>
      </w:r>
      <w:r w:rsidR="009D6D96">
        <w:rPr>
          <w:rFonts w:ascii="Arial" w:hAnsi="Arial" w:cs="Arial"/>
          <w:sz w:val="22"/>
          <w:szCs w:val="22"/>
        </w:rPr>
        <w:t>,</w:t>
      </w:r>
    </w:p>
    <w:p w14:paraId="2ADCEEBD" w14:textId="77777777"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ctít osobnost dítěte, nezaměřovat se pouze na výkon, ale na rozvoj celé osobnosti dítěte - vztah k druhým lidem, ke společnosti, k vědomí, že na světě nejsem sám</w:t>
      </w:r>
      <w:r w:rsidRPr="005D5715">
        <w:rPr>
          <w:rFonts w:ascii="Arial" w:hAnsi="Arial" w:cs="Arial"/>
          <w:sz w:val="22"/>
          <w:szCs w:val="22"/>
        </w:rPr>
        <w:t>, respektovat ostatní, ale také umět slušnou formou obhájit názor</w:t>
      </w:r>
      <w:r w:rsidR="009D6D96">
        <w:rPr>
          <w:rFonts w:ascii="Arial" w:hAnsi="Arial" w:cs="Arial"/>
          <w:sz w:val="22"/>
          <w:szCs w:val="22"/>
        </w:rPr>
        <w:t>,</w:t>
      </w:r>
    </w:p>
    <w:p w14:paraId="78BF8FEA" w14:textId="77777777"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budovat v dětech pocit sounáležitosti se školou a obcí</w:t>
      </w:r>
      <w:r w:rsidR="009D6D96">
        <w:rPr>
          <w:rFonts w:ascii="Arial" w:hAnsi="Arial" w:cs="Arial"/>
          <w:sz w:val="22"/>
          <w:szCs w:val="22"/>
        </w:rPr>
        <w:t>,</w:t>
      </w:r>
      <w:r w:rsidRPr="005D5715">
        <w:rPr>
          <w:rFonts w:ascii="Arial" w:hAnsi="Arial" w:cs="Arial"/>
          <w:sz w:val="22"/>
          <w:szCs w:val="22"/>
        </w:rPr>
        <w:t xml:space="preserve"> </w:t>
      </w:r>
    </w:p>
    <w:p w14:paraId="6800FA3E" w14:textId="77777777"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 xml:space="preserve"> zajistit bezproblémovou adaptaci dětí</w:t>
      </w:r>
      <w:r>
        <w:rPr>
          <w:rFonts w:ascii="Arial" w:hAnsi="Arial" w:cs="Arial"/>
          <w:sz w:val="22"/>
          <w:szCs w:val="22"/>
        </w:rPr>
        <w:t xml:space="preserve">, které přicházejí do MŠ, </w:t>
      </w:r>
      <w:r w:rsidRPr="005D5715">
        <w:rPr>
          <w:rFonts w:ascii="Arial" w:hAnsi="Arial" w:cs="Arial"/>
          <w:sz w:val="22"/>
          <w:szCs w:val="22"/>
        </w:rPr>
        <w:t>na nové prostředí a prací s předškolními dětmi zajistit plynulý přechod základní školy</w:t>
      </w:r>
      <w:r w:rsidR="009D6D96">
        <w:rPr>
          <w:rFonts w:ascii="Arial" w:hAnsi="Arial" w:cs="Arial"/>
          <w:sz w:val="22"/>
          <w:szCs w:val="22"/>
        </w:rPr>
        <w:t>,</w:t>
      </w:r>
    </w:p>
    <w:p w14:paraId="088D0EA5" w14:textId="77777777" w:rsidR="00DA649F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 xml:space="preserve">v základní škole dbát na </w:t>
      </w:r>
      <w:r w:rsidRPr="00E80FBF">
        <w:rPr>
          <w:rFonts w:ascii="Arial" w:hAnsi="Arial" w:cs="Arial"/>
          <w:sz w:val="22"/>
          <w:szCs w:val="22"/>
        </w:rPr>
        <w:t>spojení s okolními školami</w:t>
      </w:r>
      <w:r w:rsidRPr="005D5715">
        <w:rPr>
          <w:rFonts w:ascii="Arial" w:hAnsi="Arial" w:cs="Arial"/>
          <w:sz w:val="22"/>
          <w:szCs w:val="22"/>
        </w:rPr>
        <w:t>, zajím</w:t>
      </w:r>
      <w:r>
        <w:rPr>
          <w:rFonts w:ascii="Arial" w:hAnsi="Arial" w:cs="Arial"/>
          <w:sz w:val="22"/>
          <w:szCs w:val="22"/>
        </w:rPr>
        <w:t>at se o druhy učebnic a výuky s návazností</w:t>
      </w:r>
      <w:r w:rsidRPr="005D5715">
        <w:rPr>
          <w:rFonts w:ascii="Arial" w:hAnsi="Arial" w:cs="Arial"/>
          <w:sz w:val="22"/>
          <w:szCs w:val="22"/>
        </w:rPr>
        <w:t xml:space="preserve"> na učivo v</w:t>
      </w:r>
      <w:r w:rsidR="003E6230">
        <w:rPr>
          <w:rFonts w:ascii="Arial" w:hAnsi="Arial" w:cs="Arial"/>
          <w:sz w:val="22"/>
          <w:szCs w:val="22"/>
        </w:rPr>
        <w:t xml:space="preserve"> 5</w:t>
      </w:r>
      <w:r w:rsidRPr="005D5715">
        <w:rPr>
          <w:rFonts w:ascii="Arial" w:hAnsi="Arial" w:cs="Arial"/>
          <w:sz w:val="22"/>
          <w:szCs w:val="22"/>
        </w:rPr>
        <w:t xml:space="preserve">. </w:t>
      </w:r>
      <w:r w:rsidR="00661E28">
        <w:rPr>
          <w:rFonts w:ascii="Arial" w:hAnsi="Arial" w:cs="Arial"/>
          <w:sz w:val="22"/>
          <w:szCs w:val="22"/>
        </w:rPr>
        <w:t>r</w:t>
      </w:r>
      <w:r w:rsidRPr="005D5715">
        <w:rPr>
          <w:rFonts w:ascii="Arial" w:hAnsi="Arial" w:cs="Arial"/>
          <w:sz w:val="22"/>
          <w:szCs w:val="22"/>
        </w:rPr>
        <w:t>očníku</w:t>
      </w:r>
      <w:r w:rsidR="00661E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D5715">
        <w:rPr>
          <w:rFonts w:ascii="Arial" w:hAnsi="Arial" w:cs="Arial"/>
          <w:sz w:val="22"/>
          <w:szCs w:val="22"/>
        </w:rPr>
        <w:t>pro klid</w:t>
      </w:r>
      <w:r>
        <w:rPr>
          <w:rFonts w:ascii="Arial" w:hAnsi="Arial" w:cs="Arial"/>
          <w:sz w:val="22"/>
          <w:szCs w:val="22"/>
        </w:rPr>
        <w:t>ný přestup žáků do těchto škol</w:t>
      </w:r>
      <w:r w:rsidR="009D6D96">
        <w:rPr>
          <w:rFonts w:ascii="Arial" w:hAnsi="Arial" w:cs="Arial"/>
          <w:sz w:val="22"/>
          <w:szCs w:val="22"/>
        </w:rPr>
        <w:t>.</w:t>
      </w:r>
    </w:p>
    <w:p w14:paraId="2677758F" w14:textId="77777777" w:rsidR="00E80FBF" w:rsidRDefault="00E80FBF" w:rsidP="00E80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DC67F" w14:textId="77777777" w:rsidR="0020398A" w:rsidRDefault="0020398A" w:rsidP="00E80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F3B56F" w14:textId="77777777" w:rsidR="0020398A" w:rsidRDefault="0020398A" w:rsidP="00E80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2E6A8" w14:textId="77777777" w:rsidR="0020398A" w:rsidRDefault="0020398A" w:rsidP="00E80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15AB86" w14:textId="77777777" w:rsidR="0020398A" w:rsidRDefault="0020398A" w:rsidP="00E80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E5A978" w14:textId="77777777" w:rsidR="00E80FBF" w:rsidRPr="007609C9" w:rsidRDefault="00E80FBF" w:rsidP="007609C9">
      <w:pPr>
        <w:pStyle w:val="Nadpis2"/>
        <w:spacing w:before="120" w:line="360" w:lineRule="auto"/>
      </w:pPr>
      <w:bookmarkStart w:id="22" w:name="_Toc207555018"/>
      <w:r w:rsidRPr="007609C9">
        <w:lastRenderedPageBreak/>
        <w:t>Oblast sociální</w:t>
      </w:r>
      <w:bookmarkEnd w:id="22"/>
    </w:p>
    <w:p w14:paraId="38A3351D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vytvářet ve škole přátelskou atmosféru a ovzduší spolupráce mezi dětmi, pracovníky školy a rodiči,</w:t>
      </w:r>
    </w:p>
    <w:p w14:paraId="68396F2D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vést děti k morálním hodnotám a pozitivnímu vztahu ke světu, k lidem a k přírodě rozvíjet environmentální výchovu,</w:t>
      </w:r>
    </w:p>
    <w:p w14:paraId="7E6B02C9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dbát na součinnost rodiny a školy, usilovat o soulad ve výchovném působení, prohloubení zájmu rodičů o dění ve škole,</w:t>
      </w:r>
    </w:p>
    <w:p w14:paraId="6A56D95F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trvale posilovat pocit sounáležitosti se školou,</w:t>
      </w:r>
    </w:p>
    <w:p w14:paraId="20DDF133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zohledňovat vnější prostředí (sociální, regionální),</w:t>
      </w:r>
    </w:p>
    <w:p w14:paraId="7D7AE347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odstraňovat sociální, zdravotní a bezpečnostní bariéry, </w:t>
      </w:r>
    </w:p>
    <w:p w14:paraId="0ECF9441" w14:textId="77777777"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spolupracovat i s dalšími partnery při vytváření vzdělávací nabídky, zejména zájmové činnosti.</w:t>
      </w:r>
    </w:p>
    <w:p w14:paraId="4C7727E7" w14:textId="77777777" w:rsidR="00E80FBF" w:rsidRDefault="007609C9" w:rsidP="007609C9">
      <w:pPr>
        <w:pStyle w:val="Nadpis2"/>
        <w:spacing w:before="120" w:line="360" w:lineRule="auto"/>
      </w:pPr>
      <w:bookmarkStart w:id="23" w:name="_Toc207555019"/>
      <w:r w:rsidRPr="007609C9">
        <w:t>Cíle</w:t>
      </w:r>
      <w:bookmarkEnd w:id="23"/>
    </w:p>
    <w:p w14:paraId="205F6A2E" w14:textId="77777777"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zpracovat konkrétně formulovanou vizi školy, se kterou se pedagogové, rodiče a zřizovatel ztotožní,</w:t>
      </w:r>
    </w:p>
    <w:p w14:paraId="0779195E" w14:textId="77777777" w:rsidR="007609C9" w:rsidRPr="00D02B43" w:rsidRDefault="007609C9" w:rsidP="00B635FE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rozvoj podmínek ke vzdělávání – ekonomické zdroje, kulturnost a vybavenost prostředí, hygiena,</w:t>
      </w:r>
      <w:r w:rsidR="00D02B43" w:rsidRPr="00D02B43">
        <w:rPr>
          <w:rFonts w:ascii="Arial" w:hAnsi="Arial" w:cs="Arial"/>
          <w:sz w:val="22"/>
          <w:szCs w:val="22"/>
        </w:rPr>
        <w:t xml:space="preserve"> </w:t>
      </w:r>
      <w:r w:rsidRPr="00D02B43">
        <w:rPr>
          <w:rFonts w:ascii="Arial" w:hAnsi="Arial" w:cs="Arial"/>
          <w:sz w:val="22"/>
          <w:szCs w:val="22"/>
        </w:rPr>
        <w:t>preventivně předcházet problémům pomocí neustálé údržby budovy školy,</w:t>
      </w:r>
    </w:p>
    <w:p w14:paraId="4BCED688" w14:textId="77777777"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usilovat o získání dalších finančních prostředků pomocí nejrůznějších projektů a grantů,</w:t>
      </w:r>
    </w:p>
    <w:p w14:paraId="5908FFC3" w14:textId="77777777"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zvyšování kvalifikovanosti pedagogů, rozvoj pedagogických dovedností pedagogů a odborných znalostí pracovníků školy, využívání znalostí ze speciální pedagogiky,</w:t>
      </w:r>
      <w:r w:rsidR="00444D75">
        <w:rPr>
          <w:rFonts w:ascii="Arial" w:hAnsi="Arial" w:cs="Arial"/>
          <w:sz w:val="22"/>
          <w:szCs w:val="22"/>
        </w:rPr>
        <w:t xml:space="preserve"> zajistit plán DVPP -</w:t>
      </w:r>
      <w:r w:rsidR="00444D75" w:rsidRPr="00444D75">
        <w:rPr>
          <w:rFonts w:ascii="Arial" w:hAnsi="Arial" w:cs="Arial"/>
          <w:sz w:val="22"/>
          <w:szCs w:val="22"/>
        </w:rPr>
        <w:t xml:space="preserve"> </w:t>
      </w:r>
      <w:r w:rsidR="00444D75" w:rsidRPr="00D02B43">
        <w:rPr>
          <w:rFonts w:ascii="Arial" w:hAnsi="Arial" w:cs="Arial"/>
          <w:sz w:val="22"/>
          <w:szCs w:val="22"/>
        </w:rPr>
        <w:t>plán seminářů a školení pro všechny pedagogické pracovníky</w:t>
      </w:r>
    </w:p>
    <w:p w14:paraId="4948CC4F" w14:textId="77777777" w:rsidR="00444D75" w:rsidRPr="00D02B43" w:rsidRDefault="007609C9" w:rsidP="00444D75">
      <w:pPr>
        <w:pStyle w:val="Zkladntext31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rozvoj podpůrné, poradenské a konzultační činnosti školy žákům, zákonným zástupcům,</w:t>
      </w:r>
      <w:r w:rsidR="00444D75" w:rsidRPr="00444D75">
        <w:rPr>
          <w:rFonts w:ascii="Arial" w:hAnsi="Arial" w:cs="Arial"/>
          <w:sz w:val="22"/>
          <w:szCs w:val="22"/>
        </w:rPr>
        <w:t xml:space="preserve"> </w:t>
      </w:r>
      <w:r w:rsidR="00444D75">
        <w:rPr>
          <w:rFonts w:ascii="Arial" w:hAnsi="Arial" w:cs="Arial"/>
          <w:sz w:val="22"/>
          <w:szCs w:val="22"/>
        </w:rPr>
        <w:t>z</w:t>
      </w:r>
      <w:r w:rsidR="00444D75" w:rsidRPr="00D02B43">
        <w:rPr>
          <w:rFonts w:ascii="Arial" w:hAnsi="Arial" w:cs="Arial"/>
          <w:sz w:val="22"/>
          <w:szCs w:val="22"/>
        </w:rPr>
        <w:t xml:space="preserve">ajistit preventivní odstraňování sociálně patologických jevů nejen ve škole, ale i mimo školu </w:t>
      </w:r>
    </w:p>
    <w:p w14:paraId="08D2BED4" w14:textId="77777777"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rozvoj týmové spolupráce a kolegiálních vztahů ve škole,</w:t>
      </w:r>
      <w:r w:rsidR="00D02B43" w:rsidRPr="00D02B43">
        <w:rPr>
          <w:rFonts w:ascii="Arial" w:hAnsi="Arial" w:cs="Arial"/>
          <w:sz w:val="22"/>
          <w:szCs w:val="22"/>
        </w:rPr>
        <w:t xml:space="preserve"> vytvářet dobrou pověst školy v regionu.</w:t>
      </w:r>
    </w:p>
    <w:p w14:paraId="17EF9379" w14:textId="77777777"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operativně reagovat na nové změny v legislativě ve školství</w:t>
      </w:r>
    </w:p>
    <w:p w14:paraId="5CF9553C" w14:textId="77777777" w:rsidR="00D02B43" w:rsidRPr="00D02B43" w:rsidRDefault="00444D75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prezentovat </w:t>
      </w:r>
      <w:r w:rsidR="00D02B43" w:rsidRPr="00D02B43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u</w:t>
      </w:r>
      <w:r w:rsidR="00D02B43" w:rsidRPr="00D02B43">
        <w:rPr>
          <w:rFonts w:ascii="Arial" w:hAnsi="Arial" w:cs="Arial"/>
          <w:sz w:val="22"/>
          <w:szCs w:val="22"/>
        </w:rPr>
        <w:t xml:space="preserve"> na veřejnosti – Informace z radnice, akce školy, vystoupení žáků</w:t>
      </w:r>
    </w:p>
    <w:p w14:paraId="6447B530" w14:textId="77777777" w:rsidR="00D02B43" w:rsidRPr="00D02B43" w:rsidRDefault="00444D75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2B43" w:rsidRPr="00D02B43">
        <w:rPr>
          <w:rFonts w:ascii="Arial" w:hAnsi="Arial" w:cs="Arial"/>
          <w:sz w:val="22"/>
          <w:szCs w:val="22"/>
        </w:rPr>
        <w:t xml:space="preserve">rofesionálně komunikovat  s rodiči </w:t>
      </w:r>
    </w:p>
    <w:p w14:paraId="2DFEDCD6" w14:textId="7A31783D" w:rsidR="00D02B43" w:rsidRPr="00C27FA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2B43">
        <w:rPr>
          <w:rFonts w:ascii="Arial" w:hAnsi="Arial" w:cs="Arial"/>
          <w:color w:val="000000"/>
          <w:sz w:val="22"/>
          <w:szCs w:val="22"/>
        </w:rPr>
        <w:t> </w:t>
      </w:r>
      <w:r w:rsidR="00444D75">
        <w:rPr>
          <w:rFonts w:ascii="Arial" w:hAnsi="Arial" w:cs="Arial"/>
          <w:color w:val="000000"/>
          <w:sz w:val="22"/>
          <w:szCs w:val="22"/>
        </w:rPr>
        <w:t>realizovat projekt</w:t>
      </w:r>
      <w:r w:rsidR="003A6148">
        <w:rPr>
          <w:rFonts w:ascii="Arial" w:hAnsi="Arial" w:cs="Arial"/>
          <w:color w:val="000000"/>
          <w:sz w:val="22"/>
          <w:szCs w:val="22"/>
        </w:rPr>
        <w:t>y</w:t>
      </w:r>
      <w:r w:rsidR="00444D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2B43">
        <w:rPr>
          <w:rFonts w:ascii="Arial" w:hAnsi="Arial" w:cs="Arial"/>
          <w:color w:val="000000"/>
          <w:sz w:val="22"/>
          <w:szCs w:val="22"/>
        </w:rPr>
        <w:t xml:space="preserve">EU </w:t>
      </w:r>
    </w:p>
    <w:p w14:paraId="256AD4E3" w14:textId="77777777"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Kvalitně připravit žáky pátého ročníku - přechod na druhý stupeň jiné školy nebo na víceletá gymnázia</w:t>
      </w:r>
    </w:p>
    <w:p w14:paraId="0E75C576" w14:textId="77777777"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Pokračovat v zavedených akcích školy ve spolupráce s rodiči žáků, spolkem rodičů a ostatními spolky v obci</w:t>
      </w:r>
    </w:p>
    <w:p w14:paraId="5724EDCC" w14:textId="77777777" w:rsidR="00D02B43" w:rsidRDefault="00D02B43" w:rsidP="00444D75">
      <w:pPr>
        <w:pStyle w:val="Odstavecseseznamem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3EC39236" w14:textId="77777777" w:rsidR="007609C9" w:rsidRPr="00064C64" w:rsidRDefault="007609C9" w:rsidP="00EE5C3E">
      <w:pPr>
        <w:pStyle w:val="Nadpis1"/>
        <w:pageBreakBefore/>
      </w:pPr>
      <w:bookmarkStart w:id="24" w:name="_Toc207555020"/>
      <w:r w:rsidRPr="00064C64">
        <w:lastRenderedPageBreak/>
        <w:t>Strategie</w:t>
      </w:r>
      <w:bookmarkEnd w:id="24"/>
    </w:p>
    <w:p w14:paraId="6FCCF90E" w14:textId="77777777" w:rsidR="00A87B02" w:rsidRPr="0020398A" w:rsidRDefault="003E6230" w:rsidP="0020398A">
      <w:pPr>
        <w:pStyle w:val="Nadpis2"/>
        <w:spacing w:after="240"/>
        <w:rPr>
          <w:rFonts w:eastAsia="Times New Roman"/>
        </w:rPr>
      </w:pPr>
      <w:bookmarkStart w:id="25" w:name="_Toc207555021"/>
      <w:r w:rsidRPr="0020398A">
        <w:rPr>
          <w:rFonts w:eastAsia="Times New Roman"/>
        </w:rPr>
        <w:t xml:space="preserve">Udržení </w:t>
      </w:r>
      <w:r w:rsidR="00A87B02" w:rsidRPr="0020398A">
        <w:rPr>
          <w:rFonts w:eastAsia="Times New Roman"/>
        </w:rPr>
        <w:t xml:space="preserve"> počtu žáků v</w:t>
      </w:r>
      <w:r w:rsidR="00A302BF" w:rsidRPr="0020398A">
        <w:rPr>
          <w:rFonts w:eastAsia="Times New Roman"/>
        </w:rPr>
        <w:t> </w:t>
      </w:r>
      <w:r w:rsidR="00A87B02" w:rsidRPr="0020398A">
        <w:rPr>
          <w:rFonts w:eastAsia="Times New Roman"/>
        </w:rPr>
        <w:t>ZŠ</w:t>
      </w:r>
      <w:r w:rsidR="00A302BF" w:rsidRPr="0020398A">
        <w:rPr>
          <w:rFonts w:eastAsia="Times New Roman"/>
        </w:rPr>
        <w:t>:</w:t>
      </w:r>
      <w:bookmarkEnd w:id="25"/>
    </w:p>
    <w:p w14:paraId="257B8D51" w14:textId="0EDEAD82" w:rsidR="00A302BF" w:rsidRPr="005D5715" w:rsidRDefault="00C67D99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pre</w:t>
      </w:r>
      <w:r w:rsidR="003E6230">
        <w:rPr>
          <w:rFonts w:ascii="Arial" w:hAnsi="Arial" w:cs="Arial"/>
          <w:sz w:val="22"/>
          <w:szCs w:val="22"/>
        </w:rPr>
        <w:t>zentovat výuku ve třídě se spojenými</w:t>
      </w:r>
      <w:r w:rsidRPr="007609C9">
        <w:rPr>
          <w:rFonts w:ascii="Arial" w:hAnsi="Arial" w:cs="Arial"/>
          <w:sz w:val="22"/>
          <w:szCs w:val="22"/>
        </w:rPr>
        <w:t xml:space="preserve"> ročníky</w:t>
      </w:r>
      <w:r w:rsidR="00A302BF" w:rsidRPr="007609C9">
        <w:rPr>
          <w:rFonts w:ascii="Arial" w:hAnsi="Arial" w:cs="Arial"/>
          <w:sz w:val="22"/>
          <w:szCs w:val="22"/>
        </w:rPr>
        <w:t xml:space="preserve"> veřejnosti</w:t>
      </w:r>
      <w:r w:rsidR="00A302BF" w:rsidRPr="005D5715">
        <w:rPr>
          <w:rFonts w:ascii="Arial" w:hAnsi="Arial" w:cs="Arial"/>
          <w:sz w:val="22"/>
          <w:szCs w:val="22"/>
        </w:rPr>
        <w:t xml:space="preserve">, rodičům budoucích žáků 1. </w:t>
      </w:r>
      <w:r w:rsidR="00C311EE">
        <w:rPr>
          <w:rFonts w:ascii="Arial" w:hAnsi="Arial" w:cs="Arial"/>
          <w:sz w:val="22"/>
          <w:szCs w:val="22"/>
        </w:rPr>
        <w:t>t</w:t>
      </w:r>
      <w:r w:rsidR="00A302BF" w:rsidRPr="005D5715">
        <w:rPr>
          <w:rFonts w:ascii="Arial" w:hAnsi="Arial" w:cs="Arial"/>
          <w:sz w:val="22"/>
          <w:szCs w:val="22"/>
        </w:rPr>
        <w:t>řídy</w:t>
      </w:r>
      <w:r w:rsidR="00C311EE">
        <w:rPr>
          <w:rFonts w:ascii="Arial" w:hAnsi="Arial" w:cs="Arial"/>
          <w:sz w:val="22"/>
          <w:szCs w:val="22"/>
        </w:rPr>
        <w:t xml:space="preserve"> a</w:t>
      </w:r>
      <w:r w:rsidR="00904183" w:rsidRPr="005D5715">
        <w:rPr>
          <w:rFonts w:ascii="Arial" w:hAnsi="Arial" w:cs="Arial"/>
          <w:sz w:val="22"/>
          <w:szCs w:val="22"/>
        </w:rPr>
        <w:t xml:space="preserve"> obci</w:t>
      </w:r>
      <w:r w:rsidR="00A302BF" w:rsidRPr="005D5715">
        <w:rPr>
          <w:rFonts w:ascii="Arial" w:hAnsi="Arial" w:cs="Arial"/>
          <w:sz w:val="22"/>
          <w:szCs w:val="22"/>
        </w:rPr>
        <w:t xml:space="preserve"> formou ukázkové </w:t>
      </w:r>
      <w:proofErr w:type="gramStart"/>
      <w:r w:rsidR="002A18D2" w:rsidRPr="005D5715">
        <w:rPr>
          <w:rFonts w:ascii="Arial" w:hAnsi="Arial" w:cs="Arial"/>
          <w:sz w:val="22"/>
          <w:szCs w:val="22"/>
        </w:rPr>
        <w:t>hodiny</w:t>
      </w:r>
      <w:r w:rsidR="002A18D2">
        <w:rPr>
          <w:rFonts w:ascii="Arial" w:hAnsi="Arial" w:cs="Arial"/>
          <w:sz w:val="22"/>
          <w:szCs w:val="22"/>
        </w:rPr>
        <w:t>,,</w:t>
      </w:r>
      <w:proofErr w:type="gramEnd"/>
      <w:r w:rsidR="002A18D2">
        <w:rPr>
          <w:rFonts w:ascii="Arial" w:hAnsi="Arial" w:cs="Arial"/>
          <w:sz w:val="22"/>
          <w:szCs w:val="22"/>
        </w:rPr>
        <w:t xml:space="preserve"> Dne</w:t>
      </w:r>
      <w:r w:rsidR="00C311EE" w:rsidRPr="005D5715">
        <w:rPr>
          <w:rFonts w:ascii="Arial" w:hAnsi="Arial" w:cs="Arial"/>
          <w:sz w:val="22"/>
          <w:szCs w:val="22"/>
        </w:rPr>
        <w:t xml:space="preserve"> otevřených </w:t>
      </w:r>
      <w:proofErr w:type="gramStart"/>
      <w:r w:rsidR="00C311EE" w:rsidRPr="005D5715">
        <w:rPr>
          <w:rFonts w:ascii="Arial" w:hAnsi="Arial" w:cs="Arial"/>
          <w:sz w:val="22"/>
          <w:szCs w:val="22"/>
        </w:rPr>
        <w:t>dveří</w:t>
      </w:r>
      <w:r w:rsidR="009D6D96">
        <w:rPr>
          <w:rFonts w:ascii="Arial" w:hAnsi="Arial" w:cs="Arial"/>
          <w:sz w:val="22"/>
          <w:szCs w:val="22"/>
        </w:rPr>
        <w:t>,</w:t>
      </w:r>
      <w:r w:rsidR="002A18D2">
        <w:rPr>
          <w:rFonts w:ascii="Arial" w:hAnsi="Arial" w:cs="Arial"/>
          <w:sz w:val="22"/>
          <w:szCs w:val="22"/>
        </w:rPr>
        <w:t>,</w:t>
      </w:r>
      <w:proofErr w:type="gramEnd"/>
    </w:p>
    <w:p w14:paraId="0FE92064" w14:textId="77777777" w:rsidR="00904183" w:rsidRPr="005D5715" w:rsidRDefault="00904183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ukázat veřejnosti klady fungování malé školy</w:t>
      </w:r>
      <w:r w:rsidR="009D6D96">
        <w:rPr>
          <w:rFonts w:ascii="Arial" w:hAnsi="Arial" w:cs="Arial"/>
          <w:sz w:val="22"/>
          <w:szCs w:val="22"/>
        </w:rPr>
        <w:t>,</w:t>
      </w:r>
    </w:p>
    <w:p w14:paraId="7D8C4622" w14:textId="77777777" w:rsidR="00A302BF" w:rsidRPr="007609C9" w:rsidRDefault="00A302BF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přicházet s novými nápady</w:t>
      </w:r>
      <w:r w:rsidRPr="005D5715">
        <w:rPr>
          <w:rFonts w:ascii="Arial" w:hAnsi="Arial" w:cs="Arial"/>
          <w:sz w:val="22"/>
          <w:szCs w:val="22"/>
        </w:rPr>
        <w:t xml:space="preserve">, </w:t>
      </w:r>
      <w:r w:rsidRPr="007609C9">
        <w:rPr>
          <w:rFonts w:ascii="Arial" w:hAnsi="Arial" w:cs="Arial"/>
          <w:sz w:val="22"/>
          <w:szCs w:val="22"/>
        </w:rPr>
        <w:t>vyu</w:t>
      </w:r>
      <w:r w:rsidR="00904183" w:rsidRPr="007609C9">
        <w:rPr>
          <w:rFonts w:ascii="Arial" w:hAnsi="Arial" w:cs="Arial"/>
          <w:sz w:val="22"/>
          <w:szCs w:val="22"/>
        </w:rPr>
        <w:t>žít názory a nápady žáků</w:t>
      </w:r>
      <w:r w:rsidRPr="007609C9">
        <w:rPr>
          <w:rFonts w:ascii="Arial" w:hAnsi="Arial" w:cs="Arial"/>
          <w:sz w:val="22"/>
          <w:szCs w:val="22"/>
        </w:rPr>
        <w:t>, ankety mezi rodiči</w:t>
      </w:r>
      <w:r w:rsidR="009D6D96" w:rsidRPr="007609C9">
        <w:rPr>
          <w:rFonts w:ascii="Arial" w:hAnsi="Arial" w:cs="Arial"/>
          <w:sz w:val="22"/>
          <w:szCs w:val="22"/>
        </w:rPr>
        <w:t>,</w:t>
      </w:r>
    </w:p>
    <w:p w14:paraId="096B9432" w14:textId="77777777" w:rsidR="00A302BF" w:rsidRPr="005D5715" w:rsidRDefault="00A302BF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zapojit do činnosti školy rodiče, popřípadě založit Sdružení rodičů při ZŠ</w:t>
      </w:r>
      <w:r w:rsidR="009D6D96">
        <w:rPr>
          <w:rFonts w:ascii="Arial" w:hAnsi="Arial" w:cs="Arial"/>
          <w:sz w:val="22"/>
          <w:szCs w:val="22"/>
        </w:rPr>
        <w:t>.</w:t>
      </w:r>
    </w:p>
    <w:p w14:paraId="7F20EFCB" w14:textId="77777777" w:rsidR="00A87B02" w:rsidRPr="0020398A" w:rsidRDefault="00A87B02" w:rsidP="0020398A">
      <w:pPr>
        <w:pStyle w:val="Nadpis2"/>
        <w:spacing w:after="240"/>
        <w:rPr>
          <w:rFonts w:eastAsia="Times New Roman"/>
        </w:rPr>
      </w:pPr>
      <w:bookmarkStart w:id="26" w:name="_Toc207555022"/>
      <w:r w:rsidRPr="0020398A">
        <w:rPr>
          <w:rFonts w:eastAsia="Times New Roman"/>
        </w:rPr>
        <w:t>Spolupráce a propojenost základní a mateřské školy:</w:t>
      </w:r>
      <w:bookmarkEnd w:id="26"/>
      <w:r w:rsidRPr="0020398A">
        <w:rPr>
          <w:rFonts w:eastAsia="Times New Roman"/>
        </w:rPr>
        <w:t xml:space="preserve"> </w:t>
      </w:r>
    </w:p>
    <w:p w14:paraId="2D9C3057" w14:textId="77777777" w:rsidR="00904183" w:rsidRPr="005D5715" w:rsidRDefault="00904183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společné akce</w:t>
      </w:r>
      <w:r w:rsidRPr="005D5715">
        <w:rPr>
          <w:rFonts w:ascii="Arial" w:hAnsi="Arial" w:cs="Arial"/>
          <w:sz w:val="22"/>
          <w:szCs w:val="22"/>
        </w:rPr>
        <w:t xml:space="preserve"> pořádané v MŠ a ZŠ – připravit </w:t>
      </w:r>
      <w:r w:rsidR="00D2749A" w:rsidRPr="005D5715">
        <w:rPr>
          <w:rFonts w:ascii="Arial" w:hAnsi="Arial" w:cs="Arial"/>
          <w:sz w:val="22"/>
          <w:szCs w:val="22"/>
        </w:rPr>
        <w:t>si navzájem program např.</w:t>
      </w:r>
      <w:r w:rsidRPr="005D5715">
        <w:rPr>
          <w:rFonts w:ascii="Arial" w:hAnsi="Arial" w:cs="Arial"/>
          <w:sz w:val="22"/>
          <w:szCs w:val="22"/>
        </w:rPr>
        <w:t xml:space="preserve"> děti </w:t>
      </w:r>
      <w:r w:rsidR="00D2749A" w:rsidRPr="005D5715">
        <w:rPr>
          <w:rFonts w:ascii="Arial" w:hAnsi="Arial" w:cs="Arial"/>
          <w:sz w:val="22"/>
          <w:szCs w:val="22"/>
        </w:rPr>
        <w:t xml:space="preserve">z MŠ </w:t>
      </w:r>
      <w:r w:rsidRPr="005D5715">
        <w:rPr>
          <w:rFonts w:ascii="Arial" w:hAnsi="Arial" w:cs="Arial"/>
          <w:sz w:val="22"/>
          <w:szCs w:val="22"/>
        </w:rPr>
        <w:t>vystoupení taneční, žáci ZŠ např. pohádku pro děti z MŠ v rámci výuky literární výchovy</w:t>
      </w:r>
      <w:r w:rsidR="009D6D96">
        <w:rPr>
          <w:rFonts w:ascii="Arial" w:hAnsi="Arial" w:cs="Arial"/>
          <w:sz w:val="22"/>
          <w:szCs w:val="22"/>
        </w:rPr>
        <w:t>,</w:t>
      </w:r>
    </w:p>
    <w:p w14:paraId="5BF73B2B" w14:textId="77777777" w:rsidR="00904183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04183" w:rsidRPr="005D5715">
        <w:rPr>
          <w:rFonts w:ascii="Arial" w:hAnsi="Arial" w:cs="Arial"/>
          <w:sz w:val="22"/>
          <w:szCs w:val="22"/>
        </w:rPr>
        <w:t>ořádat společná sportovní klání, soutěže,</w:t>
      </w:r>
      <w:r w:rsidR="0062545C" w:rsidRPr="005D5715">
        <w:rPr>
          <w:rFonts w:ascii="Arial" w:hAnsi="Arial" w:cs="Arial"/>
          <w:sz w:val="22"/>
          <w:szCs w:val="22"/>
        </w:rPr>
        <w:t xml:space="preserve"> plavecký výcvik,</w:t>
      </w:r>
      <w:r w:rsidR="00904183" w:rsidRPr="005D5715">
        <w:rPr>
          <w:rFonts w:ascii="Arial" w:hAnsi="Arial" w:cs="Arial"/>
          <w:sz w:val="22"/>
          <w:szCs w:val="22"/>
        </w:rPr>
        <w:t xml:space="preserve"> vycházky s nejstaršími dětmi v MŠ např. do Židlochovic, navštěvovat společně pracoviště v okolí (hasiče, statek, zámek, bažantnici aj</w:t>
      </w:r>
      <w:r w:rsidR="0062545C" w:rsidRPr="005D5715">
        <w:rPr>
          <w:rFonts w:ascii="Arial" w:hAnsi="Arial" w:cs="Arial"/>
          <w:sz w:val="22"/>
          <w:szCs w:val="22"/>
        </w:rPr>
        <w:t>.</w:t>
      </w:r>
      <w:r w:rsidR="00904183" w:rsidRPr="005D5715">
        <w:rPr>
          <w:rFonts w:ascii="Arial" w:hAnsi="Arial" w:cs="Arial"/>
          <w:sz w:val="22"/>
          <w:szCs w:val="22"/>
        </w:rPr>
        <w:t>)</w:t>
      </w:r>
      <w:r w:rsidR="00C67D99">
        <w:rPr>
          <w:rFonts w:ascii="Arial" w:hAnsi="Arial" w:cs="Arial"/>
          <w:sz w:val="22"/>
          <w:szCs w:val="22"/>
        </w:rPr>
        <w:t>,</w:t>
      </w:r>
      <w:r w:rsidR="007F6CDC">
        <w:rPr>
          <w:rFonts w:ascii="Arial" w:hAnsi="Arial" w:cs="Arial"/>
          <w:sz w:val="22"/>
          <w:szCs w:val="22"/>
        </w:rPr>
        <w:t xml:space="preserve"> </w:t>
      </w:r>
      <w:r w:rsidR="00C67D99">
        <w:rPr>
          <w:rFonts w:ascii="Arial" w:hAnsi="Arial" w:cs="Arial"/>
          <w:sz w:val="22"/>
          <w:szCs w:val="22"/>
        </w:rPr>
        <w:t>divadla</w:t>
      </w:r>
    </w:p>
    <w:p w14:paraId="36A5B7FD" w14:textId="77777777" w:rsidR="00C67D99" w:rsidRPr="005D5715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67D99">
        <w:rPr>
          <w:rFonts w:ascii="Arial" w:hAnsi="Arial" w:cs="Arial"/>
          <w:sz w:val="22"/>
          <w:szCs w:val="22"/>
        </w:rPr>
        <w:t>aložit kroužek h</w:t>
      </w:r>
      <w:r w:rsidR="007F6CDC">
        <w:rPr>
          <w:rFonts w:ascii="Arial" w:hAnsi="Arial" w:cs="Arial"/>
          <w:sz w:val="22"/>
          <w:szCs w:val="22"/>
        </w:rPr>
        <w:t>raní na zobcovou flétnu</w:t>
      </w:r>
      <w:r w:rsidR="0000742D">
        <w:rPr>
          <w:rFonts w:ascii="Arial" w:hAnsi="Arial" w:cs="Arial"/>
          <w:sz w:val="22"/>
          <w:szCs w:val="22"/>
        </w:rPr>
        <w:t xml:space="preserve"> pro děti MŠ a žáky ZŠ</w:t>
      </w:r>
      <w:r w:rsidR="007F6CDC">
        <w:rPr>
          <w:rFonts w:ascii="Arial" w:hAnsi="Arial" w:cs="Arial"/>
          <w:sz w:val="22"/>
          <w:szCs w:val="22"/>
        </w:rPr>
        <w:t xml:space="preserve"> </w:t>
      </w:r>
    </w:p>
    <w:p w14:paraId="0E9036CF" w14:textId="77777777" w:rsidR="00D2749A" w:rsidRPr="007609C9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e</w:t>
      </w:r>
      <w:r w:rsidR="00D2749A" w:rsidRPr="007609C9">
        <w:rPr>
          <w:rFonts w:ascii="Arial" w:hAnsi="Arial" w:cs="Arial"/>
          <w:sz w:val="22"/>
          <w:szCs w:val="22"/>
        </w:rPr>
        <w:t>dukativně sti</w:t>
      </w:r>
      <w:r w:rsidR="000155E2" w:rsidRPr="007609C9">
        <w:rPr>
          <w:rFonts w:ascii="Arial" w:hAnsi="Arial" w:cs="Arial"/>
          <w:sz w:val="22"/>
          <w:szCs w:val="22"/>
        </w:rPr>
        <w:t>mulační skupinku uskutečnit v Z</w:t>
      </w:r>
      <w:r w:rsidR="0047052E" w:rsidRPr="007609C9">
        <w:rPr>
          <w:rFonts w:ascii="Arial" w:hAnsi="Arial" w:cs="Arial"/>
          <w:sz w:val="22"/>
          <w:szCs w:val="22"/>
        </w:rPr>
        <w:t>Š</w:t>
      </w:r>
      <w:r w:rsidR="00BA3193" w:rsidRPr="007609C9">
        <w:rPr>
          <w:rFonts w:ascii="Arial" w:hAnsi="Arial" w:cs="Arial"/>
          <w:sz w:val="22"/>
          <w:szCs w:val="22"/>
        </w:rPr>
        <w:t xml:space="preserve"> </w:t>
      </w:r>
      <w:r w:rsidR="00D2749A" w:rsidRPr="007609C9">
        <w:rPr>
          <w:rFonts w:ascii="Arial" w:hAnsi="Arial" w:cs="Arial"/>
          <w:sz w:val="22"/>
          <w:szCs w:val="22"/>
        </w:rPr>
        <w:t>pro zvykání si</w:t>
      </w:r>
      <w:r w:rsidR="00C67D99" w:rsidRPr="007609C9">
        <w:rPr>
          <w:rFonts w:ascii="Arial" w:hAnsi="Arial" w:cs="Arial"/>
          <w:sz w:val="22"/>
          <w:szCs w:val="22"/>
        </w:rPr>
        <w:t xml:space="preserve"> dětí</w:t>
      </w:r>
      <w:r w:rsidR="00D2749A" w:rsidRPr="007609C9">
        <w:rPr>
          <w:rFonts w:ascii="Arial" w:hAnsi="Arial" w:cs="Arial"/>
          <w:sz w:val="22"/>
          <w:szCs w:val="22"/>
        </w:rPr>
        <w:t xml:space="preserve"> na nové prostředí v</w:t>
      </w:r>
      <w:r w:rsidRPr="007609C9">
        <w:rPr>
          <w:rFonts w:ascii="Arial" w:hAnsi="Arial" w:cs="Arial"/>
          <w:sz w:val="22"/>
          <w:szCs w:val="22"/>
        </w:rPr>
        <w:t> </w:t>
      </w:r>
      <w:r w:rsidR="00D2749A" w:rsidRPr="007609C9">
        <w:rPr>
          <w:rFonts w:ascii="Arial" w:hAnsi="Arial" w:cs="Arial"/>
          <w:sz w:val="22"/>
          <w:szCs w:val="22"/>
        </w:rPr>
        <w:t>lavicích</w:t>
      </w:r>
      <w:r w:rsidRPr="007609C9">
        <w:rPr>
          <w:rFonts w:ascii="Arial" w:hAnsi="Arial" w:cs="Arial"/>
          <w:sz w:val="22"/>
          <w:szCs w:val="22"/>
        </w:rPr>
        <w:t>,</w:t>
      </w:r>
    </w:p>
    <w:p w14:paraId="4D936B21" w14:textId="77777777" w:rsidR="00904183" w:rsidRPr="007609C9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n</w:t>
      </w:r>
      <w:r w:rsidR="00904183" w:rsidRPr="007609C9">
        <w:rPr>
          <w:rFonts w:ascii="Arial" w:hAnsi="Arial" w:cs="Arial"/>
          <w:sz w:val="22"/>
          <w:szCs w:val="22"/>
        </w:rPr>
        <w:t>ávštěva předškoláků ve vyučovací hodině</w:t>
      </w:r>
      <w:r w:rsidRPr="007609C9">
        <w:rPr>
          <w:rFonts w:ascii="Arial" w:hAnsi="Arial" w:cs="Arial"/>
          <w:sz w:val="22"/>
          <w:szCs w:val="22"/>
        </w:rPr>
        <w:t>,</w:t>
      </w:r>
      <w:r w:rsidR="00CF1DF2" w:rsidRPr="007609C9">
        <w:rPr>
          <w:rFonts w:ascii="Arial" w:hAnsi="Arial" w:cs="Arial"/>
          <w:sz w:val="22"/>
          <w:szCs w:val="22"/>
        </w:rPr>
        <w:t xml:space="preserve"> </w:t>
      </w:r>
    </w:p>
    <w:p w14:paraId="2B81B937" w14:textId="77777777" w:rsidR="0080214F" w:rsidRDefault="003E6230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plné</w:t>
      </w:r>
      <w:r w:rsidR="0080214F" w:rsidRPr="005D5715">
        <w:rPr>
          <w:rFonts w:ascii="Arial" w:hAnsi="Arial" w:cs="Arial"/>
          <w:sz w:val="22"/>
          <w:szCs w:val="22"/>
        </w:rPr>
        <w:t xml:space="preserve"> využití interaktivní tabule pro děti mateřské školy</w:t>
      </w:r>
      <w:r w:rsidR="00B613F0">
        <w:rPr>
          <w:rFonts w:ascii="Arial" w:hAnsi="Arial" w:cs="Arial"/>
          <w:sz w:val="22"/>
          <w:szCs w:val="22"/>
        </w:rPr>
        <w:t xml:space="preserve"> …</w:t>
      </w:r>
    </w:p>
    <w:p w14:paraId="2AAB3FDC" w14:textId="77777777" w:rsidR="00A87B02" w:rsidRPr="0020398A" w:rsidRDefault="00A87B02" w:rsidP="0020398A">
      <w:pPr>
        <w:pStyle w:val="Nadpis2"/>
        <w:spacing w:after="240"/>
        <w:rPr>
          <w:rFonts w:eastAsia="Times New Roman"/>
        </w:rPr>
      </w:pPr>
      <w:bookmarkStart w:id="27" w:name="_Toc207555023"/>
      <w:r w:rsidRPr="0020398A">
        <w:rPr>
          <w:rFonts w:eastAsia="Times New Roman"/>
        </w:rPr>
        <w:t>Spolupráce s</w:t>
      </w:r>
      <w:r w:rsidR="00904183" w:rsidRPr="0020398A">
        <w:rPr>
          <w:rFonts w:eastAsia="Times New Roman"/>
        </w:rPr>
        <w:t> </w:t>
      </w:r>
      <w:r w:rsidRPr="0020398A">
        <w:rPr>
          <w:rFonts w:eastAsia="Times New Roman"/>
        </w:rPr>
        <w:t>rodiči</w:t>
      </w:r>
      <w:r w:rsidR="00904183" w:rsidRPr="0020398A">
        <w:rPr>
          <w:rFonts w:eastAsia="Times New Roman"/>
        </w:rPr>
        <w:t>:</w:t>
      </w:r>
      <w:bookmarkEnd w:id="27"/>
    </w:p>
    <w:p w14:paraId="06BD9C57" w14:textId="77777777" w:rsidR="00904183" w:rsidRPr="005D5715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4183" w:rsidRPr="005D5715">
        <w:rPr>
          <w:rFonts w:ascii="Arial" w:hAnsi="Arial" w:cs="Arial"/>
          <w:sz w:val="22"/>
          <w:szCs w:val="22"/>
        </w:rPr>
        <w:t>yužít ochoty rodičů pomáhat škole brigádnicky i sponzorsky</w:t>
      </w:r>
      <w:r w:rsidR="007D6B38">
        <w:rPr>
          <w:rFonts w:ascii="Arial" w:hAnsi="Arial" w:cs="Arial"/>
          <w:sz w:val="22"/>
          <w:szCs w:val="22"/>
        </w:rPr>
        <w:t>,</w:t>
      </w:r>
    </w:p>
    <w:p w14:paraId="332358AC" w14:textId="77777777" w:rsidR="00904183" w:rsidRPr="005D5715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152A6" w:rsidRPr="005D5715">
        <w:rPr>
          <w:rFonts w:ascii="Arial" w:hAnsi="Arial" w:cs="Arial"/>
          <w:sz w:val="22"/>
          <w:szCs w:val="22"/>
        </w:rPr>
        <w:t>át prostor rodičům – stát o jejich názory, návrhy k další práci</w:t>
      </w:r>
      <w:r w:rsidR="00C67D99">
        <w:rPr>
          <w:rFonts w:ascii="Arial" w:hAnsi="Arial" w:cs="Arial"/>
          <w:sz w:val="22"/>
          <w:szCs w:val="22"/>
        </w:rPr>
        <w:t xml:space="preserve">, naslouchat jim, </w:t>
      </w:r>
    </w:p>
    <w:p w14:paraId="6E0D989F" w14:textId="77777777" w:rsidR="009152A6" w:rsidRPr="007609C9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152A6" w:rsidRPr="005D5715">
        <w:rPr>
          <w:rFonts w:ascii="Arial" w:hAnsi="Arial" w:cs="Arial"/>
          <w:sz w:val="22"/>
          <w:szCs w:val="22"/>
        </w:rPr>
        <w:t xml:space="preserve">espektovat a </w:t>
      </w:r>
      <w:r w:rsidR="009152A6" w:rsidRPr="007609C9">
        <w:rPr>
          <w:rFonts w:ascii="Arial" w:hAnsi="Arial" w:cs="Arial"/>
          <w:sz w:val="22"/>
          <w:szCs w:val="22"/>
        </w:rPr>
        <w:t>ctít rodinu</w:t>
      </w:r>
      <w:r w:rsidR="009152A6" w:rsidRPr="005D5715">
        <w:rPr>
          <w:rFonts w:ascii="Arial" w:hAnsi="Arial" w:cs="Arial"/>
          <w:sz w:val="22"/>
          <w:szCs w:val="22"/>
        </w:rPr>
        <w:t xml:space="preserve"> jako základ ve výchově</w:t>
      </w:r>
      <w:r w:rsidR="009152A6" w:rsidRPr="007609C9">
        <w:rPr>
          <w:rFonts w:ascii="Arial" w:hAnsi="Arial" w:cs="Arial"/>
          <w:sz w:val="22"/>
          <w:szCs w:val="22"/>
        </w:rPr>
        <w:t xml:space="preserve"> </w:t>
      </w:r>
      <w:r w:rsidR="009152A6" w:rsidRPr="007D6B38">
        <w:rPr>
          <w:rFonts w:ascii="Arial" w:hAnsi="Arial" w:cs="Arial"/>
          <w:sz w:val="22"/>
          <w:szCs w:val="22"/>
        </w:rPr>
        <w:t>dítěte</w:t>
      </w:r>
      <w:r w:rsidR="007D6B38" w:rsidRPr="007D6B38">
        <w:rPr>
          <w:rFonts w:ascii="Arial" w:hAnsi="Arial" w:cs="Arial"/>
          <w:sz w:val="22"/>
          <w:szCs w:val="22"/>
        </w:rPr>
        <w:t>,</w:t>
      </w:r>
    </w:p>
    <w:p w14:paraId="1AA4F94F" w14:textId="77777777" w:rsidR="00752BB2" w:rsidRDefault="007D6B38" w:rsidP="00752BB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BB2">
        <w:rPr>
          <w:rFonts w:ascii="Arial" w:hAnsi="Arial" w:cs="Arial"/>
          <w:sz w:val="22"/>
          <w:szCs w:val="22"/>
        </w:rPr>
        <w:t>n</w:t>
      </w:r>
      <w:r w:rsidR="00175EFB" w:rsidRPr="00752BB2">
        <w:rPr>
          <w:rFonts w:ascii="Arial" w:hAnsi="Arial" w:cs="Arial"/>
          <w:sz w:val="22"/>
          <w:szCs w:val="22"/>
        </w:rPr>
        <w:t>a webových stránkách</w:t>
      </w:r>
      <w:r w:rsidR="00712636" w:rsidRPr="00752BB2">
        <w:rPr>
          <w:rFonts w:ascii="Arial" w:hAnsi="Arial" w:cs="Arial"/>
          <w:sz w:val="22"/>
          <w:szCs w:val="22"/>
        </w:rPr>
        <w:t xml:space="preserve"> </w:t>
      </w:r>
      <w:r w:rsidR="009D6D96" w:rsidRPr="00752BB2">
        <w:rPr>
          <w:rFonts w:ascii="Arial" w:hAnsi="Arial" w:cs="Arial"/>
          <w:sz w:val="22"/>
          <w:szCs w:val="22"/>
        </w:rPr>
        <w:t>základní školy</w:t>
      </w:r>
      <w:r w:rsidR="00752BB2">
        <w:rPr>
          <w:rFonts w:ascii="Arial" w:hAnsi="Arial" w:cs="Arial"/>
          <w:sz w:val="22"/>
          <w:szCs w:val="22"/>
        </w:rPr>
        <w:t xml:space="preserve"> informovat rodiče o akcích,</w:t>
      </w:r>
    </w:p>
    <w:p w14:paraId="675B2716" w14:textId="3F77A388" w:rsidR="003122CC" w:rsidRDefault="003122CC" w:rsidP="00752BB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Komunikovat s rodiči přes komunikační systém BAKALÁŘI</w:t>
      </w:r>
    </w:p>
    <w:p w14:paraId="45FD14C1" w14:textId="77777777" w:rsidR="00175EFB" w:rsidRPr="00752BB2" w:rsidRDefault="00DA649F" w:rsidP="00752BB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BB2">
        <w:rPr>
          <w:rFonts w:ascii="Arial" w:hAnsi="Arial" w:cs="Arial"/>
          <w:sz w:val="22"/>
          <w:szCs w:val="22"/>
        </w:rPr>
        <w:t>vychovávat v dětech úctu ke stáří – návštěva a přání u nejstarších spoluobčanů, ale také pozvání do MŠ (pro snadný přístup bez schodů), připravit vystoupení, pohoštění s dětmi, besedy.</w:t>
      </w:r>
      <w:r w:rsidR="00175EFB" w:rsidRPr="00752BB2">
        <w:rPr>
          <w:rFonts w:ascii="Arial" w:hAnsi="Arial" w:cs="Arial"/>
          <w:sz w:val="22"/>
          <w:szCs w:val="22"/>
        </w:rPr>
        <w:t xml:space="preserve"> </w:t>
      </w:r>
    </w:p>
    <w:p w14:paraId="19120DC7" w14:textId="77777777" w:rsidR="009152A6" w:rsidRPr="0020398A" w:rsidRDefault="00A87B02" w:rsidP="0020398A">
      <w:pPr>
        <w:pStyle w:val="Nadpis2"/>
        <w:spacing w:after="240"/>
        <w:rPr>
          <w:rFonts w:eastAsia="Times New Roman"/>
        </w:rPr>
      </w:pPr>
      <w:bookmarkStart w:id="28" w:name="_Toc207555024"/>
      <w:r w:rsidRPr="0020398A">
        <w:rPr>
          <w:rFonts w:eastAsia="Times New Roman"/>
        </w:rPr>
        <w:t>Spolupráce s</w:t>
      </w:r>
      <w:r w:rsidR="009152A6" w:rsidRPr="0020398A">
        <w:rPr>
          <w:rFonts w:eastAsia="Times New Roman"/>
        </w:rPr>
        <w:t> </w:t>
      </w:r>
      <w:r w:rsidRPr="0020398A">
        <w:rPr>
          <w:rFonts w:eastAsia="Times New Roman"/>
        </w:rPr>
        <w:t>obcí</w:t>
      </w:r>
      <w:r w:rsidR="009152A6" w:rsidRPr="0020398A">
        <w:rPr>
          <w:rFonts w:eastAsia="Times New Roman"/>
        </w:rPr>
        <w:t>:</w:t>
      </w:r>
      <w:bookmarkEnd w:id="28"/>
    </w:p>
    <w:p w14:paraId="64A740B7" w14:textId="67261483" w:rsidR="009152A6" w:rsidRPr="005D5715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152A6" w:rsidRPr="005D5715">
        <w:rPr>
          <w:rFonts w:ascii="Arial" w:hAnsi="Arial" w:cs="Arial"/>
          <w:sz w:val="22"/>
          <w:szCs w:val="22"/>
        </w:rPr>
        <w:t xml:space="preserve">ravidelně </w:t>
      </w:r>
      <w:r w:rsidR="009152A6" w:rsidRPr="007609C9">
        <w:rPr>
          <w:rFonts w:ascii="Arial" w:hAnsi="Arial" w:cs="Arial"/>
          <w:sz w:val="22"/>
          <w:szCs w:val="22"/>
        </w:rPr>
        <w:t>komunikovat s obcí, vědět o náz</w:t>
      </w:r>
      <w:r w:rsidR="00D2749A" w:rsidRPr="007609C9">
        <w:rPr>
          <w:rFonts w:ascii="Arial" w:hAnsi="Arial" w:cs="Arial"/>
          <w:sz w:val="22"/>
          <w:szCs w:val="22"/>
        </w:rPr>
        <w:t>orech a vizích obce</w:t>
      </w:r>
      <w:r w:rsidR="009152A6" w:rsidRPr="007609C9">
        <w:rPr>
          <w:rFonts w:ascii="Arial" w:hAnsi="Arial" w:cs="Arial"/>
          <w:sz w:val="22"/>
          <w:szCs w:val="22"/>
        </w:rPr>
        <w:t xml:space="preserve"> a společně diskutovat o</w:t>
      </w:r>
      <w:r w:rsidR="009152A6" w:rsidRPr="005D5715">
        <w:rPr>
          <w:rFonts w:ascii="Arial" w:hAnsi="Arial" w:cs="Arial"/>
          <w:sz w:val="22"/>
          <w:szCs w:val="22"/>
        </w:rPr>
        <w:t xml:space="preserve"> </w:t>
      </w:r>
      <w:r w:rsidR="00D2749A" w:rsidRPr="007609C9">
        <w:rPr>
          <w:rFonts w:ascii="Arial" w:hAnsi="Arial" w:cs="Arial"/>
          <w:sz w:val="22"/>
          <w:szCs w:val="22"/>
        </w:rPr>
        <w:t>finančních</w:t>
      </w:r>
      <w:r w:rsidR="009152A6" w:rsidRPr="007609C9">
        <w:rPr>
          <w:rFonts w:ascii="Arial" w:hAnsi="Arial" w:cs="Arial"/>
          <w:sz w:val="22"/>
          <w:szCs w:val="22"/>
        </w:rPr>
        <w:t xml:space="preserve"> </w:t>
      </w:r>
      <w:r w:rsidR="00C67D99" w:rsidRPr="007609C9">
        <w:rPr>
          <w:rFonts w:ascii="Arial" w:hAnsi="Arial" w:cs="Arial"/>
          <w:sz w:val="22"/>
          <w:szCs w:val="22"/>
        </w:rPr>
        <w:t>možnostech a</w:t>
      </w:r>
      <w:r w:rsidR="009152A6" w:rsidRPr="007609C9">
        <w:rPr>
          <w:rFonts w:ascii="Arial" w:hAnsi="Arial" w:cs="Arial"/>
          <w:sz w:val="22"/>
          <w:szCs w:val="22"/>
        </w:rPr>
        <w:t xml:space="preserve"> práci školy</w:t>
      </w:r>
      <w:r w:rsidR="009152A6" w:rsidRPr="005D5715">
        <w:rPr>
          <w:rFonts w:ascii="Arial" w:hAnsi="Arial" w:cs="Arial"/>
          <w:sz w:val="22"/>
          <w:szCs w:val="22"/>
        </w:rPr>
        <w:t xml:space="preserve"> – účast ředitelky organizace na zasedáních obecního </w:t>
      </w:r>
      <w:r w:rsidR="002A18D2" w:rsidRPr="005D5715">
        <w:rPr>
          <w:rFonts w:ascii="Arial" w:hAnsi="Arial" w:cs="Arial"/>
          <w:sz w:val="22"/>
          <w:szCs w:val="22"/>
        </w:rPr>
        <w:t>zastupitelstva</w:t>
      </w:r>
      <w:r w:rsidR="002A18D2">
        <w:rPr>
          <w:rFonts w:ascii="Arial" w:hAnsi="Arial" w:cs="Arial"/>
          <w:sz w:val="22"/>
          <w:szCs w:val="22"/>
        </w:rPr>
        <w:t xml:space="preserve"> dle</w:t>
      </w:r>
      <w:r w:rsidR="00C311EE">
        <w:rPr>
          <w:rFonts w:ascii="Arial" w:hAnsi="Arial" w:cs="Arial"/>
          <w:sz w:val="22"/>
          <w:szCs w:val="22"/>
        </w:rPr>
        <w:t xml:space="preserve"> potřeby</w:t>
      </w:r>
      <w:r w:rsidR="003122CC">
        <w:rPr>
          <w:rFonts w:ascii="Arial" w:hAnsi="Arial" w:cs="Arial"/>
          <w:sz w:val="22"/>
          <w:szCs w:val="22"/>
        </w:rPr>
        <w:t>, účelná komunikace se starostou obce</w:t>
      </w:r>
      <w:r w:rsidR="009152A6" w:rsidRPr="005D5715">
        <w:rPr>
          <w:rFonts w:ascii="Arial" w:hAnsi="Arial" w:cs="Arial"/>
          <w:sz w:val="22"/>
          <w:szCs w:val="22"/>
        </w:rPr>
        <w:t xml:space="preserve"> a </w:t>
      </w:r>
      <w:r w:rsidR="003122CC">
        <w:rPr>
          <w:rFonts w:ascii="Arial" w:hAnsi="Arial" w:cs="Arial"/>
          <w:sz w:val="22"/>
          <w:szCs w:val="22"/>
        </w:rPr>
        <w:t xml:space="preserve">účast na </w:t>
      </w:r>
      <w:r w:rsidR="009152A6" w:rsidRPr="005D5715">
        <w:rPr>
          <w:rFonts w:ascii="Arial" w:hAnsi="Arial" w:cs="Arial"/>
          <w:sz w:val="22"/>
          <w:szCs w:val="22"/>
        </w:rPr>
        <w:t>veřejných zasedáních</w:t>
      </w:r>
      <w:r>
        <w:rPr>
          <w:rFonts w:ascii="Arial" w:hAnsi="Arial" w:cs="Arial"/>
          <w:sz w:val="22"/>
          <w:szCs w:val="22"/>
        </w:rPr>
        <w:t>,</w:t>
      </w:r>
    </w:p>
    <w:p w14:paraId="7F6A99DF" w14:textId="77777777" w:rsidR="00A87B02" w:rsidRPr="005D5715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r</w:t>
      </w:r>
      <w:r w:rsidR="009152A6" w:rsidRPr="007609C9">
        <w:rPr>
          <w:rFonts w:ascii="Arial" w:hAnsi="Arial" w:cs="Arial"/>
          <w:sz w:val="22"/>
          <w:szCs w:val="22"/>
        </w:rPr>
        <w:t>espektovat obecní úřad jako zřizovatele školy</w:t>
      </w:r>
      <w:r w:rsidR="009152A6" w:rsidRPr="005D5715">
        <w:rPr>
          <w:rFonts w:ascii="Arial" w:hAnsi="Arial" w:cs="Arial"/>
          <w:sz w:val="22"/>
          <w:szCs w:val="22"/>
        </w:rPr>
        <w:t>, umět vysvětlit záměry a specifika práce se žáky a dětmi</w:t>
      </w:r>
      <w:r w:rsidR="00C311EE">
        <w:rPr>
          <w:rFonts w:ascii="Arial" w:hAnsi="Arial" w:cs="Arial"/>
          <w:sz w:val="22"/>
          <w:szCs w:val="22"/>
        </w:rPr>
        <w:t xml:space="preserve"> v jednotřídních školách</w:t>
      </w:r>
      <w:r w:rsidR="009152A6" w:rsidRPr="005D5715">
        <w:rPr>
          <w:rFonts w:ascii="Arial" w:hAnsi="Arial" w:cs="Arial"/>
          <w:sz w:val="22"/>
          <w:szCs w:val="22"/>
        </w:rPr>
        <w:t>, obhájit svou práci</w:t>
      </w:r>
      <w:r>
        <w:rPr>
          <w:rFonts w:ascii="Arial" w:hAnsi="Arial" w:cs="Arial"/>
          <w:sz w:val="22"/>
          <w:szCs w:val="22"/>
        </w:rPr>
        <w:t>,</w:t>
      </w:r>
    </w:p>
    <w:p w14:paraId="379E07B5" w14:textId="1EE00DCB" w:rsidR="009152A6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80214F" w:rsidRPr="005D5715">
        <w:rPr>
          <w:rFonts w:ascii="Arial" w:hAnsi="Arial" w:cs="Arial"/>
          <w:sz w:val="22"/>
          <w:szCs w:val="22"/>
        </w:rPr>
        <w:t xml:space="preserve">pracovat </w:t>
      </w:r>
      <w:r w:rsidR="0080214F" w:rsidRPr="007609C9">
        <w:rPr>
          <w:rFonts w:ascii="Arial" w:hAnsi="Arial" w:cs="Arial"/>
          <w:sz w:val="22"/>
          <w:szCs w:val="22"/>
        </w:rPr>
        <w:t>projekt environmentální výchovy</w:t>
      </w:r>
      <w:r w:rsidR="003122CC">
        <w:rPr>
          <w:rFonts w:ascii="Arial" w:hAnsi="Arial" w:cs="Arial"/>
          <w:sz w:val="22"/>
          <w:szCs w:val="22"/>
        </w:rPr>
        <w:t xml:space="preserve"> a projekt o zdravém způsobu života</w:t>
      </w:r>
      <w:r w:rsidR="0080214F" w:rsidRPr="007609C9">
        <w:rPr>
          <w:rFonts w:ascii="Arial" w:hAnsi="Arial" w:cs="Arial"/>
          <w:sz w:val="22"/>
          <w:szCs w:val="22"/>
        </w:rPr>
        <w:t xml:space="preserve"> </w:t>
      </w:r>
      <w:r w:rsidR="003122CC">
        <w:rPr>
          <w:rFonts w:ascii="Arial" w:hAnsi="Arial" w:cs="Arial"/>
          <w:sz w:val="22"/>
          <w:szCs w:val="22"/>
        </w:rPr>
        <w:t>s</w:t>
      </w:r>
      <w:r w:rsidR="0080214F" w:rsidRPr="005D5715">
        <w:rPr>
          <w:rFonts w:ascii="Arial" w:hAnsi="Arial" w:cs="Arial"/>
          <w:sz w:val="22"/>
          <w:szCs w:val="22"/>
        </w:rPr>
        <w:t xml:space="preserve"> </w:t>
      </w:r>
      <w:r w:rsidR="002A18D2" w:rsidRPr="005D5715">
        <w:rPr>
          <w:rFonts w:ascii="Arial" w:hAnsi="Arial" w:cs="Arial"/>
          <w:sz w:val="22"/>
          <w:szCs w:val="22"/>
        </w:rPr>
        <w:t>využit</w:t>
      </w:r>
      <w:r w:rsidR="002A18D2">
        <w:rPr>
          <w:rFonts w:ascii="Arial" w:hAnsi="Arial" w:cs="Arial"/>
          <w:sz w:val="22"/>
          <w:szCs w:val="22"/>
        </w:rPr>
        <w:t>ím</w:t>
      </w:r>
      <w:r w:rsidR="0080214F" w:rsidRPr="005D5715">
        <w:rPr>
          <w:rFonts w:ascii="Arial" w:hAnsi="Arial" w:cs="Arial"/>
          <w:sz w:val="22"/>
          <w:szCs w:val="22"/>
        </w:rPr>
        <w:t xml:space="preserve"> možnost</w:t>
      </w:r>
      <w:r w:rsidR="003122CC">
        <w:rPr>
          <w:rFonts w:ascii="Arial" w:hAnsi="Arial" w:cs="Arial"/>
          <w:sz w:val="22"/>
          <w:szCs w:val="22"/>
        </w:rPr>
        <w:t>í</w:t>
      </w:r>
      <w:r w:rsidR="0080214F" w:rsidRPr="005D5715">
        <w:rPr>
          <w:rFonts w:ascii="Arial" w:hAnsi="Arial" w:cs="Arial"/>
          <w:sz w:val="22"/>
          <w:szCs w:val="22"/>
        </w:rPr>
        <w:t>, které okolí MŠ a ZŠ nabízí, spolupracovat se širokou veřejností na projektech, zajistit besedy</w:t>
      </w:r>
      <w:r w:rsidR="003122CC">
        <w:rPr>
          <w:rFonts w:ascii="Arial" w:hAnsi="Arial" w:cs="Arial"/>
          <w:sz w:val="22"/>
          <w:szCs w:val="22"/>
        </w:rPr>
        <w:t xml:space="preserve"> např. se sportovci</w:t>
      </w:r>
      <w:r w:rsidR="0080214F" w:rsidRPr="005D5715">
        <w:rPr>
          <w:rFonts w:ascii="Arial" w:hAnsi="Arial" w:cs="Arial"/>
          <w:sz w:val="22"/>
          <w:szCs w:val="22"/>
        </w:rPr>
        <w:t>, ukázky v</w:t>
      </w:r>
      <w:r>
        <w:rPr>
          <w:rFonts w:ascii="Arial" w:hAnsi="Arial" w:cs="Arial"/>
          <w:sz w:val="22"/>
          <w:szCs w:val="22"/>
        </w:rPr>
        <w:t> </w:t>
      </w:r>
      <w:r w:rsidR="0080214F" w:rsidRPr="005D5715">
        <w:rPr>
          <w:rFonts w:ascii="Arial" w:hAnsi="Arial" w:cs="Arial"/>
          <w:sz w:val="22"/>
          <w:szCs w:val="22"/>
        </w:rPr>
        <w:t>ekocentrech</w:t>
      </w:r>
      <w:r>
        <w:rPr>
          <w:rFonts w:ascii="Arial" w:hAnsi="Arial" w:cs="Arial"/>
          <w:sz w:val="22"/>
          <w:szCs w:val="22"/>
        </w:rPr>
        <w:t>.</w:t>
      </w:r>
    </w:p>
    <w:p w14:paraId="449A82CB" w14:textId="77777777" w:rsidR="00FA437E" w:rsidRPr="00EE5C3E" w:rsidRDefault="00FA437E" w:rsidP="002A18D2">
      <w:pPr>
        <w:pStyle w:val="Nadpis2"/>
        <w:spacing w:after="240"/>
      </w:pPr>
      <w:bookmarkStart w:id="29" w:name="_Toc207555025"/>
      <w:r w:rsidRPr="00EE5C3E">
        <w:t>Finanční možnosti, granty projekty:</w:t>
      </w:r>
      <w:bookmarkEnd w:id="29"/>
    </w:p>
    <w:p w14:paraId="76988FFE" w14:textId="77777777" w:rsidR="00FA437E" w:rsidRPr="00D13BB1" w:rsidRDefault="00444D75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využívat </w:t>
      </w:r>
      <w:r w:rsidR="00FA437E" w:rsidRPr="00D13B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možnosti projektů </w:t>
      </w:r>
      <w:r w:rsidR="00FA437E" w:rsidRPr="00706967">
        <w:rPr>
          <w:rFonts w:ascii="Arial" w:hAnsi="Arial" w:cs="Arial"/>
          <w:sz w:val="22"/>
          <w:szCs w:val="22"/>
        </w:rPr>
        <w:t>evropských fondů, z fondů MŠMT</w:t>
      </w:r>
      <w:r w:rsidR="00FA437E" w:rsidRPr="00D13BB1">
        <w:rPr>
          <w:rFonts w:ascii="Arial" w:hAnsi="Arial" w:cs="Arial"/>
          <w:sz w:val="22"/>
          <w:szCs w:val="22"/>
        </w:rPr>
        <w:t>, sledovat nové možnosti</w:t>
      </w:r>
      <w:r w:rsidR="007D6B38">
        <w:rPr>
          <w:rFonts w:ascii="Arial" w:hAnsi="Arial" w:cs="Arial"/>
          <w:sz w:val="22"/>
          <w:szCs w:val="22"/>
        </w:rPr>
        <w:t>,</w:t>
      </w:r>
      <w:r w:rsidR="00661E28">
        <w:rPr>
          <w:rFonts w:ascii="Arial" w:hAnsi="Arial" w:cs="Arial"/>
          <w:sz w:val="22"/>
          <w:szCs w:val="22"/>
        </w:rPr>
        <w:t xml:space="preserve"> zkušenosti z jiných škol a obcí</w:t>
      </w:r>
    </w:p>
    <w:p w14:paraId="55D8F2D7" w14:textId="77777777" w:rsidR="00FA437E" w:rsidRPr="00D13BB1" w:rsidRDefault="007D6B38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A437E" w:rsidRPr="00D13BB1">
        <w:rPr>
          <w:rFonts w:ascii="Arial" w:hAnsi="Arial" w:cs="Arial"/>
          <w:sz w:val="22"/>
          <w:szCs w:val="22"/>
        </w:rPr>
        <w:t>yužít profesních dovedností a možností rodičů</w:t>
      </w:r>
      <w:r w:rsidR="00F32BD2">
        <w:rPr>
          <w:rFonts w:ascii="Arial" w:hAnsi="Arial" w:cs="Arial"/>
          <w:sz w:val="22"/>
          <w:szCs w:val="22"/>
        </w:rPr>
        <w:t xml:space="preserve"> a případných sponzorů</w:t>
      </w:r>
      <w:r>
        <w:rPr>
          <w:rFonts w:ascii="Arial" w:hAnsi="Arial" w:cs="Arial"/>
          <w:sz w:val="22"/>
          <w:szCs w:val="22"/>
        </w:rPr>
        <w:t>,</w:t>
      </w:r>
    </w:p>
    <w:p w14:paraId="7EE90DC6" w14:textId="77777777" w:rsidR="00FA437E" w:rsidRPr="00D13BB1" w:rsidRDefault="007D6B38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A437E" w:rsidRPr="00D13BB1">
        <w:rPr>
          <w:rFonts w:ascii="Arial" w:hAnsi="Arial" w:cs="Arial"/>
          <w:sz w:val="22"/>
          <w:szCs w:val="22"/>
        </w:rPr>
        <w:t>iskutovat s</w:t>
      </w:r>
      <w:r w:rsidR="007F6CDC">
        <w:rPr>
          <w:rFonts w:ascii="Arial" w:hAnsi="Arial" w:cs="Arial"/>
          <w:sz w:val="22"/>
          <w:szCs w:val="22"/>
        </w:rPr>
        <w:t> </w:t>
      </w:r>
      <w:r w:rsidR="00FA437E" w:rsidRPr="00D13BB1">
        <w:rPr>
          <w:rFonts w:ascii="Arial" w:hAnsi="Arial" w:cs="Arial"/>
          <w:sz w:val="22"/>
          <w:szCs w:val="22"/>
        </w:rPr>
        <w:t>obcí</w:t>
      </w:r>
      <w:r w:rsidR="007F6CDC">
        <w:rPr>
          <w:rFonts w:ascii="Arial" w:hAnsi="Arial" w:cs="Arial"/>
          <w:sz w:val="22"/>
          <w:szCs w:val="22"/>
        </w:rPr>
        <w:t xml:space="preserve"> o možnostech financování</w:t>
      </w:r>
      <w:r w:rsidR="00444D75">
        <w:rPr>
          <w:rFonts w:ascii="Arial" w:hAnsi="Arial" w:cs="Arial"/>
          <w:sz w:val="22"/>
          <w:szCs w:val="22"/>
        </w:rPr>
        <w:t>, společné projekty</w:t>
      </w:r>
    </w:p>
    <w:p w14:paraId="4DC265CE" w14:textId="77777777" w:rsidR="007609C9" w:rsidRDefault="007609C9" w:rsidP="002A18D2">
      <w:pPr>
        <w:pStyle w:val="Nadpis2"/>
        <w:spacing w:after="240"/>
        <w:rPr>
          <w:rFonts w:eastAsia="Times New Roman"/>
        </w:rPr>
      </w:pPr>
      <w:bookmarkStart w:id="30" w:name="_Toc207555026"/>
      <w:r w:rsidRPr="007609C9">
        <w:rPr>
          <w:rFonts w:eastAsia="Times New Roman"/>
        </w:rPr>
        <w:t>Oblast pedagogická</w:t>
      </w:r>
      <w:bookmarkEnd w:id="30"/>
    </w:p>
    <w:p w14:paraId="66F7C795" w14:textId="77777777" w:rsidR="007609C9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systematicky budovat školní poradenské pracoviště, ve kterém budou působit výchovný poradce a školní metodik prevence, usilovat o zajištění odborných služeb dalšími pracovníky,</w:t>
      </w:r>
    </w:p>
    <w:p w14:paraId="4AB09717" w14:textId="643C60E5" w:rsidR="009C58D3" w:rsidRPr="00444D75" w:rsidRDefault="009C58D3" w:rsidP="009C58D3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D5715">
        <w:rPr>
          <w:rFonts w:ascii="Arial" w:hAnsi="Arial" w:cs="Arial"/>
          <w:sz w:val="22"/>
          <w:szCs w:val="22"/>
        </w:rPr>
        <w:t>ZŠ</w:t>
      </w:r>
      <w:r>
        <w:rPr>
          <w:rFonts w:ascii="Arial" w:hAnsi="Arial" w:cs="Arial"/>
          <w:sz w:val="22"/>
          <w:szCs w:val="22"/>
        </w:rPr>
        <w:t xml:space="preserve"> i </w:t>
      </w:r>
      <w:r w:rsidRPr="00444D75">
        <w:rPr>
          <w:rFonts w:ascii="Arial" w:hAnsi="Arial" w:cs="Arial"/>
          <w:sz w:val="22"/>
          <w:szCs w:val="22"/>
        </w:rPr>
        <w:t>MŠ zajistit včasné vyšetření žáků s projevy SVPU</w:t>
      </w:r>
      <w:r w:rsidRPr="00444D75">
        <w:rPr>
          <w:rFonts w:ascii="Arial" w:hAnsi="Arial" w:cs="Arial"/>
          <w:sz w:val="22"/>
          <w:szCs w:val="22"/>
        </w:rPr>
        <w:footnoteReference w:id="1"/>
      </w:r>
      <w:r w:rsidRPr="00444D75">
        <w:rPr>
          <w:rFonts w:ascii="Arial" w:hAnsi="Arial" w:cs="Arial"/>
          <w:sz w:val="22"/>
          <w:szCs w:val="22"/>
        </w:rPr>
        <w:t>, spolupracovat s PPP a rodiči, zajistit bezproblémovou integraci dítěte – sestavit a pracovat podle IVP</w:t>
      </w:r>
      <w:r w:rsidRPr="00444D75">
        <w:rPr>
          <w:rFonts w:ascii="Arial" w:hAnsi="Arial" w:cs="Arial"/>
          <w:sz w:val="22"/>
          <w:szCs w:val="22"/>
        </w:rPr>
        <w:footnoteReference w:id="2"/>
      </w:r>
      <w:r w:rsidRPr="00444D75">
        <w:rPr>
          <w:rFonts w:ascii="Arial" w:hAnsi="Arial" w:cs="Arial"/>
          <w:sz w:val="22"/>
          <w:szCs w:val="22"/>
        </w:rPr>
        <w:t xml:space="preserve"> zajistit asistenci pedagoga, pomůcky a materiály, vhodné metody, být v kontaktu s PPP nebo SPC</w:t>
      </w:r>
      <w:r w:rsidRPr="00444D75">
        <w:rPr>
          <w:rFonts w:ascii="Arial" w:hAnsi="Arial" w:cs="Arial"/>
          <w:sz w:val="22"/>
          <w:szCs w:val="22"/>
        </w:rPr>
        <w:footnoteReference w:id="3"/>
      </w:r>
      <w:r w:rsidRPr="00444D75">
        <w:rPr>
          <w:rFonts w:ascii="Arial" w:hAnsi="Arial" w:cs="Arial"/>
          <w:sz w:val="22"/>
          <w:szCs w:val="22"/>
        </w:rPr>
        <w:t>,</w:t>
      </w:r>
      <w:r w:rsidR="003122CC">
        <w:rPr>
          <w:rFonts w:ascii="Arial" w:hAnsi="Arial" w:cs="Arial"/>
          <w:sz w:val="22"/>
          <w:szCs w:val="22"/>
        </w:rPr>
        <w:t xml:space="preserve">zajistit  speciálně pedagogickou péči dle doporučení </w:t>
      </w:r>
      <w:r w:rsidR="002A18D2">
        <w:rPr>
          <w:rFonts w:ascii="Arial" w:hAnsi="Arial" w:cs="Arial"/>
          <w:sz w:val="22"/>
          <w:szCs w:val="22"/>
        </w:rPr>
        <w:t>PPP,</w:t>
      </w:r>
      <w:r w:rsidR="003122CC">
        <w:rPr>
          <w:rFonts w:ascii="Arial" w:hAnsi="Arial" w:cs="Arial"/>
          <w:sz w:val="22"/>
          <w:szCs w:val="22"/>
        </w:rPr>
        <w:t xml:space="preserve"> popř. SPC v Předmětu speciální péče.</w:t>
      </w:r>
      <w:r w:rsidR="00BC5D0A">
        <w:rPr>
          <w:rFonts w:ascii="Arial" w:hAnsi="Arial" w:cs="Arial"/>
          <w:sz w:val="22"/>
          <w:szCs w:val="22"/>
        </w:rPr>
        <w:t xml:space="preserve"> </w:t>
      </w:r>
      <w:r w:rsidR="003122CC">
        <w:rPr>
          <w:rFonts w:ascii="Arial" w:hAnsi="Arial" w:cs="Arial"/>
          <w:sz w:val="22"/>
          <w:szCs w:val="22"/>
        </w:rPr>
        <w:t xml:space="preserve"> </w:t>
      </w:r>
    </w:p>
    <w:p w14:paraId="73A11FC6" w14:textId="77777777" w:rsidR="007609C9" w:rsidRPr="00706967" w:rsidRDefault="00156777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7609C9" w:rsidRPr="00706967">
        <w:rPr>
          <w:rFonts w:ascii="Arial" w:hAnsi="Arial" w:cs="Arial"/>
          <w:sz w:val="22"/>
          <w:szCs w:val="22"/>
        </w:rPr>
        <w:t xml:space="preserve"> metodickou podporu pedagogů, kteří se podílejí na vzdělávání žáků se speciálními vzdělávacími potřebami a žáků nadanýc</w:t>
      </w:r>
      <w:r>
        <w:rPr>
          <w:rFonts w:ascii="Arial" w:hAnsi="Arial" w:cs="Arial"/>
          <w:sz w:val="22"/>
          <w:szCs w:val="22"/>
        </w:rPr>
        <w:t>h, metodickou podporu výchovného poradce a metodika prevence, asistenta</w:t>
      </w:r>
      <w:r w:rsidR="007609C9" w:rsidRPr="00706967">
        <w:rPr>
          <w:rFonts w:ascii="Arial" w:hAnsi="Arial" w:cs="Arial"/>
          <w:sz w:val="22"/>
          <w:szCs w:val="22"/>
        </w:rPr>
        <w:t xml:space="preserve"> pedagoga a dalších pedagogických i nepedagogických pracovníků, kteří se podílejí na zajišťování podpůrných opatření ve vzdělávání žáků,</w:t>
      </w:r>
    </w:p>
    <w:p w14:paraId="074CE7A5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posílit kvalitu poskytovaných poradenských služeb zejména zajišťováním součinnosti školských poradenských zařízení a školních poradenských pracovišť,</w:t>
      </w:r>
    </w:p>
    <w:p w14:paraId="2C5F4A08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poradenské služby školy zaměřit zejména na </w:t>
      </w:r>
      <w:r w:rsidRPr="00444D75">
        <w:rPr>
          <w:rFonts w:ascii="Arial" w:hAnsi="Arial" w:cs="Arial"/>
          <w:b/>
          <w:sz w:val="22"/>
          <w:szCs w:val="22"/>
        </w:rPr>
        <w:t xml:space="preserve">poskytování podpůrných opatření pro žáky se speciálními vzdělávacími potřebami, sledování a vyhodnocování účinnosti zvolených podpůrných opatření, prevenci školní neúspěšnosti, </w:t>
      </w:r>
      <w:r w:rsidRPr="00706967">
        <w:rPr>
          <w:rFonts w:ascii="Arial" w:hAnsi="Arial" w:cs="Arial"/>
          <w:sz w:val="22"/>
          <w:szCs w:val="22"/>
        </w:rPr>
        <w:t xml:space="preserve"> podporu vzdělávání a začleňování žáků z odlišného kulturního prostředí a s odlišnými životními podmínkami, </w:t>
      </w:r>
      <w:r w:rsidRPr="00444D75">
        <w:rPr>
          <w:rFonts w:ascii="Arial" w:hAnsi="Arial" w:cs="Arial"/>
          <w:b/>
          <w:sz w:val="22"/>
          <w:szCs w:val="22"/>
        </w:rPr>
        <w:t>podporu vzdělávání žáků nadaných</w:t>
      </w:r>
      <w:r w:rsidRPr="00706967">
        <w:rPr>
          <w:rFonts w:ascii="Arial" w:hAnsi="Arial" w:cs="Arial"/>
          <w:sz w:val="22"/>
          <w:szCs w:val="22"/>
        </w:rPr>
        <w:t>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5EA7EB5F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podporovat dovednost samostatné práce žáků, využívat ji jako východisko vzdělávání</w:t>
      </w:r>
    </w:p>
    <w:p w14:paraId="6AFD8CE0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vytvořit systém vedoucí k účinnější výchově v oblastech ekologie, rasové a nábož</w:t>
      </w:r>
      <w:r w:rsidR="00800E74">
        <w:rPr>
          <w:rFonts w:ascii="Arial" w:hAnsi="Arial" w:cs="Arial"/>
          <w:sz w:val="22"/>
          <w:szCs w:val="22"/>
        </w:rPr>
        <w:t xml:space="preserve">enské snášenlivosti, </w:t>
      </w:r>
      <w:r w:rsidRPr="00706967">
        <w:rPr>
          <w:rFonts w:ascii="Arial" w:hAnsi="Arial" w:cs="Arial"/>
          <w:sz w:val="22"/>
          <w:szCs w:val="22"/>
        </w:rPr>
        <w:t>úcty k lidem a k přírodě, k vytvářeným hodnotám,</w:t>
      </w:r>
    </w:p>
    <w:p w14:paraId="1C1266C3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lastRenderedPageBreak/>
        <w:t>vytvářet příznivou atmosféru, uplatňovat individuální přístup k odlišným potřebám každého dítěte, alternativní postupy,</w:t>
      </w:r>
    </w:p>
    <w:p w14:paraId="08FD0436" w14:textId="77777777"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zaměřovat se na sociální a osobnostní rozvoj dětí, tvořivost, samostatnost, sebevzdělávání, schopnost dialogu, </w:t>
      </w:r>
    </w:p>
    <w:p w14:paraId="6D973606" w14:textId="77777777" w:rsidR="007609C9" w:rsidRPr="007609C9" w:rsidRDefault="007609C9" w:rsidP="002A18D2">
      <w:pPr>
        <w:pStyle w:val="Nadpis2"/>
        <w:spacing w:after="240"/>
        <w:rPr>
          <w:rFonts w:eastAsia="Times New Roman"/>
        </w:rPr>
      </w:pPr>
      <w:bookmarkStart w:id="31" w:name="_Toc207555027"/>
      <w:r w:rsidRPr="007609C9">
        <w:rPr>
          <w:rFonts w:eastAsia="Times New Roman"/>
        </w:rPr>
        <w:t>Oblast materiálně technická</w:t>
      </w:r>
      <w:bookmarkEnd w:id="31"/>
    </w:p>
    <w:p w14:paraId="5D007D0A" w14:textId="77777777" w:rsidR="00946921" w:rsidRPr="00BA21B0" w:rsidRDefault="00946921" w:rsidP="00946921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 xml:space="preserve">pokračovat ve vybavenosti školní zahrady ZŠ i MŠ </w:t>
      </w:r>
    </w:p>
    <w:p w14:paraId="76C9C205" w14:textId="0EF0690B" w:rsidR="00946921" w:rsidRDefault="00946921" w:rsidP="0080231E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18D2">
        <w:rPr>
          <w:rFonts w:ascii="Arial" w:hAnsi="Arial" w:cs="Arial"/>
          <w:sz w:val="22"/>
          <w:szCs w:val="22"/>
        </w:rPr>
        <w:t>pokračovat ve</w:t>
      </w:r>
      <w:r w:rsidR="00444D75">
        <w:rPr>
          <w:rFonts w:ascii="Arial" w:hAnsi="Arial" w:cs="Arial"/>
          <w:sz w:val="22"/>
          <w:szCs w:val="22"/>
        </w:rPr>
        <w:t xml:space="preserve"> </w:t>
      </w:r>
      <w:r w:rsidR="002A18D2">
        <w:rPr>
          <w:rFonts w:ascii="Arial" w:hAnsi="Arial" w:cs="Arial"/>
          <w:sz w:val="22"/>
          <w:szCs w:val="22"/>
        </w:rPr>
        <w:t>vybavenosti tříd</w:t>
      </w:r>
      <w:r w:rsidR="00444D75">
        <w:rPr>
          <w:rFonts w:ascii="Arial" w:hAnsi="Arial" w:cs="Arial"/>
          <w:sz w:val="22"/>
          <w:szCs w:val="22"/>
        </w:rPr>
        <w:t xml:space="preserve"> v ZŠ a MŠ </w:t>
      </w:r>
      <w:r w:rsidR="00BC5D0A">
        <w:rPr>
          <w:rFonts w:ascii="Arial" w:hAnsi="Arial" w:cs="Arial"/>
          <w:sz w:val="22"/>
          <w:szCs w:val="22"/>
        </w:rPr>
        <w:t>(rekonstrukce do 3/2026)</w:t>
      </w:r>
      <w:r w:rsidRPr="00946921">
        <w:rPr>
          <w:rFonts w:ascii="Arial" w:hAnsi="Arial" w:cs="Arial"/>
          <w:sz w:val="22"/>
          <w:szCs w:val="22"/>
        </w:rPr>
        <w:t xml:space="preserve"> </w:t>
      </w:r>
    </w:p>
    <w:p w14:paraId="35252E68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každoročně určovat priority ve vybavování v souladu s hospodárným, účelným čerpáním rozpočtu, zkvalitňovat vybavení tříd,</w:t>
      </w:r>
      <w:r w:rsidR="00946921" w:rsidRPr="00946921">
        <w:rPr>
          <w:rFonts w:ascii="Arial" w:hAnsi="Arial" w:cs="Arial"/>
          <w:sz w:val="22"/>
          <w:szCs w:val="22"/>
        </w:rPr>
        <w:t xml:space="preserve"> stanovit si reálné cíle,</w:t>
      </w:r>
    </w:p>
    <w:p w14:paraId="6E721788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zajišťovat bezpečné prostředí pro vzdělávání a zdravý sociální, psychický i fyzický vývoj všech účastníků vzdělávání, </w:t>
      </w:r>
    </w:p>
    <w:p w14:paraId="29FDAEC0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vytvořit bezpečné prostředí pro reálnou bezpečnost fyzických osob, jeho účinnost pravidelně prověřovat, </w:t>
      </w:r>
    </w:p>
    <w:p w14:paraId="0425B66C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zajistit obnovu ICT vybavenosti,</w:t>
      </w:r>
    </w:p>
    <w:p w14:paraId="35D40954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získávání sponzorů na konkrétní akce školy, zvýšit podíl dalších osob na financování školy, </w:t>
      </w:r>
    </w:p>
    <w:p w14:paraId="2276A8EB" w14:textId="77777777"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zaměřovat se na využívání nabízených možností, zejména EU fondů a projektů vyhlašovaných MŠMT.</w:t>
      </w:r>
    </w:p>
    <w:p w14:paraId="3D3B0B33" w14:textId="77777777" w:rsidR="007609C9" w:rsidRPr="007609C9" w:rsidRDefault="007609C9" w:rsidP="002A18D2">
      <w:pPr>
        <w:pStyle w:val="Nadpis2"/>
        <w:spacing w:after="240"/>
        <w:rPr>
          <w:rFonts w:eastAsia="Times New Roman"/>
        </w:rPr>
      </w:pPr>
      <w:bookmarkStart w:id="32" w:name="_Toc207555028"/>
      <w:r w:rsidRPr="007609C9">
        <w:rPr>
          <w:rFonts w:eastAsia="Times New Roman"/>
        </w:rPr>
        <w:t>Oblast personální</w:t>
      </w:r>
      <w:bookmarkEnd w:id="32"/>
    </w:p>
    <w:p w14:paraId="1D29767A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zajistit plnou kvalifikovanost pedagogického týmu,</w:t>
      </w:r>
    </w:p>
    <w:p w14:paraId="5AB2DCB8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podporovat aktivitu pedagogů v získávání a rozšiřování odborné kvalifikace,</w:t>
      </w:r>
    </w:p>
    <w:p w14:paraId="1ACA53BD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promyšleně a rovnoměrně delegovat jednotlivé úkoly na zaměstnance, podněcovat jejich rozvoj, </w:t>
      </w:r>
    </w:p>
    <w:p w14:paraId="5EFB4BC8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motivovat zaměstnance průhledným a jasným systémem vyplácení mimotarifních složek platu, možnostmi odborného rozvoje,</w:t>
      </w:r>
    </w:p>
    <w:p w14:paraId="6997147D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vypracovaný kontrolní systém uplatňovat ve všech oblastech činnosti školy, hodnotit profesionalitu přístupu zaměstnanců k plnění pracovních povinností, přístup k potřebám rodičů a žáků, vzájemnou spolupráci pedagogů, </w:t>
      </w:r>
    </w:p>
    <w:p w14:paraId="091D9838" w14:textId="77777777"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další vzdělávání pedagogických pracovníků zaměřit na společné vzdělávání celého pedagogického týmu, dále se zaměřit na získávání oprávnění k výkonu specializovaných činností.</w:t>
      </w:r>
    </w:p>
    <w:p w14:paraId="4F655331" w14:textId="77777777" w:rsidR="007609C9" w:rsidRPr="007609C9" w:rsidRDefault="007609C9" w:rsidP="002A18D2">
      <w:pPr>
        <w:pStyle w:val="Nadpis2"/>
        <w:spacing w:after="240"/>
        <w:rPr>
          <w:rFonts w:eastAsia="Times New Roman"/>
        </w:rPr>
      </w:pPr>
      <w:bookmarkStart w:id="33" w:name="_Toc207555029"/>
      <w:r w:rsidRPr="007609C9">
        <w:rPr>
          <w:rFonts w:eastAsia="Times New Roman"/>
        </w:rPr>
        <w:t>Oblast ekonomická</w:t>
      </w:r>
      <w:bookmarkEnd w:id="33"/>
    </w:p>
    <w:p w14:paraId="7D355723" w14:textId="77777777" w:rsidR="007609C9" w:rsidRPr="00706967" w:rsidRDefault="007609C9" w:rsidP="0070696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získávat a zvyšovat kladný hospodářský výsledek školy z obecní dotace a využívat ho pro rozvojové programy školy nebo pro fond odměn pracovníků školy,</w:t>
      </w:r>
      <w:r w:rsidR="00AF01BC">
        <w:rPr>
          <w:rFonts w:ascii="Arial" w:hAnsi="Arial" w:cs="Arial"/>
          <w:sz w:val="22"/>
          <w:szCs w:val="22"/>
        </w:rPr>
        <w:t xml:space="preserve"> pokračovat v soutěži ve sběru starého papíru</w:t>
      </w:r>
      <w:r w:rsidR="000954DE">
        <w:rPr>
          <w:rFonts w:ascii="Arial" w:hAnsi="Arial" w:cs="Arial"/>
          <w:sz w:val="22"/>
          <w:szCs w:val="22"/>
        </w:rPr>
        <w:t xml:space="preserve"> v </w:t>
      </w:r>
      <w:r w:rsidR="00AF01BC">
        <w:rPr>
          <w:rFonts w:ascii="Arial" w:hAnsi="Arial" w:cs="Arial"/>
          <w:sz w:val="22"/>
          <w:szCs w:val="22"/>
        </w:rPr>
        <w:t xml:space="preserve"> ICC Group – navýšení rozpočtu školy</w:t>
      </w:r>
    </w:p>
    <w:p w14:paraId="025CDFD7" w14:textId="77777777" w:rsidR="007609C9" w:rsidRPr="00706967" w:rsidRDefault="007609C9" w:rsidP="0070696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spolupracovat s obcí při financování oprav budovy a zařízení školy,</w:t>
      </w:r>
    </w:p>
    <w:p w14:paraId="4003F3FA" w14:textId="77777777" w:rsidR="007609C9" w:rsidRDefault="007609C9" w:rsidP="00EE5C3E">
      <w:pPr>
        <w:pStyle w:val="Nadpis2"/>
        <w:rPr>
          <w:rFonts w:eastAsia="Times New Roman"/>
        </w:rPr>
      </w:pPr>
      <w:bookmarkStart w:id="34" w:name="_Toc207555030"/>
      <w:r w:rsidRPr="007609C9">
        <w:rPr>
          <w:rFonts w:eastAsia="Times New Roman"/>
        </w:rPr>
        <w:lastRenderedPageBreak/>
        <w:t>Oblast informačních systémů a kontaktů s veřejností</w:t>
      </w:r>
      <w:bookmarkEnd w:id="34"/>
    </w:p>
    <w:p w14:paraId="72B3927D" w14:textId="77777777" w:rsidR="00946921" w:rsidRPr="00946921" w:rsidRDefault="00946921" w:rsidP="00946921"/>
    <w:p w14:paraId="6E07BFFE" w14:textId="77777777"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spolupráce s okolními školami, výměna zkušeností pedagogů, společné akce,</w:t>
      </w:r>
    </w:p>
    <w:p w14:paraId="3A5D5368" w14:textId="582862C0" w:rsidR="007609C9" w:rsidRPr="0015677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vytvořit pravidla pro efektivní komunikaci s rodiči pro dosažení vyšší otevřenosti školy </w:t>
      </w:r>
    </w:p>
    <w:p w14:paraId="2955986C" w14:textId="77777777" w:rsidR="00AF01BC" w:rsidRPr="005D5715" w:rsidRDefault="007609C9" w:rsidP="00AF01B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zajistit kvalitní a pestrou informovanost o vzdělávací nabídce školy, </w:t>
      </w:r>
      <w:r w:rsidR="00AF01BC">
        <w:rPr>
          <w:rFonts w:ascii="Arial" w:hAnsi="Arial" w:cs="Arial"/>
          <w:sz w:val="22"/>
          <w:szCs w:val="22"/>
        </w:rPr>
        <w:t>z</w:t>
      </w:r>
      <w:r w:rsidRPr="00706967">
        <w:rPr>
          <w:rFonts w:ascii="Arial" w:hAnsi="Arial" w:cs="Arial"/>
          <w:sz w:val="22"/>
          <w:szCs w:val="22"/>
        </w:rPr>
        <w:t>výšit počet p</w:t>
      </w:r>
      <w:r w:rsidR="00AF01BC">
        <w:rPr>
          <w:rFonts w:ascii="Arial" w:hAnsi="Arial" w:cs="Arial"/>
          <w:sz w:val="22"/>
          <w:szCs w:val="22"/>
        </w:rPr>
        <w:t>říspěvků školy do zpravodaje obce</w:t>
      </w:r>
      <w:r w:rsidRPr="00706967">
        <w:rPr>
          <w:rFonts w:ascii="Arial" w:hAnsi="Arial" w:cs="Arial"/>
          <w:sz w:val="22"/>
          <w:szCs w:val="22"/>
        </w:rPr>
        <w:t xml:space="preserve"> (práce žáků, články pedagogů, školské rady)</w:t>
      </w:r>
      <w:r w:rsidR="00AF01BC">
        <w:rPr>
          <w:rFonts w:ascii="Arial" w:hAnsi="Arial" w:cs="Arial"/>
          <w:sz w:val="22"/>
          <w:szCs w:val="22"/>
        </w:rPr>
        <w:t xml:space="preserve"> n</w:t>
      </w:r>
      <w:r w:rsidR="00AF01BC" w:rsidRPr="005D5715">
        <w:rPr>
          <w:rFonts w:ascii="Arial" w:hAnsi="Arial" w:cs="Arial"/>
          <w:sz w:val="22"/>
          <w:szCs w:val="22"/>
        </w:rPr>
        <w:t>ovinky o škole umístit do veřejné vývěsky u samoobsluhy</w:t>
      </w:r>
      <w:r w:rsidR="00AF01BC">
        <w:rPr>
          <w:rFonts w:ascii="Arial" w:hAnsi="Arial" w:cs="Arial"/>
          <w:sz w:val="22"/>
          <w:szCs w:val="22"/>
        </w:rPr>
        <w:t>,</w:t>
      </w:r>
    </w:p>
    <w:p w14:paraId="53C52054" w14:textId="126068C5"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prezentace školy, vytváření image</w:t>
      </w:r>
      <w:r w:rsidR="00BC5D0A">
        <w:rPr>
          <w:rFonts w:ascii="Arial" w:hAnsi="Arial" w:cs="Arial"/>
          <w:sz w:val="22"/>
          <w:szCs w:val="22"/>
        </w:rPr>
        <w:t xml:space="preserve"> školy jako vstřícné, ale respektované instituce</w:t>
      </w:r>
    </w:p>
    <w:p w14:paraId="4C762017" w14:textId="77777777"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stálá obnova a aktualizace internetových stránek školy,</w:t>
      </w:r>
    </w:p>
    <w:p w14:paraId="6AB9E992" w14:textId="77777777"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vysoká věcná i formální úroveň výstupů ze školy (výroční zprávy, info v tisku, na internetu),</w:t>
      </w:r>
    </w:p>
    <w:p w14:paraId="7942705C" w14:textId="77777777" w:rsidR="007609C9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vytváření pozitivního obrazu o škole – prezentace školy, propagace v médiích, akce pro pedagogy, akce pro širokou veřejnost.</w:t>
      </w:r>
    </w:p>
    <w:p w14:paraId="04DD6FF6" w14:textId="790FC20C" w:rsidR="007922DE" w:rsidRDefault="00BA21B0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>Spolupráce se spolky Klub přátel vody</w:t>
      </w:r>
      <w:r w:rsidR="007922DE">
        <w:rPr>
          <w:rFonts w:ascii="Arial" w:hAnsi="Arial" w:cs="Arial"/>
          <w:sz w:val="22"/>
          <w:szCs w:val="22"/>
        </w:rPr>
        <w:t xml:space="preserve"> v Unkovicích </w:t>
      </w:r>
      <w:r w:rsidR="002A18D2">
        <w:rPr>
          <w:rFonts w:ascii="Arial" w:hAnsi="Arial" w:cs="Arial"/>
          <w:sz w:val="22"/>
          <w:szCs w:val="22"/>
        </w:rPr>
        <w:t xml:space="preserve">– </w:t>
      </w:r>
      <w:r w:rsidR="002A18D2" w:rsidRPr="00BA21B0">
        <w:rPr>
          <w:rFonts w:ascii="Arial" w:hAnsi="Arial" w:cs="Arial"/>
          <w:sz w:val="22"/>
          <w:szCs w:val="22"/>
        </w:rPr>
        <w:t>využití</w:t>
      </w:r>
      <w:r w:rsidRPr="00BA21B0">
        <w:rPr>
          <w:rFonts w:ascii="Arial" w:hAnsi="Arial" w:cs="Arial"/>
          <w:sz w:val="22"/>
          <w:szCs w:val="22"/>
        </w:rPr>
        <w:t xml:space="preserve"> sponzorských možností</w:t>
      </w:r>
      <w:r w:rsidR="007922DE">
        <w:rPr>
          <w:rFonts w:ascii="Arial" w:hAnsi="Arial" w:cs="Arial"/>
          <w:sz w:val="22"/>
          <w:szCs w:val="22"/>
        </w:rPr>
        <w:t>, areálu kolem rybníka</w:t>
      </w:r>
      <w:r w:rsidRPr="00BA21B0">
        <w:rPr>
          <w:rFonts w:ascii="Arial" w:hAnsi="Arial" w:cs="Arial"/>
          <w:sz w:val="22"/>
          <w:szCs w:val="22"/>
        </w:rPr>
        <w:t>, možnost besedy</w:t>
      </w:r>
      <w:r w:rsidR="00BC5D0A">
        <w:rPr>
          <w:rFonts w:ascii="Arial" w:hAnsi="Arial" w:cs="Arial"/>
          <w:sz w:val="22"/>
          <w:szCs w:val="22"/>
        </w:rPr>
        <w:t>…</w:t>
      </w:r>
      <w:proofErr w:type="spellStart"/>
      <w:r w:rsidR="00BC5D0A">
        <w:rPr>
          <w:rFonts w:ascii="Arial" w:hAnsi="Arial" w:cs="Arial"/>
          <w:sz w:val="22"/>
          <w:szCs w:val="22"/>
        </w:rPr>
        <w:t>Unkovický</w:t>
      </w:r>
      <w:proofErr w:type="spellEnd"/>
      <w:r w:rsidR="00BC5D0A">
        <w:rPr>
          <w:rFonts w:ascii="Arial" w:hAnsi="Arial" w:cs="Arial"/>
          <w:sz w:val="22"/>
          <w:szCs w:val="22"/>
        </w:rPr>
        <w:t xml:space="preserve"> polníček, Volejbalový tým…</w:t>
      </w:r>
    </w:p>
    <w:p w14:paraId="3E1CF1A1" w14:textId="77777777" w:rsidR="007922DE" w:rsidRDefault="007922DE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s </w:t>
      </w:r>
      <w:r w:rsidR="00BA21B0" w:rsidRPr="00BA21B0">
        <w:rPr>
          <w:rFonts w:ascii="Arial" w:hAnsi="Arial" w:cs="Arial"/>
          <w:sz w:val="22"/>
          <w:szCs w:val="22"/>
        </w:rPr>
        <w:t>Lesy ČR – besedy s lesním pedagogem, návštěva zámku, bažantnice, vánoční stromky,</w:t>
      </w:r>
      <w:r w:rsidR="00AF01BC">
        <w:rPr>
          <w:rFonts w:ascii="Arial" w:hAnsi="Arial" w:cs="Arial"/>
          <w:sz w:val="22"/>
          <w:szCs w:val="22"/>
        </w:rPr>
        <w:t xml:space="preserve"> </w:t>
      </w:r>
    </w:p>
    <w:p w14:paraId="776E8F57" w14:textId="77777777" w:rsidR="007922DE" w:rsidRDefault="007922DE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</w:t>
      </w:r>
      <w:r w:rsidR="00BA21B0" w:rsidRPr="00BA21B0">
        <w:rPr>
          <w:rFonts w:ascii="Arial" w:hAnsi="Arial" w:cs="Arial"/>
          <w:sz w:val="22"/>
          <w:szCs w:val="22"/>
        </w:rPr>
        <w:t>HZS v Židlochovicích – ukázka</w:t>
      </w:r>
      <w:r w:rsidR="00AF01BC">
        <w:rPr>
          <w:rFonts w:ascii="Arial" w:hAnsi="Arial" w:cs="Arial"/>
          <w:sz w:val="22"/>
          <w:szCs w:val="22"/>
        </w:rPr>
        <w:t xml:space="preserve"> techniky, výstroje </w:t>
      </w:r>
    </w:p>
    <w:p w14:paraId="677E0559" w14:textId="235FA0AC" w:rsidR="00BA21B0" w:rsidRPr="00BA21B0" w:rsidRDefault="00BA21B0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 xml:space="preserve">ŠZS v Žabčicích – </w:t>
      </w:r>
      <w:r w:rsidR="007922DE">
        <w:rPr>
          <w:rFonts w:ascii="Arial" w:hAnsi="Arial" w:cs="Arial"/>
          <w:sz w:val="22"/>
          <w:szCs w:val="22"/>
        </w:rPr>
        <w:t xml:space="preserve">exkurze a ukázka </w:t>
      </w:r>
      <w:r w:rsidR="002A18D2" w:rsidRPr="00BA21B0">
        <w:rPr>
          <w:rFonts w:ascii="Arial" w:hAnsi="Arial" w:cs="Arial"/>
          <w:sz w:val="22"/>
          <w:szCs w:val="22"/>
        </w:rPr>
        <w:t>chov</w:t>
      </w:r>
      <w:r w:rsidR="002A18D2">
        <w:rPr>
          <w:rFonts w:ascii="Arial" w:hAnsi="Arial" w:cs="Arial"/>
          <w:sz w:val="22"/>
          <w:szCs w:val="22"/>
        </w:rPr>
        <w:t xml:space="preserve">u </w:t>
      </w:r>
      <w:r w:rsidR="002A18D2" w:rsidRPr="00BA21B0">
        <w:rPr>
          <w:rFonts w:ascii="Arial" w:hAnsi="Arial" w:cs="Arial"/>
          <w:sz w:val="22"/>
          <w:szCs w:val="22"/>
        </w:rPr>
        <w:t>hospodářských</w:t>
      </w:r>
      <w:r w:rsidRPr="00BA21B0">
        <w:rPr>
          <w:rFonts w:ascii="Arial" w:hAnsi="Arial" w:cs="Arial"/>
          <w:sz w:val="22"/>
          <w:szCs w:val="22"/>
        </w:rPr>
        <w:t xml:space="preserve"> zvířat</w:t>
      </w:r>
      <w:r w:rsidR="00BC5D0A">
        <w:rPr>
          <w:rFonts w:ascii="Arial" w:hAnsi="Arial" w:cs="Arial"/>
          <w:sz w:val="22"/>
          <w:szCs w:val="22"/>
        </w:rPr>
        <w:t>, techniky…</w:t>
      </w:r>
    </w:p>
    <w:p w14:paraId="68A01433" w14:textId="680FC527" w:rsidR="00946921" w:rsidRDefault="007922DE" w:rsidP="00BA21B0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C5D0A">
        <w:rPr>
          <w:rFonts w:ascii="Arial" w:hAnsi="Arial" w:cs="Arial"/>
          <w:sz w:val="22"/>
          <w:szCs w:val="22"/>
        </w:rPr>
        <w:t>Obnovit s</w:t>
      </w:r>
      <w:r>
        <w:rPr>
          <w:rFonts w:ascii="Arial" w:hAnsi="Arial" w:cs="Arial"/>
          <w:sz w:val="22"/>
          <w:szCs w:val="22"/>
        </w:rPr>
        <w:t>poluprác</w:t>
      </w:r>
      <w:r w:rsidR="00BC5D0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2A18D2">
        <w:rPr>
          <w:rFonts w:ascii="Arial" w:hAnsi="Arial" w:cs="Arial"/>
          <w:sz w:val="22"/>
          <w:szCs w:val="22"/>
        </w:rPr>
        <w:t>s logopedickou</w:t>
      </w:r>
      <w:r>
        <w:rPr>
          <w:rFonts w:ascii="Arial" w:hAnsi="Arial" w:cs="Arial"/>
          <w:sz w:val="22"/>
          <w:szCs w:val="22"/>
        </w:rPr>
        <w:t xml:space="preserve"> poradnou </w:t>
      </w:r>
      <w:r w:rsidR="002A18D2">
        <w:rPr>
          <w:rFonts w:ascii="Arial" w:hAnsi="Arial" w:cs="Arial"/>
          <w:sz w:val="22"/>
          <w:szCs w:val="22"/>
        </w:rPr>
        <w:t xml:space="preserve">v </w:t>
      </w:r>
      <w:r w:rsidR="002A18D2" w:rsidRPr="007609C9">
        <w:rPr>
          <w:rFonts w:ascii="Arial" w:hAnsi="Arial" w:cs="Arial"/>
          <w:sz w:val="22"/>
          <w:szCs w:val="22"/>
        </w:rPr>
        <w:t>Židlochovicích</w:t>
      </w:r>
      <w:r w:rsidR="00BA21B0">
        <w:rPr>
          <w:rFonts w:ascii="Arial" w:hAnsi="Arial" w:cs="Arial"/>
          <w:sz w:val="22"/>
          <w:szCs w:val="22"/>
        </w:rPr>
        <w:t xml:space="preserve"> – logopedická intervence, možnosti logopedické prevence,</w:t>
      </w:r>
    </w:p>
    <w:p w14:paraId="6033E5CE" w14:textId="77777777" w:rsidR="00946921" w:rsidRDefault="00946921" w:rsidP="00946921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5D5715">
        <w:rPr>
          <w:rFonts w:ascii="Arial" w:hAnsi="Arial" w:cs="Arial"/>
          <w:sz w:val="22"/>
          <w:szCs w:val="22"/>
        </w:rPr>
        <w:t xml:space="preserve">možnit veřejnosti </w:t>
      </w:r>
      <w:r w:rsidRPr="007609C9">
        <w:rPr>
          <w:rFonts w:ascii="Arial" w:hAnsi="Arial" w:cs="Arial"/>
          <w:sz w:val="22"/>
          <w:szCs w:val="22"/>
        </w:rPr>
        <w:t>pohled do obou zařízení</w:t>
      </w:r>
      <w:r w:rsidRPr="005D571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rodičům </w:t>
      </w:r>
      <w:r w:rsidRPr="005D5715">
        <w:rPr>
          <w:rFonts w:ascii="Arial" w:hAnsi="Arial" w:cs="Arial"/>
          <w:sz w:val="22"/>
          <w:szCs w:val="22"/>
        </w:rPr>
        <w:t>při adaptaci dětí během školního roku, výstavy, vánoční dílnička, besídky, posezení na zahradě MŠ, besedy s psychologem z PPP</w:t>
      </w:r>
      <w:r w:rsidRPr="007609C9">
        <w:rPr>
          <w:rFonts w:ascii="Arial" w:hAnsi="Arial" w:cs="Arial"/>
          <w:sz w:val="22"/>
          <w:szCs w:val="22"/>
        </w:rPr>
        <w:footnoteReference w:id="4"/>
      </w:r>
      <w:r w:rsidRPr="005D5715">
        <w:rPr>
          <w:rFonts w:ascii="Arial" w:hAnsi="Arial" w:cs="Arial"/>
          <w:sz w:val="22"/>
          <w:szCs w:val="22"/>
        </w:rPr>
        <w:t>, divadlo</w:t>
      </w:r>
      <w:r>
        <w:rPr>
          <w:rFonts w:ascii="Arial" w:hAnsi="Arial" w:cs="Arial"/>
          <w:sz w:val="22"/>
          <w:szCs w:val="22"/>
        </w:rPr>
        <w:t>, Den otevřených dveří při zápisu do MŠ a ZŠ.</w:t>
      </w:r>
    </w:p>
    <w:p w14:paraId="420404A6" w14:textId="77777777" w:rsidR="00946921" w:rsidRPr="00EE5C3E" w:rsidRDefault="00946921" w:rsidP="002A18D2">
      <w:pPr>
        <w:pStyle w:val="Nadpis2"/>
        <w:spacing w:after="240"/>
      </w:pPr>
      <w:bookmarkStart w:id="35" w:name="_Toc207555031"/>
      <w:r w:rsidRPr="002A18D2">
        <w:rPr>
          <w:rFonts w:eastAsia="Times New Roman"/>
        </w:rPr>
        <w:t xml:space="preserve">Navázání na </w:t>
      </w:r>
      <w:r w:rsidR="00AF01BC" w:rsidRPr="002A18D2">
        <w:rPr>
          <w:rFonts w:eastAsia="Times New Roman"/>
        </w:rPr>
        <w:t xml:space="preserve">společné </w:t>
      </w:r>
      <w:r w:rsidRPr="002A18D2">
        <w:rPr>
          <w:rFonts w:eastAsia="Times New Roman"/>
        </w:rPr>
        <w:t xml:space="preserve"> akce</w:t>
      </w:r>
      <w:r w:rsidR="00AF01BC" w:rsidRPr="002A18D2">
        <w:rPr>
          <w:rFonts w:eastAsia="Times New Roman"/>
        </w:rPr>
        <w:t xml:space="preserve"> MŠ a ZŠ</w:t>
      </w:r>
      <w:r w:rsidRPr="002A18D2">
        <w:rPr>
          <w:rFonts w:eastAsia="Times New Roman"/>
        </w:rPr>
        <w:t>:</w:t>
      </w:r>
      <w:bookmarkEnd w:id="35"/>
    </w:p>
    <w:p w14:paraId="2F3334F7" w14:textId="784986DA" w:rsidR="00946921" w:rsidRPr="00D13BB1" w:rsidRDefault="00946921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3BB1">
        <w:rPr>
          <w:rFonts w:ascii="Arial" w:hAnsi="Arial" w:cs="Arial"/>
          <w:sz w:val="22"/>
          <w:szCs w:val="22"/>
        </w:rPr>
        <w:t>akce s</w:t>
      </w:r>
      <w:r w:rsidR="00AF01BC">
        <w:rPr>
          <w:rFonts w:ascii="Arial" w:hAnsi="Arial" w:cs="Arial"/>
          <w:sz w:val="22"/>
          <w:szCs w:val="22"/>
        </w:rPr>
        <w:t> </w:t>
      </w:r>
      <w:r w:rsidRPr="00D13BB1">
        <w:rPr>
          <w:rFonts w:ascii="Arial" w:hAnsi="Arial" w:cs="Arial"/>
          <w:sz w:val="22"/>
          <w:szCs w:val="22"/>
        </w:rPr>
        <w:t>rodiči</w:t>
      </w:r>
      <w:r w:rsidR="00AF01BC">
        <w:rPr>
          <w:rFonts w:ascii="Arial" w:hAnsi="Arial" w:cs="Arial"/>
          <w:sz w:val="22"/>
          <w:szCs w:val="22"/>
        </w:rPr>
        <w:t xml:space="preserve"> - dýňový večer,</w:t>
      </w:r>
      <w:r w:rsidR="00F65B47">
        <w:rPr>
          <w:rFonts w:ascii="Arial" w:hAnsi="Arial" w:cs="Arial"/>
          <w:sz w:val="22"/>
          <w:szCs w:val="22"/>
        </w:rPr>
        <w:t xml:space="preserve"> dílny</w:t>
      </w:r>
      <w:r w:rsidRPr="00D13BB1">
        <w:rPr>
          <w:rFonts w:ascii="Arial" w:hAnsi="Arial" w:cs="Arial"/>
          <w:sz w:val="22"/>
          <w:szCs w:val="22"/>
        </w:rPr>
        <w:t>, společný výlet</w:t>
      </w:r>
      <w:r>
        <w:rPr>
          <w:rFonts w:ascii="Arial" w:hAnsi="Arial" w:cs="Arial"/>
          <w:sz w:val="22"/>
          <w:szCs w:val="22"/>
        </w:rPr>
        <w:t>,</w:t>
      </w:r>
      <w:r w:rsidR="004C171D">
        <w:rPr>
          <w:rFonts w:ascii="Arial" w:hAnsi="Arial" w:cs="Arial"/>
          <w:sz w:val="22"/>
          <w:szCs w:val="22"/>
        </w:rPr>
        <w:t xml:space="preserve"> divadelní představení, </w:t>
      </w:r>
      <w:r>
        <w:rPr>
          <w:rFonts w:ascii="Arial" w:hAnsi="Arial" w:cs="Arial"/>
          <w:sz w:val="22"/>
          <w:szCs w:val="22"/>
        </w:rPr>
        <w:t xml:space="preserve"> posezení na zahradě </w:t>
      </w:r>
      <w:r w:rsidR="00F65B47">
        <w:rPr>
          <w:rFonts w:ascii="Arial" w:hAnsi="Arial" w:cs="Arial"/>
          <w:sz w:val="22"/>
          <w:szCs w:val="22"/>
        </w:rPr>
        <w:t xml:space="preserve">ZŠ a </w:t>
      </w:r>
      <w:r w:rsidR="00AF01BC">
        <w:rPr>
          <w:rFonts w:ascii="Arial" w:hAnsi="Arial" w:cs="Arial"/>
          <w:sz w:val="22"/>
          <w:szCs w:val="22"/>
        </w:rPr>
        <w:t xml:space="preserve">MŠ – Den matek, </w:t>
      </w:r>
      <w:r w:rsidR="003A6148">
        <w:rPr>
          <w:rFonts w:ascii="Arial" w:hAnsi="Arial" w:cs="Arial"/>
          <w:sz w:val="22"/>
          <w:szCs w:val="22"/>
        </w:rPr>
        <w:t>MDD,</w:t>
      </w:r>
      <w:r w:rsidR="004C171D">
        <w:rPr>
          <w:rFonts w:ascii="Arial" w:hAnsi="Arial" w:cs="Arial"/>
          <w:sz w:val="22"/>
          <w:szCs w:val="22"/>
        </w:rPr>
        <w:t>ukončení školního roku, sportovní soutěže</w:t>
      </w:r>
    </w:p>
    <w:p w14:paraId="5A83A758" w14:textId="77777777" w:rsidR="004C171D" w:rsidRDefault="004C171D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papíru</w:t>
      </w:r>
      <w:r w:rsidR="00F65B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F65B47">
        <w:rPr>
          <w:rFonts w:ascii="Arial" w:hAnsi="Arial" w:cs="Arial"/>
          <w:sz w:val="22"/>
          <w:szCs w:val="22"/>
        </w:rPr>
        <w:t>účast v soutěži ve sběru</w:t>
      </w:r>
      <w:r>
        <w:rPr>
          <w:rFonts w:ascii="Arial" w:hAnsi="Arial" w:cs="Arial"/>
          <w:sz w:val="22"/>
          <w:szCs w:val="22"/>
        </w:rPr>
        <w:t xml:space="preserve"> starého </w:t>
      </w:r>
      <w:r w:rsidR="00F65B47">
        <w:rPr>
          <w:rFonts w:ascii="Arial" w:hAnsi="Arial" w:cs="Arial"/>
          <w:sz w:val="22"/>
          <w:szCs w:val="22"/>
        </w:rPr>
        <w:t xml:space="preserve"> papíru</w:t>
      </w:r>
      <w:r w:rsidR="00946921">
        <w:rPr>
          <w:rFonts w:ascii="Arial" w:hAnsi="Arial" w:cs="Arial"/>
          <w:sz w:val="22"/>
          <w:szCs w:val="22"/>
        </w:rPr>
        <w:t xml:space="preserve">, </w:t>
      </w:r>
    </w:p>
    <w:p w14:paraId="07B7BCFB" w14:textId="77777777" w:rsidR="00946921" w:rsidRPr="00D13BB1" w:rsidRDefault="00946921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na recitačních</w:t>
      </w:r>
      <w:r w:rsidR="00F65B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výtvarných </w:t>
      </w:r>
      <w:r w:rsidR="00F65B47">
        <w:rPr>
          <w:rFonts w:ascii="Arial" w:hAnsi="Arial" w:cs="Arial"/>
          <w:sz w:val="22"/>
          <w:szCs w:val="22"/>
        </w:rPr>
        <w:t xml:space="preserve">a sportovních soutěžích </w:t>
      </w:r>
    </w:p>
    <w:p w14:paraId="2ED98CC7" w14:textId="77777777" w:rsidR="00946921" w:rsidRDefault="004C171D" w:rsidP="0080231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71D">
        <w:rPr>
          <w:rFonts w:ascii="Arial" w:hAnsi="Arial" w:cs="Arial"/>
          <w:sz w:val="22"/>
          <w:szCs w:val="22"/>
        </w:rPr>
        <w:t>vystoupení pro veřejnost – Vánoce, Den matek, setkání seniorů</w:t>
      </w:r>
    </w:p>
    <w:p w14:paraId="668C306A" w14:textId="078ADC02" w:rsidR="00BC5D0A" w:rsidRPr="004C171D" w:rsidRDefault="00BC5D0A" w:rsidP="0080231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beseda se speciálním pedagogem</w:t>
      </w:r>
    </w:p>
    <w:p w14:paraId="6AFA6C7B" w14:textId="77777777" w:rsidR="00BA21B0" w:rsidRDefault="00BA21B0" w:rsidP="00946921">
      <w:pPr>
        <w:pStyle w:val="Odstavecseseznamem"/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20A1BF" w14:textId="77777777" w:rsidR="007609C9" w:rsidRPr="007609C9" w:rsidRDefault="007609C9" w:rsidP="007609C9">
      <w:pPr>
        <w:spacing w:line="360" w:lineRule="auto"/>
        <w:jc w:val="both"/>
      </w:pPr>
    </w:p>
    <w:p w14:paraId="12E9E7FE" w14:textId="77777777" w:rsidR="007609C9" w:rsidRPr="007609C9" w:rsidRDefault="007609C9" w:rsidP="007609C9">
      <w:pPr>
        <w:spacing w:line="360" w:lineRule="auto"/>
        <w:jc w:val="both"/>
      </w:pPr>
    </w:p>
    <w:p w14:paraId="3275B951" w14:textId="1AE6B5B6" w:rsidR="007609C9" w:rsidRDefault="00245A9A" w:rsidP="007609C9">
      <w:pPr>
        <w:spacing w:line="360" w:lineRule="auto"/>
        <w:jc w:val="both"/>
      </w:pPr>
      <w:r>
        <w:t>25</w:t>
      </w:r>
      <w:r w:rsidR="00EC7282">
        <w:t>.</w:t>
      </w:r>
      <w:r>
        <w:t>8</w:t>
      </w:r>
      <w:r w:rsidR="00EC7282">
        <w:t>.202</w:t>
      </w:r>
      <w:r w:rsidR="003A6148">
        <w:t>5</w:t>
      </w:r>
      <w:r w:rsidR="00EC7282">
        <w:t xml:space="preserve">                                       Mgr. Marie Kůgelová, ředitelka školy</w:t>
      </w:r>
    </w:p>
    <w:sectPr w:rsidR="007609C9" w:rsidSect="0020398A">
      <w:footerReference w:type="default" r:id="rId19"/>
      <w:pgSz w:w="11906" w:h="16838"/>
      <w:pgMar w:top="851" w:right="707" w:bottom="851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7045" w14:textId="77777777" w:rsidR="005B4CBD" w:rsidRDefault="005B4CBD" w:rsidP="008C7172">
      <w:r>
        <w:separator/>
      </w:r>
    </w:p>
  </w:endnote>
  <w:endnote w:type="continuationSeparator" w:id="0">
    <w:p w14:paraId="329747BF" w14:textId="77777777" w:rsidR="005B4CBD" w:rsidRDefault="005B4CBD" w:rsidP="008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832343"/>
      <w:docPartObj>
        <w:docPartGallery w:val="Page Numbers (Bottom of Page)"/>
        <w:docPartUnique/>
      </w:docPartObj>
    </w:sdtPr>
    <w:sdtContent>
      <w:p w14:paraId="77D6CF57" w14:textId="77777777" w:rsidR="0080231E" w:rsidRDefault="008023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82">
          <w:rPr>
            <w:noProof/>
          </w:rPr>
          <w:t>12</w:t>
        </w:r>
        <w:r>
          <w:fldChar w:fldCharType="end"/>
        </w:r>
      </w:p>
    </w:sdtContent>
  </w:sdt>
  <w:p w14:paraId="06DD4487" w14:textId="77777777" w:rsidR="0080231E" w:rsidRDefault="00802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3258" w14:textId="77777777" w:rsidR="005B4CBD" w:rsidRDefault="005B4CBD" w:rsidP="008C7172">
      <w:r>
        <w:separator/>
      </w:r>
    </w:p>
  </w:footnote>
  <w:footnote w:type="continuationSeparator" w:id="0">
    <w:p w14:paraId="704C8D93" w14:textId="77777777" w:rsidR="005B4CBD" w:rsidRDefault="005B4CBD" w:rsidP="008C7172">
      <w:r>
        <w:continuationSeparator/>
      </w:r>
    </w:p>
  </w:footnote>
  <w:footnote w:id="1">
    <w:p w14:paraId="52DF3C75" w14:textId="77777777"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Specifické vývojové poruchy učení</w:t>
      </w:r>
    </w:p>
  </w:footnote>
  <w:footnote w:id="2">
    <w:p w14:paraId="591F43D9" w14:textId="77777777"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Individuální vzdělávací plán</w:t>
      </w:r>
    </w:p>
  </w:footnote>
  <w:footnote w:id="3">
    <w:p w14:paraId="1F7AB287" w14:textId="77777777"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Speciální pedagogické centrum</w:t>
      </w:r>
    </w:p>
  </w:footnote>
  <w:footnote w:id="4">
    <w:p w14:paraId="411F9E97" w14:textId="77777777" w:rsidR="0080231E" w:rsidRDefault="0080231E" w:rsidP="00946921">
      <w:pPr>
        <w:pStyle w:val="Textpoznpodarou"/>
      </w:pPr>
      <w:r>
        <w:rPr>
          <w:rStyle w:val="Znakapoznpodarou"/>
        </w:rPr>
        <w:footnoteRef/>
      </w:r>
      <w:r>
        <w:t xml:space="preserve"> Pedagogicko-psychologická poradna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744"/>
    <w:multiLevelType w:val="hybridMultilevel"/>
    <w:tmpl w:val="7E4A5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334D"/>
    <w:multiLevelType w:val="hybridMultilevel"/>
    <w:tmpl w:val="AC6A10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E6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E4041"/>
    <w:multiLevelType w:val="hybridMultilevel"/>
    <w:tmpl w:val="9FE2259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504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447FF"/>
    <w:multiLevelType w:val="hybridMultilevel"/>
    <w:tmpl w:val="679890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861142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11BC2"/>
    <w:multiLevelType w:val="hybridMultilevel"/>
    <w:tmpl w:val="27EE25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E089B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7381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F39C6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D3148"/>
    <w:multiLevelType w:val="hybridMultilevel"/>
    <w:tmpl w:val="6DDAD9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D3AC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644501"/>
    <w:multiLevelType w:val="hybridMultilevel"/>
    <w:tmpl w:val="08E0BE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08FB"/>
    <w:multiLevelType w:val="hybridMultilevel"/>
    <w:tmpl w:val="1EEA3B40"/>
    <w:lvl w:ilvl="0" w:tplc="BF941206">
      <w:start w:val="1"/>
      <w:numFmt w:val="upperRoman"/>
      <w:pStyle w:val="NAD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92BF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83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4644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0685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110C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97C87"/>
    <w:multiLevelType w:val="hybridMultilevel"/>
    <w:tmpl w:val="2B34E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569B"/>
    <w:multiLevelType w:val="hybridMultilevel"/>
    <w:tmpl w:val="83DE74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738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FD60F8"/>
    <w:multiLevelType w:val="hybridMultilevel"/>
    <w:tmpl w:val="C8DAD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0B0"/>
    <w:multiLevelType w:val="hybridMultilevel"/>
    <w:tmpl w:val="05E21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C9A"/>
    <w:multiLevelType w:val="hybridMultilevel"/>
    <w:tmpl w:val="F90AB8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020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C7170"/>
    <w:multiLevelType w:val="hybridMultilevel"/>
    <w:tmpl w:val="48E03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371F8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8B3CB5"/>
    <w:multiLevelType w:val="hybridMultilevel"/>
    <w:tmpl w:val="6F3CDF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F14CC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586DFF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35E49"/>
    <w:multiLevelType w:val="hybridMultilevel"/>
    <w:tmpl w:val="57E0BA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74661"/>
    <w:multiLevelType w:val="hybridMultilevel"/>
    <w:tmpl w:val="997CC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78FC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55EEB"/>
    <w:multiLevelType w:val="hybridMultilevel"/>
    <w:tmpl w:val="6590C20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771C1"/>
    <w:multiLevelType w:val="hybridMultilevel"/>
    <w:tmpl w:val="CF50E5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421A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BF096F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B73C3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86DE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1C65"/>
    <w:multiLevelType w:val="hybridMultilevel"/>
    <w:tmpl w:val="B1BC17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71521">
    <w:abstractNumId w:val="16"/>
  </w:num>
  <w:num w:numId="2" w16cid:durableId="199129519">
    <w:abstractNumId w:val="20"/>
  </w:num>
  <w:num w:numId="3" w16cid:durableId="1527712678">
    <w:abstractNumId w:val="25"/>
  </w:num>
  <w:num w:numId="4" w16cid:durableId="667514452">
    <w:abstractNumId w:val="5"/>
  </w:num>
  <w:num w:numId="5" w16cid:durableId="1694265342">
    <w:abstractNumId w:val="24"/>
  </w:num>
  <w:num w:numId="6" w16cid:durableId="258829901">
    <w:abstractNumId w:val="39"/>
  </w:num>
  <w:num w:numId="7" w16cid:durableId="370808873">
    <w:abstractNumId w:val="34"/>
  </w:num>
  <w:num w:numId="8" w16cid:durableId="708334790">
    <w:abstractNumId w:val="47"/>
  </w:num>
  <w:num w:numId="9" w16cid:durableId="1123694201">
    <w:abstractNumId w:val="38"/>
  </w:num>
  <w:num w:numId="10" w16cid:durableId="449203308">
    <w:abstractNumId w:val="9"/>
  </w:num>
  <w:num w:numId="11" w16cid:durableId="1349404120">
    <w:abstractNumId w:val="32"/>
  </w:num>
  <w:num w:numId="12" w16cid:durableId="1554385535">
    <w:abstractNumId w:val="7"/>
  </w:num>
  <w:num w:numId="13" w16cid:durableId="267783814">
    <w:abstractNumId w:val="21"/>
  </w:num>
  <w:num w:numId="14" w16cid:durableId="1192232351">
    <w:abstractNumId w:val="23"/>
  </w:num>
  <w:num w:numId="15" w16cid:durableId="1219626951">
    <w:abstractNumId w:val="42"/>
  </w:num>
  <w:num w:numId="16" w16cid:durableId="944774508">
    <w:abstractNumId w:val="15"/>
  </w:num>
  <w:num w:numId="17" w16cid:durableId="2064408210">
    <w:abstractNumId w:val="0"/>
  </w:num>
  <w:num w:numId="18" w16cid:durableId="1778057721">
    <w:abstractNumId w:val="13"/>
  </w:num>
  <w:num w:numId="19" w16cid:durableId="747506279">
    <w:abstractNumId w:val="6"/>
  </w:num>
  <w:num w:numId="20" w16cid:durableId="1744067181">
    <w:abstractNumId w:val="41"/>
  </w:num>
  <w:num w:numId="21" w16cid:durableId="1549145531">
    <w:abstractNumId w:val="31"/>
  </w:num>
  <w:num w:numId="22" w16cid:durableId="2119644241">
    <w:abstractNumId w:val="2"/>
  </w:num>
  <w:num w:numId="23" w16cid:durableId="130027289">
    <w:abstractNumId w:val="10"/>
  </w:num>
  <w:num w:numId="24" w16cid:durableId="384371799">
    <w:abstractNumId w:val="19"/>
  </w:num>
  <w:num w:numId="25" w16cid:durableId="1865635494">
    <w:abstractNumId w:val="46"/>
  </w:num>
  <w:num w:numId="26" w16cid:durableId="334459452">
    <w:abstractNumId w:val="37"/>
  </w:num>
  <w:num w:numId="27" w16cid:durableId="983199768">
    <w:abstractNumId w:val="18"/>
  </w:num>
  <w:num w:numId="28" w16cid:durableId="73749063">
    <w:abstractNumId w:val="11"/>
  </w:num>
  <w:num w:numId="29" w16cid:durableId="1768967174">
    <w:abstractNumId w:val="45"/>
  </w:num>
  <w:num w:numId="30" w16cid:durableId="84810382">
    <w:abstractNumId w:val="14"/>
  </w:num>
  <w:num w:numId="31" w16cid:durableId="695235512">
    <w:abstractNumId w:val="40"/>
  </w:num>
  <w:num w:numId="32" w16cid:durableId="938679153">
    <w:abstractNumId w:val="28"/>
  </w:num>
  <w:num w:numId="33" w16cid:durableId="1854226778">
    <w:abstractNumId w:val="22"/>
  </w:num>
  <w:num w:numId="34" w16cid:durableId="859663799">
    <w:abstractNumId w:val="27"/>
  </w:num>
  <w:num w:numId="35" w16cid:durableId="412632706">
    <w:abstractNumId w:val="26"/>
  </w:num>
  <w:num w:numId="36" w16cid:durableId="676883655">
    <w:abstractNumId w:val="1"/>
  </w:num>
  <w:num w:numId="37" w16cid:durableId="777216136">
    <w:abstractNumId w:val="30"/>
  </w:num>
  <w:num w:numId="38" w16cid:durableId="1548833481">
    <w:abstractNumId w:val="29"/>
  </w:num>
  <w:num w:numId="39" w16cid:durableId="1764495675">
    <w:abstractNumId w:val="4"/>
  </w:num>
  <w:num w:numId="40" w16cid:durableId="1504857644">
    <w:abstractNumId w:val="44"/>
  </w:num>
  <w:num w:numId="41" w16cid:durableId="1000624976">
    <w:abstractNumId w:val="17"/>
  </w:num>
  <w:num w:numId="42" w16cid:durableId="1574464274">
    <w:abstractNumId w:val="36"/>
  </w:num>
  <w:num w:numId="43" w16cid:durableId="99179442">
    <w:abstractNumId w:val="33"/>
  </w:num>
  <w:num w:numId="44" w16cid:durableId="1726298123">
    <w:abstractNumId w:val="12"/>
  </w:num>
  <w:num w:numId="45" w16cid:durableId="396170042">
    <w:abstractNumId w:val="8"/>
  </w:num>
  <w:num w:numId="46" w16cid:durableId="617103376">
    <w:abstractNumId w:val="43"/>
  </w:num>
  <w:num w:numId="47" w16cid:durableId="913391433">
    <w:abstractNumId w:val="35"/>
  </w:num>
  <w:num w:numId="48" w16cid:durableId="129525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C3"/>
    <w:rsid w:val="0000742D"/>
    <w:rsid w:val="000155E2"/>
    <w:rsid w:val="00064C64"/>
    <w:rsid w:val="000954DE"/>
    <w:rsid w:val="0009574D"/>
    <w:rsid w:val="000A4C07"/>
    <w:rsid w:val="000B1929"/>
    <w:rsid w:val="000C5565"/>
    <w:rsid w:val="000D3D55"/>
    <w:rsid w:val="000D5F97"/>
    <w:rsid w:val="001003D4"/>
    <w:rsid w:val="00126C62"/>
    <w:rsid w:val="00156777"/>
    <w:rsid w:val="00175EFB"/>
    <w:rsid w:val="001C0796"/>
    <w:rsid w:val="0020398A"/>
    <w:rsid w:val="00240361"/>
    <w:rsid w:val="00245A9A"/>
    <w:rsid w:val="00257416"/>
    <w:rsid w:val="002A18D2"/>
    <w:rsid w:val="002A7FE8"/>
    <w:rsid w:val="002B3A4C"/>
    <w:rsid w:val="002D4060"/>
    <w:rsid w:val="003004B7"/>
    <w:rsid w:val="003122CC"/>
    <w:rsid w:val="003252BB"/>
    <w:rsid w:val="00327428"/>
    <w:rsid w:val="00330CF0"/>
    <w:rsid w:val="00335CD0"/>
    <w:rsid w:val="00357167"/>
    <w:rsid w:val="00364C12"/>
    <w:rsid w:val="00364CE4"/>
    <w:rsid w:val="0037518B"/>
    <w:rsid w:val="003801FB"/>
    <w:rsid w:val="003826D8"/>
    <w:rsid w:val="00393DE2"/>
    <w:rsid w:val="003A6148"/>
    <w:rsid w:val="003A7EE8"/>
    <w:rsid w:val="003D63F4"/>
    <w:rsid w:val="003E60FC"/>
    <w:rsid w:val="003E6230"/>
    <w:rsid w:val="0043581D"/>
    <w:rsid w:val="00444D75"/>
    <w:rsid w:val="0047052E"/>
    <w:rsid w:val="004A70B6"/>
    <w:rsid w:val="004C171D"/>
    <w:rsid w:val="004C2F80"/>
    <w:rsid w:val="004C3BC0"/>
    <w:rsid w:val="004D03B0"/>
    <w:rsid w:val="004E3DB7"/>
    <w:rsid w:val="004F54CF"/>
    <w:rsid w:val="004F61F9"/>
    <w:rsid w:val="0050012F"/>
    <w:rsid w:val="0051663B"/>
    <w:rsid w:val="00547D2C"/>
    <w:rsid w:val="00574944"/>
    <w:rsid w:val="00585CCC"/>
    <w:rsid w:val="00595D18"/>
    <w:rsid w:val="005B4CBD"/>
    <w:rsid w:val="005C2018"/>
    <w:rsid w:val="005D5715"/>
    <w:rsid w:val="005D6D0F"/>
    <w:rsid w:val="005E253C"/>
    <w:rsid w:val="0061284D"/>
    <w:rsid w:val="0062545C"/>
    <w:rsid w:val="00632B01"/>
    <w:rsid w:val="0063418F"/>
    <w:rsid w:val="00661E28"/>
    <w:rsid w:val="00687B6A"/>
    <w:rsid w:val="00693703"/>
    <w:rsid w:val="006A5598"/>
    <w:rsid w:val="006E0524"/>
    <w:rsid w:val="006F06E7"/>
    <w:rsid w:val="006F0C5C"/>
    <w:rsid w:val="00706967"/>
    <w:rsid w:val="00712636"/>
    <w:rsid w:val="00752BB2"/>
    <w:rsid w:val="00755B63"/>
    <w:rsid w:val="007609C9"/>
    <w:rsid w:val="007922DE"/>
    <w:rsid w:val="007B1F7E"/>
    <w:rsid w:val="007B6077"/>
    <w:rsid w:val="007C2C35"/>
    <w:rsid w:val="007D6B38"/>
    <w:rsid w:val="007F6CDC"/>
    <w:rsid w:val="00800E74"/>
    <w:rsid w:val="0080214F"/>
    <w:rsid w:val="0080231E"/>
    <w:rsid w:val="00821FB1"/>
    <w:rsid w:val="008258AB"/>
    <w:rsid w:val="00845C55"/>
    <w:rsid w:val="00886642"/>
    <w:rsid w:val="008B0A3E"/>
    <w:rsid w:val="008C30A0"/>
    <w:rsid w:val="008C7172"/>
    <w:rsid w:val="008F7969"/>
    <w:rsid w:val="008F7C00"/>
    <w:rsid w:val="00904183"/>
    <w:rsid w:val="00906C33"/>
    <w:rsid w:val="0091366E"/>
    <w:rsid w:val="009152A6"/>
    <w:rsid w:val="00946921"/>
    <w:rsid w:val="00950A43"/>
    <w:rsid w:val="00953339"/>
    <w:rsid w:val="00975FC4"/>
    <w:rsid w:val="009A7D86"/>
    <w:rsid w:val="009B14C5"/>
    <w:rsid w:val="009C09AF"/>
    <w:rsid w:val="009C58D3"/>
    <w:rsid w:val="009D39CE"/>
    <w:rsid w:val="009D6D96"/>
    <w:rsid w:val="009F660D"/>
    <w:rsid w:val="00A118A6"/>
    <w:rsid w:val="00A12A36"/>
    <w:rsid w:val="00A302BF"/>
    <w:rsid w:val="00A33B87"/>
    <w:rsid w:val="00A371F6"/>
    <w:rsid w:val="00A44131"/>
    <w:rsid w:val="00A762DB"/>
    <w:rsid w:val="00A87B02"/>
    <w:rsid w:val="00A917AC"/>
    <w:rsid w:val="00AC5BD9"/>
    <w:rsid w:val="00AD0188"/>
    <w:rsid w:val="00AF01BC"/>
    <w:rsid w:val="00B23AC3"/>
    <w:rsid w:val="00B413B4"/>
    <w:rsid w:val="00B607AC"/>
    <w:rsid w:val="00B613F0"/>
    <w:rsid w:val="00B61CE5"/>
    <w:rsid w:val="00B635FE"/>
    <w:rsid w:val="00B94E0D"/>
    <w:rsid w:val="00BA21B0"/>
    <w:rsid w:val="00BA3193"/>
    <w:rsid w:val="00BB3B97"/>
    <w:rsid w:val="00BC2BF9"/>
    <w:rsid w:val="00BC5D0A"/>
    <w:rsid w:val="00BD22E7"/>
    <w:rsid w:val="00C1142C"/>
    <w:rsid w:val="00C27FA3"/>
    <w:rsid w:val="00C311EE"/>
    <w:rsid w:val="00C43553"/>
    <w:rsid w:val="00C519B7"/>
    <w:rsid w:val="00C6688D"/>
    <w:rsid w:val="00C67D99"/>
    <w:rsid w:val="00C85D26"/>
    <w:rsid w:val="00C86101"/>
    <w:rsid w:val="00CB07EC"/>
    <w:rsid w:val="00CB5D81"/>
    <w:rsid w:val="00CD23B6"/>
    <w:rsid w:val="00CF1DF2"/>
    <w:rsid w:val="00D02B43"/>
    <w:rsid w:val="00D06772"/>
    <w:rsid w:val="00D13BB1"/>
    <w:rsid w:val="00D21AC8"/>
    <w:rsid w:val="00D2749A"/>
    <w:rsid w:val="00D44C16"/>
    <w:rsid w:val="00DA649F"/>
    <w:rsid w:val="00DC7A7F"/>
    <w:rsid w:val="00E0372E"/>
    <w:rsid w:val="00E1086A"/>
    <w:rsid w:val="00E17045"/>
    <w:rsid w:val="00E6577B"/>
    <w:rsid w:val="00E80FBF"/>
    <w:rsid w:val="00E92DDF"/>
    <w:rsid w:val="00E95681"/>
    <w:rsid w:val="00EA06A6"/>
    <w:rsid w:val="00EA7B4A"/>
    <w:rsid w:val="00EA7FAD"/>
    <w:rsid w:val="00EB4F14"/>
    <w:rsid w:val="00EB74E7"/>
    <w:rsid w:val="00EC3C90"/>
    <w:rsid w:val="00EC7282"/>
    <w:rsid w:val="00EC77E8"/>
    <w:rsid w:val="00EE5C3E"/>
    <w:rsid w:val="00EF00D9"/>
    <w:rsid w:val="00F01D45"/>
    <w:rsid w:val="00F067C3"/>
    <w:rsid w:val="00F07492"/>
    <w:rsid w:val="00F13EED"/>
    <w:rsid w:val="00F14CE3"/>
    <w:rsid w:val="00F3102E"/>
    <w:rsid w:val="00F32BD2"/>
    <w:rsid w:val="00F33FDA"/>
    <w:rsid w:val="00F37EA9"/>
    <w:rsid w:val="00F601F2"/>
    <w:rsid w:val="00F65B47"/>
    <w:rsid w:val="00F738C2"/>
    <w:rsid w:val="00F82E9F"/>
    <w:rsid w:val="00FA437E"/>
    <w:rsid w:val="00FC3745"/>
    <w:rsid w:val="00FF049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DCC0"/>
  <w15:docId w15:val="{0EE65E3D-BB19-43C0-93F3-9FA60F4E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7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5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57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7">
    <w:name w:val="Import 7"/>
    <w:basedOn w:val="Normln"/>
    <w:rsid w:val="00F067C3"/>
    <w:pPr>
      <w:suppressAutoHyphens/>
      <w:spacing w:line="415" w:lineRule="auto"/>
    </w:pPr>
    <w:rPr>
      <w:rFonts w:ascii="Courier New" w:hAnsi="Courier New"/>
      <w:szCs w:val="20"/>
    </w:rPr>
  </w:style>
  <w:style w:type="paragraph" w:customStyle="1" w:styleId="NAD1">
    <w:name w:val="NAD 1"/>
    <w:basedOn w:val="Normln"/>
    <w:rsid w:val="00F067C3"/>
    <w:pPr>
      <w:pageBreakBefore/>
      <w:numPr>
        <w:numId w:val="1"/>
      </w:numPr>
      <w:spacing w:before="240" w:after="840"/>
    </w:pPr>
    <w:rPr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EB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7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F54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5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4CF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1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1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71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57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7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7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D57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13BB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13BB1"/>
    <w:rPr>
      <w:rFonts w:eastAsiaTheme="minorEastAsia"/>
      <w:lang w:eastAsia="cs-CZ"/>
    </w:rPr>
  </w:style>
  <w:style w:type="character" w:customStyle="1" w:styleId="st">
    <w:name w:val="st"/>
    <w:basedOn w:val="Standardnpsmoodstavce"/>
    <w:rsid w:val="00BD22E7"/>
  </w:style>
  <w:style w:type="paragraph" w:styleId="Nadpisobsahu">
    <w:name w:val="TOC Heading"/>
    <w:basedOn w:val="Nadpis1"/>
    <w:next w:val="Normln"/>
    <w:uiPriority w:val="39"/>
    <w:unhideWhenUsed/>
    <w:qFormat/>
    <w:rsid w:val="00EE5C3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E5C3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5C3E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EE5C3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1C0796"/>
    <w:pPr>
      <w:suppressAutoHyphens/>
      <w:jc w:val="both"/>
    </w:pPr>
    <w:rPr>
      <w:sz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C079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1C0796"/>
    <w:pPr>
      <w:spacing w:line="270" w:lineRule="atLeast"/>
    </w:pPr>
  </w:style>
  <w:style w:type="character" w:styleId="Siln">
    <w:name w:val="Strong"/>
    <w:basedOn w:val="Standardnpsmoodstavce"/>
    <w:uiPriority w:val="22"/>
    <w:qFormat/>
    <w:rsid w:val="001C0796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2B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2B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D02B43"/>
    <w:pPr>
      <w:widowControl w:val="0"/>
      <w:suppressAutoHyphens/>
      <w:spacing w:after="120"/>
    </w:pPr>
    <w:rPr>
      <w:rFonts w:eastAsia="SimSu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D50D20-7012-48F7-BBBB-1C6E810F99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BB95381-C4B2-44B4-9302-B8686F3A634F}">
      <dgm:prSet/>
      <dgm:spPr/>
      <dgm:t>
        <a:bodyPr/>
        <a:lstStyle/>
        <a:p>
          <a:pPr marR="0" algn="ctr" rtl="0"/>
          <a:r>
            <a:rPr lang="cs-CZ" b="1" i="0" u="none" strike="noStrike" kern="100" baseline="0">
              <a:solidFill>
                <a:srgbClr val="FFFF00"/>
              </a:solidFill>
              <a:latin typeface="Aptos" panose="020B0004020202020204" pitchFamily="34" charset="0"/>
            </a:rPr>
            <a:t>ředitel školy</a:t>
          </a:r>
        </a:p>
        <a:p>
          <a:pPr marR="0" algn="ctr" rtl="0"/>
          <a:r>
            <a:rPr lang="cs-CZ" b="1" i="0" u="none" strike="noStrike" kern="100" baseline="0">
              <a:latin typeface="Aptos" panose="020B0004020202020204" pitchFamily="34" charset="0"/>
            </a:rPr>
            <a:t>3. stupeň řízení</a:t>
          </a:r>
          <a:endParaRPr lang="cs-CZ"/>
        </a:p>
      </dgm:t>
    </dgm:pt>
    <dgm:pt modelId="{77852313-95FE-469B-A7A8-7F36C80451DA}" type="parTrans" cxnId="{181F6C9C-D9DA-444E-8EB1-2D18FB7E5825}">
      <dgm:prSet/>
      <dgm:spPr/>
      <dgm:t>
        <a:bodyPr/>
        <a:lstStyle/>
        <a:p>
          <a:endParaRPr lang="cs-CZ"/>
        </a:p>
      </dgm:t>
    </dgm:pt>
    <dgm:pt modelId="{F0F1C140-A080-418E-A832-7EDF9137E2E9}" type="sibTrans" cxnId="{181F6C9C-D9DA-444E-8EB1-2D18FB7E5825}">
      <dgm:prSet/>
      <dgm:spPr/>
      <dgm:t>
        <a:bodyPr/>
        <a:lstStyle/>
        <a:p>
          <a:endParaRPr lang="cs-CZ"/>
        </a:p>
      </dgm:t>
    </dgm:pt>
    <dgm:pt modelId="{1A81B3DB-425A-428F-8650-C584DBD6A2D6}">
      <dgm:prSet/>
      <dgm:spPr/>
      <dgm:t>
        <a:bodyPr/>
        <a:lstStyle/>
        <a:p>
          <a:pPr marR="0" algn="ctr" rtl="0"/>
          <a:r>
            <a:rPr lang="cs-CZ" b="1" i="0" u="none" strike="noStrike" kern="100" baseline="0">
              <a:solidFill>
                <a:srgbClr val="FFFF00"/>
              </a:solidFill>
              <a:latin typeface="Aptos" panose="020B0004020202020204" pitchFamily="34" charset="0"/>
            </a:rPr>
            <a:t>Statutární zástupce</a:t>
          </a:r>
        </a:p>
        <a:p>
          <a:pPr marR="0" algn="ctr" rtl="0"/>
          <a:r>
            <a:rPr lang="cs-CZ" b="1" i="0" u="none" strike="noStrike" kern="100" baseline="0">
              <a:latin typeface="Aptos" panose="020B0004020202020204" pitchFamily="34" charset="0"/>
            </a:rPr>
            <a:t>2.stupeň řízení</a:t>
          </a:r>
        </a:p>
        <a:p>
          <a:pPr marR="0" algn="ctr" rtl="0"/>
          <a:r>
            <a:rPr lang="cs-CZ" b="0" i="0" u="none" strike="noStrike" kern="100" baseline="0">
              <a:latin typeface="Times New Roman" panose="02020603050405020304" pitchFamily="18" charset="0"/>
            </a:rPr>
            <a:t>-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Učitelka ZŠ</a:t>
          </a:r>
          <a:endParaRPr lang="cs-CZ"/>
        </a:p>
      </dgm:t>
    </dgm:pt>
    <dgm:pt modelId="{D28F1AD1-3678-4C26-90A5-8D9EB37C6581}" type="parTrans" cxnId="{5190A34C-B1F3-4DF8-BA99-305D11C6C980}">
      <dgm:prSet/>
      <dgm:spPr/>
      <dgm:t>
        <a:bodyPr/>
        <a:lstStyle/>
        <a:p>
          <a:endParaRPr lang="cs-CZ"/>
        </a:p>
      </dgm:t>
    </dgm:pt>
    <dgm:pt modelId="{49850AA2-65D1-4F76-B725-7CA08D08C912}" type="sibTrans" cxnId="{5190A34C-B1F3-4DF8-BA99-305D11C6C980}">
      <dgm:prSet/>
      <dgm:spPr/>
      <dgm:t>
        <a:bodyPr/>
        <a:lstStyle/>
        <a:p>
          <a:endParaRPr lang="cs-CZ"/>
        </a:p>
      </dgm:t>
    </dgm:pt>
    <dgm:pt modelId="{53008DCF-2730-48EF-8B4B-A9CE6F7516FF}">
      <dgm:prSet/>
      <dgm:spPr/>
      <dgm:t>
        <a:bodyPr/>
        <a:lstStyle/>
        <a:p>
          <a:pPr marR="0" algn="ctr" rtl="0"/>
          <a:r>
            <a:rPr lang="cs-CZ" b="1" i="0" u="none" strike="noStrike" kern="100" baseline="0">
              <a:solidFill>
                <a:srgbClr val="FFC000"/>
              </a:solidFill>
              <a:latin typeface="Aptos" panose="020B0004020202020204" pitchFamily="34" charset="0"/>
            </a:rPr>
            <a:t>Školní jídelna </a:t>
          </a:r>
        </a:p>
        <a:p>
          <a:pPr marR="0" algn="ctr" rtl="0"/>
          <a:r>
            <a:rPr lang="cs-CZ" b="1" i="0" u="none" strike="noStrike" kern="100" baseline="0">
              <a:latin typeface="Aptos" panose="020B0004020202020204" pitchFamily="34" charset="0"/>
            </a:rPr>
            <a:t>1. stupeň řízení</a:t>
          </a:r>
        </a:p>
        <a:p>
          <a:pPr marR="0" algn="ctr" rtl="0"/>
          <a:r>
            <a:rPr lang="cs-CZ" b="1" i="0" u="none" strike="noStrike" kern="100" baseline="0">
              <a:latin typeface="Times New Roman" panose="02020603050405020304" pitchFamily="18" charset="0"/>
            </a:rPr>
            <a:t>-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Vedoucí školní jídelny</a:t>
          </a:r>
          <a:endParaRPr lang="cs-CZ"/>
        </a:p>
      </dgm:t>
    </dgm:pt>
    <dgm:pt modelId="{8AD1A498-D05C-453C-8C8B-CBA094F945B0}" type="parTrans" cxnId="{16E18EA3-D024-492C-B675-BDC9946FB53D}">
      <dgm:prSet/>
      <dgm:spPr/>
      <dgm:t>
        <a:bodyPr/>
        <a:lstStyle/>
        <a:p>
          <a:endParaRPr lang="cs-CZ"/>
        </a:p>
      </dgm:t>
    </dgm:pt>
    <dgm:pt modelId="{B244D73C-F434-4707-A698-DC65429CDB45}" type="sibTrans" cxnId="{16E18EA3-D024-492C-B675-BDC9946FB53D}">
      <dgm:prSet/>
      <dgm:spPr/>
      <dgm:t>
        <a:bodyPr/>
        <a:lstStyle/>
        <a:p>
          <a:endParaRPr lang="cs-CZ"/>
        </a:p>
      </dgm:t>
    </dgm:pt>
    <dgm:pt modelId="{E4E531D6-ED66-4D06-9688-8874C673639C}">
      <dgm:prSet/>
      <dgm:spPr/>
      <dgm:t>
        <a:bodyPr/>
        <a:lstStyle/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Kuchařka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Pomocná kuchařka</a:t>
          </a:r>
          <a:endParaRPr lang="cs-CZ"/>
        </a:p>
      </dgm:t>
    </dgm:pt>
    <dgm:pt modelId="{4D461691-FE25-462C-87C4-1B5639AC96A8}" type="parTrans" cxnId="{C53B8582-34B7-4F23-84FE-D3814A705797}">
      <dgm:prSet/>
      <dgm:spPr/>
      <dgm:t>
        <a:bodyPr/>
        <a:lstStyle/>
        <a:p>
          <a:endParaRPr lang="cs-CZ"/>
        </a:p>
      </dgm:t>
    </dgm:pt>
    <dgm:pt modelId="{708BD946-86F5-43FC-B0A5-C4404CD18738}" type="sibTrans" cxnId="{C53B8582-34B7-4F23-84FE-D3814A705797}">
      <dgm:prSet/>
      <dgm:spPr/>
      <dgm:t>
        <a:bodyPr/>
        <a:lstStyle/>
        <a:p>
          <a:endParaRPr lang="cs-CZ"/>
        </a:p>
      </dgm:t>
    </dgm:pt>
    <dgm:pt modelId="{89903BF4-650C-4548-9AA8-2ECCFC79BD51}">
      <dgm:prSet/>
      <dgm:spPr/>
      <dgm:t>
        <a:bodyPr/>
        <a:lstStyle/>
        <a:p>
          <a:pPr marR="0" algn="ctr" rtl="0"/>
          <a:r>
            <a:rPr lang="cs-CZ" b="0" i="0" u="none" strike="noStrike" kern="100" baseline="0">
              <a:solidFill>
                <a:srgbClr val="EE0000"/>
              </a:solidFill>
              <a:latin typeface="Aptos" panose="020B0004020202020204" pitchFamily="34" charset="0"/>
            </a:rPr>
            <a:t>Žákladní škola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Učitelka ZŠ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Učítelka ZŠ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-Asistentka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-Školnice</a:t>
          </a:r>
        </a:p>
      </dgm:t>
    </dgm:pt>
    <dgm:pt modelId="{2F5B6615-A6F8-4839-A7D7-8840E7BBBB49}" type="parTrans" cxnId="{DD8B0199-AB33-46D1-9B30-C26BDEF038AA}">
      <dgm:prSet/>
      <dgm:spPr/>
      <dgm:t>
        <a:bodyPr/>
        <a:lstStyle/>
        <a:p>
          <a:endParaRPr lang="cs-CZ"/>
        </a:p>
      </dgm:t>
    </dgm:pt>
    <dgm:pt modelId="{AA201E31-3F7C-438C-A7C1-B482AB19857A}" type="sibTrans" cxnId="{DD8B0199-AB33-46D1-9B30-C26BDEF038AA}">
      <dgm:prSet/>
      <dgm:spPr/>
      <dgm:t>
        <a:bodyPr/>
        <a:lstStyle/>
        <a:p>
          <a:endParaRPr lang="cs-CZ"/>
        </a:p>
      </dgm:t>
    </dgm:pt>
    <dgm:pt modelId="{BDAE0C2D-0616-442D-8596-CA48E9426FE5}">
      <dgm:prSet/>
      <dgm:spPr/>
      <dgm:t>
        <a:bodyPr/>
        <a:lstStyle/>
        <a:p>
          <a:pPr marR="0" algn="ctr" rtl="0"/>
          <a:r>
            <a:rPr lang="cs-CZ" b="0" i="0" u="none" strike="noStrike" kern="100" baseline="0">
              <a:solidFill>
                <a:srgbClr val="EE0000"/>
              </a:solidFill>
              <a:latin typeface="Aptos" panose="020B0004020202020204" pitchFamily="34" charset="0"/>
            </a:rPr>
            <a:t>Mateřská škola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Učitelka MŠ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-Učitelka MŠ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-Asistentka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- Školnice</a:t>
          </a:r>
          <a:endParaRPr lang="cs-CZ"/>
        </a:p>
      </dgm:t>
    </dgm:pt>
    <dgm:pt modelId="{F401F97D-7B98-4417-B669-080D163099B0}" type="parTrans" cxnId="{0AC9D1BA-9946-4EF4-BF5C-3252D547D43A}">
      <dgm:prSet/>
      <dgm:spPr/>
      <dgm:t>
        <a:bodyPr/>
        <a:lstStyle/>
        <a:p>
          <a:endParaRPr lang="cs-CZ"/>
        </a:p>
      </dgm:t>
    </dgm:pt>
    <dgm:pt modelId="{A6438C3B-6161-4EAD-A85B-4C699B6859D5}" type="sibTrans" cxnId="{0AC9D1BA-9946-4EF4-BF5C-3252D547D43A}">
      <dgm:prSet/>
      <dgm:spPr/>
      <dgm:t>
        <a:bodyPr/>
        <a:lstStyle/>
        <a:p>
          <a:endParaRPr lang="cs-CZ"/>
        </a:p>
      </dgm:t>
    </dgm:pt>
    <dgm:pt modelId="{94F6BEAE-6636-442A-876A-EF91886D7F8C}">
      <dgm:prSet/>
      <dgm:spPr/>
      <dgm:t>
        <a:bodyPr/>
        <a:lstStyle/>
        <a:p>
          <a:pPr marR="0" algn="ctr" rtl="0"/>
          <a:r>
            <a:rPr lang="cs-CZ" b="1" i="0" u="none" strike="noStrike" kern="100" baseline="0">
              <a:solidFill>
                <a:schemeClr val="accent3">
                  <a:lumMod val="50000"/>
                </a:schemeClr>
              </a:solidFill>
              <a:latin typeface="Aptos" panose="020B0004020202020204" pitchFamily="34" charset="0"/>
            </a:rPr>
            <a:t>Školní družina</a:t>
          </a: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vychovatelka</a:t>
          </a:r>
          <a:endParaRPr lang="cs-CZ" b="0" i="0" u="none" strike="noStrike" kern="100" baseline="0">
            <a:latin typeface="Times New Roman" panose="02020603050405020304" pitchFamily="18" charset="0"/>
          </a:endParaRPr>
        </a:p>
        <a:p>
          <a:pPr marR="0" algn="ctr" rtl="0"/>
          <a:r>
            <a:rPr lang="cs-CZ" b="0" i="0" u="none" strike="noStrike" kern="100" baseline="0">
              <a:latin typeface="Aptos" panose="020B0004020202020204" pitchFamily="34" charset="0"/>
            </a:rPr>
            <a:t>vychovatelka</a:t>
          </a:r>
          <a:endParaRPr lang="cs-CZ"/>
        </a:p>
      </dgm:t>
    </dgm:pt>
    <dgm:pt modelId="{653E07AB-956D-49F1-940A-A779C501E9E9}" type="parTrans" cxnId="{7643DF45-5830-4074-98CC-0FC061BEB371}">
      <dgm:prSet/>
      <dgm:spPr/>
      <dgm:t>
        <a:bodyPr/>
        <a:lstStyle/>
        <a:p>
          <a:endParaRPr lang="cs-CZ"/>
        </a:p>
      </dgm:t>
    </dgm:pt>
    <dgm:pt modelId="{38025A6F-ABB5-4DBD-8528-E79C22F30304}" type="sibTrans" cxnId="{7643DF45-5830-4074-98CC-0FC061BEB371}">
      <dgm:prSet/>
      <dgm:spPr/>
      <dgm:t>
        <a:bodyPr/>
        <a:lstStyle/>
        <a:p>
          <a:endParaRPr lang="cs-CZ"/>
        </a:p>
      </dgm:t>
    </dgm:pt>
    <dgm:pt modelId="{C5F56E1B-D797-4D8A-BF9C-3738F4190C73}" type="pres">
      <dgm:prSet presAssocID="{E8D50D20-7012-48F7-BBBB-1C6E810F99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911D740-ECAD-45CF-88AE-4C7C96701C72}" type="pres">
      <dgm:prSet presAssocID="{5BB95381-C4B2-44B4-9302-B8686F3A634F}" presName="hierRoot1" presStyleCnt="0">
        <dgm:presLayoutVars>
          <dgm:hierBranch val="r"/>
        </dgm:presLayoutVars>
      </dgm:prSet>
      <dgm:spPr/>
    </dgm:pt>
    <dgm:pt modelId="{D7CFC287-41DC-4B1E-AA3C-8C89992755C3}" type="pres">
      <dgm:prSet presAssocID="{5BB95381-C4B2-44B4-9302-B8686F3A634F}" presName="rootComposite1" presStyleCnt="0"/>
      <dgm:spPr/>
    </dgm:pt>
    <dgm:pt modelId="{155FFF1D-F675-458A-A11C-0F9F5268D976}" type="pres">
      <dgm:prSet presAssocID="{5BB95381-C4B2-44B4-9302-B8686F3A634F}" presName="rootText1" presStyleLbl="node0" presStyleIdx="0" presStyleCnt="1" custScaleX="117756" custScaleY="174647" custLinFactNeighborX="91842" custLinFactNeighborY="8074">
        <dgm:presLayoutVars>
          <dgm:chPref val="3"/>
        </dgm:presLayoutVars>
      </dgm:prSet>
      <dgm:spPr/>
    </dgm:pt>
    <dgm:pt modelId="{78BC2D03-E6BE-44A3-9C32-9F20F55EF10C}" type="pres">
      <dgm:prSet presAssocID="{5BB95381-C4B2-44B4-9302-B8686F3A634F}" presName="rootConnector1" presStyleLbl="node1" presStyleIdx="0" presStyleCnt="0"/>
      <dgm:spPr/>
    </dgm:pt>
    <dgm:pt modelId="{66E3F2C9-D62E-4F54-8F1A-4E95B9E78351}" type="pres">
      <dgm:prSet presAssocID="{5BB95381-C4B2-44B4-9302-B8686F3A634F}" presName="hierChild2" presStyleCnt="0"/>
      <dgm:spPr/>
    </dgm:pt>
    <dgm:pt modelId="{A1A3473A-306E-4012-A9BB-D4A0C2868CA7}" type="pres">
      <dgm:prSet presAssocID="{D28F1AD1-3678-4C26-90A5-8D9EB37C6581}" presName="Name50" presStyleLbl="parChTrans1D2" presStyleIdx="0" presStyleCnt="1"/>
      <dgm:spPr/>
    </dgm:pt>
    <dgm:pt modelId="{3B9A446E-D5CF-40E6-B58B-121106F3CEC1}" type="pres">
      <dgm:prSet presAssocID="{1A81B3DB-425A-428F-8650-C584DBD6A2D6}" presName="hierRoot2" presStyleCnt="0">
        <dgm:presLayoutVars>
          <dgm:hierBranch/>
        </dgm:presLayoutVars>
      </dgm:prSet>
      <dgm:spPr/>
    </dgm:pt>
    <dgm:pt modelId="{2F716811-4E3F-4FB5-B1FB-E5C52F317661}" type="pres">
      <dgm:prSet presAssocID="{1A81B3DB-425A-428F-8650-C584DBD6A2D6}" presName="rootComposite" presStyleCnt="0"/>
      <dgm:spPr/>
    </dgm:pt>
    <dgm:pt modelId="{E5046B06-6678-4C22-89B2-0132297CE33F}" type="pres">
      <dgm:prSet presAssocID="{1A81B3DB-425A-428F-8650-C584DBD6A2D6}" presName="rootText" presStyleLbl="node2" presStyleIdx="0" presStyleCnt="1" custScaleX="116372" custScaleY="145641" custLinFactNeighborX="5252" custLinFactNeighborY="-84045">
        <dgm:presLayoutVars>
          <dgm:chPref val="3"/>
        </dgm:presLayoutVars>
      </dgm:prSet>
      <dgm:spPr/>
    </dgm:pt>
    <dgm:pt modelId="{2FA1073E-8442-4497-8D6B-1F341602EF6C}" type="pres">
      <dgm:prSet presAssocID="{1A81B3DB-425A-428F-8650-C584DBD6A2D6}" presName="rootConnector" presStyleLbl="node2" presStyleIdx="0" presStyleCnt="1"/>
      <dgm:spPr/>
    </dgm:pt>
    <dgm:pt modelId="{654DC4AC-D916-4332-9848-A891E5EEE258}" type="pres">
      <dgm:prSet presAssocID="{1A81B3DB-425A-428F-8650-C584DBD6A2D6}" presName="hierChild4" presStyleCnt="0"/>
      <dgm:spPr/>
    </dgm:pt>
    <dgm:pt modelId="{E21DFD8D-CA5F-4A53-9BBE-CE4C93972171}" type="pres">
      <dgm:prSet presAssocID="{8AD1A498-D05C-453C-8C8B-CBA094F945B0}" presName="Name35" presStyleLbl="parChTrans1D3" presStyleIdx="0" presStyleCnt="4"/>
      <dgm:spPr/>
    </dgm:pt>
    <dgm:pt modelId="{EDEC46F4-AE40-4016-B744-C51FE1AF1AF4}" type="pres">
      <dgm:prSet presAssocID="{53008DCF-2730-48EF-8B4B-A9CE6F7516FF}" presName="hierRoot2" presStyleCnt="0">
        <dgm:presLayoutVars>
          <dgm:hierBranch val="r"/>
        </dgm:presLayoutVars>
      </dgm:prSet>
      <dgm:spPr/>
    </dgm:pt>
    <dgm:pt modelId="{50540830-E67B-449A-BC0F-247A5385134D}" type="pres">
      <dgm:prSet presAssocID="{53008DCF-2730-48EF-8B4B-A9CE6F7516FF}" presName="rootComposite" presStyleCnt="0"/>
      <dgm:spPr/>
    </dgm:pt>
    <dgm:pt modelId="{41CDD433-249B-4FD4-A842-F183F1251364}" type="pres">
      <dgm:prSet presAssocID="{53008DCF-2730-48EF-8B4B-A9CE6F7516FF}" presName="rootText" presStyleLbl="node3" presStyleIdx="0" presStyleCnt="4" custScaleX="107779" custScaleY="213374" custLinFactNeighborX="-11043" custLinFactNeighborY="-62935">
        <dgm:presLayoutVars>
          <dgm:chPref val="3"/>
        </dgm:presLayoutVars>
      </dgm:prSet>
      <dgm:spPr/>
    </dgm:pt>
    <dgm:pt modelId="{D9DDBA91-4A8F-420A-B74E-DF92D2B664AE}" type="pres">
      <dgm:prSet presAssocID="{53008DCF-2730-48EF-8B4B-A9CE6F7516FF}" presName="rootConnector" presStyleLbl="node3" presStyleIdx="0" presStyleCnt="4"/>
      <dgm:spPr/>
    </dgm:pt>
    <dgm:pt modelId="{5D7CC25A-8278-4E70-882A-AC6136F3F856}" type="pres">
      <dgm:prSet presAssocID="{53008DCF-2730-48EF-8B4B-A9CE6F7516FF}" presName="hierChild4" presStyleCnt="0"/>
      <dgm:spPr/>
    </dgm:pt>
    <dgm:pt modelId="{26A8A140-4824-493F-A342-8EBA7F3D77AC}" type="pres">
      <dgm:prSet presAssocID="{4D461691-FE25-462C-87C4-1B5639AC96A8}" presName="Name50" presStyleLbl="parChTrans1D4" presStyleIdx="0" presStyleCnt="1"/>
      <dgm:spPr/>
    </dgm:pt>
    <dgm:pt modelId="{CB0F563B-0417-488B-8F39-8E8944097837}" type="pres">
      <dgm:prSet presAssocID="{E4E531D6-ED66-4D06-9688-8874C673639C}" presName="hierRoot2" presStyleCnt="0">
        <dgm:presLayoutVars>
          <dgm:hierBranch val="r"/>
        </dgm:presLayoutVars>
      </dgm:prSet>
      <dgm:spPr/>
    </dgm:pt>
    <dgm:pt modelId="{3C949757-4733-4FD8-9AD6-5029DD8BCCB1}" type="pres">
      <dgm:prSet presAssocID="{E4E531D6-ED66-4D06-9688-8874C673639C}" presName="rootComposite" presStyleCnt="0"/>
      <dgm:spPr/>
    </dgm:pt>
    <dgm:pt modelId="{B6ADAC5B-77CC-4E3D-B29A-747399BE1C7F}" type="pres">
      <dgm:prSet presAssocID="{E4E531D6-ED66-4D06-9688-8874C673639C}" presName="rootText" presStyleLbl="node4" presStyleIdx="0" presStyleCnt="1" custScaleX="121921" custScaleY="140373" custLinFactNeighborX="9128" custLinFactNeighborY="-24069">
        <dgm:presLayoutVars>
          <dgm:chPref val="3"/>
        </dgm:presLayoutVars>
      </dgm:prSet>
      <dgm:spPr/>
    </dgm:pt>
    <dgm:pt modelId="{76E024C3-923C-4B67-9E33-5785B65820FA}" type="pres">
      <dgm:prSet presAssocID="{E4E531D6-ED66-4D06-9688-8874C673639C}" presName="rootConnector" presStyleLbl="node4" presStyleIdx="0" presStyleCnt="1"/>
      <dgm:spPr/>
    </dgm:pt>
    <dgm:pt modelId="{23A8B595-5FAB-4232-8F5F-0CCEE82AB842}" type="pres">
      <dgm:prSet presAssocID="{E4E531D6-ED66-4D06-9688-8874C673639C}" presName="hierChild4" presStyleCnt="0"/>
      <dgm:spPr/>
    </dgm:pt>
    <dgm:pt modelId="{DC8752CC-936D-4E41-B5FA-FAC8121AFA80}" type="pres">
      <dgm:prSet presAssocID="{E4E531D6-ED66-4D06-9688-8874C673639C}" presName="hierChild5" presStyleCnt="0"/>
      <dgm:spPr/>
    </dgm:pt>
    <dgm:pt modelId="{FD7AA37F-CCD3-47C9-AA88-9EAF7023FA8C}" type="pres">
      <dgm:prSet presAssocID="{53008DCF-2730-48EF-8B4B-A9CE6F7516FF}" presName="hierChild5" presStyleCnt="0"/>
      <dgm:spPr/>
    </dgm:pt>
    <dgm:pt modelId="{0EAE0ED2-209B-48FA-A2AB-746C15508F4E}" type="pres">
      <dgm:prSet presAssocID="{2F5B6615-A6F8-4839-A7D7-8840E7BBBB49}" presName="Name35" presStyleLbl="parChTrans1D3" presStyleIdx="1" presStyleCnt="4"/>
      <dgm:spPr/>
    </dgm:pt>
    <dgm:pt modelId="{E6D1A7EE-1D3F-4BC7-AF07-80D22EEA30BA}" type="pres">
      <dgm:prSet presAssocID="{89903BF4-650C-4548-9AA8-2ECCFC79BD51}" presName="hierRoot2" presStyleCnt="0">
        <dgm:presLayoutVars>
          <dgm:hierBranch val="r"/>
        </dgm:presLayoutVars>
      </dgm:prSet>
      <dgm:spPr/>
    </dgm:pt>
    <dgm:pt modelId="{A6EA7012-304A-4FE3-9457-25725CDCB4E6}" type="pres">
      <dgm:prSet presAssocID="{89903BF4-650C-4548-9AA8-2ECCFC79BD51}" presName="rootComposite" presStyleCnt="0"/>
      <dgm:spPr/>
    </dgm:pt>
    <dgm:pt modelId="{FCFF827B-EB9F-42BD-AADC-A5E3E4DEA899}" type="pres">
      <dgm:prSet presAssocID="{89903BF4-650C-4548-9AA8-2ECCFC79BD51}" presName="rootText" presStyleLbl="node3" presStyleIdx="1" presStyleCnt="4" custScaleX="119087" custScaleY="201623" custLinFactNeighborX="25693" custLinFactNeighborY="-59234">
        <dgm:presLayoutVars>
          <dgm:chPref val="3"/>
        </dgm:presLayoutVars>
      </dgm:prSet>
      <dgm:spPr/>
    </dgm:pt>
    <dgm:pt modelId="{FC80D2E6-4AC4-4ABF-B4F9-003E4DF63480}" type="pres">
      <dgm:prSet presAssocID="{89903BF4-650C-4548-9AA8-2ECCFC79BD51}" presName="rootConnector" presStyleLbl="node3" presStyleIdx="1" presStyleCnt="4"/>
      <dgm:spPr/>
    </dgm:pt>
    <dgm:pt modelId="{619B8185-00B7-452A-87E3-C05AF37C86D8}" type="pres">
      <dgm:prSet presAssocID="{89903BF4-650C-4548-9AA8-2ECCFC79BD51}" presName="hierChild4" presStyleCnt="0"/>
      <dgm:spPr/>
    </dgm:pt>
    <dgm:pt modelId="{01BEA920-3A58-4234-81F3-E7793CAB2278}" type="pres">
      <dgm:prSet presAssocID="{89903BF4-650C-4548-9AA8-2ECCFC79BD51}" presName="hierChild5" presStyleCnt="0"/>
      <dgm:spPr/>
    </dgm:pt>
    <dgm:pt modelId="{9694A123-9088-4625-86FC-F4BC7ACFABBB}" type="pres">
      <dgm:prSet presAssocID="{F401F97D-7B98-4417-B669-080D163099B0}" presName="Name35" presStyleLbl="parChTrans1D3" presStyleIdx="2" presStyleCnt="4"/>
      <dgm:spPr/>
    </dgm:pt>
    <dgm:pt modelId="{470B61E7-11ED-45FF-BAA2-C690B7659F80}" type="pres">
      <dgm:prSet presAssocID="{BDAE0C2D-0616-442D-8596-CA48E9426FE5}" presName="hierRoot2" presStyleCnt="0">
        <dgm:presLayoutVars>
          <dgm:hierBranch val="r"/>
        </dgm:presLayoutVars>
      </dgm:prSet>
      <dgm:spPr/>
    </dgm:pt>
    <dgm:pt modelId="{6BB4CE12-1D4C-47B8-8F35-4B4468525096}" type="pres">
      <dgm:prSet presAssocID="{BDAE0C2D-0616-442D-8596-CA48E9426FE5}" presName="rootComposite" presStyleCnt="0"/>
      <dgm:spPr/>
    </dgm:pt>
    <dgm:pt modelId="{0E3B64F5-ADD6-4F75-B372-CFCD0963CDB2}" type="pres">
      <dgm:prSet presAssocID="{BDAE0C2D-0616-442D-8596-CA48E9426FE5}" presName="rootText" presStyleLbl="node3" presStyleIdx="2" presStyleCnt="4" custScaleX="130439" custScaleY="207078" custLinFactNeighborX="19261" custLinFactNeighborY="-63034">
        <dgm:presLayoutVars>
          <dgm:chPref val="3"/>
        </dgm:presLayoutVars>
      </dgm:prSet>
      <dgm:spPr/>
    </dgm:pt>
    <dgm:pt modelId="{78560396-01E6-481A-B549-B870A2994B55}" type="pres">
      <dgm:prSet presAssocID="{BDAE0C2D-0616-442D-8596-CA48E9426FE5}" presName="rootConnector" presStyleLbl="node3" presStyleIdx="2" presStyleCnt="4"/>
      <dgm:spPr/>
    </dgm:pt>
    <dgm:pt modelId="{9FDB8D86-0A02-467A-ACEE-49D79F99FE54}" type="pres">
      <dgm:prSet presAssocID="{BDAE0C2D-0616-442D-8596-CA48E9426FE5}" presName="hierChild4" presStyleCnt="0"/>
      <dgm:spPr/>
    </dgm:pt>
    <dgm:pt modelId="{35734DEA-0314-43A5-90DA-AF0C578E2E6A}" type="pres">
      <dgm:prSet presAssocID="{BDAE0C2D-0616-442D-8596-CA48E9426FE5}" presName="hierChild5" presStyleCnt="0"/>
      <dgm:spPr/>
    </dgm:pt>
    <dgm:pt modelId="{386E471C-0788-4134-ABF4-2BD94C7C2F07}" type="pres">
      <dgm:prSet presAssocID="{653E07AB-956D-49F1-940A-A779C501E9E9}" presName="Name35" presStyleLbl="parChTrans1D3" presStyleIdx="3" presStyleCnt="4"/>
      <dgm:spPr/>
    </dgm:pt>
    <dgm:pt modelId="{C1216F01-1EE7-41F3-9DE8-2C39A33EEC8D}" type="pres">
      <dgm:prSet presAssocID="{94F6BEAE-6636-442A-876A-EF91886D7F8C}" presName="hierRoot2" presStyleCnt="0">
        <dgm:presLayoutVars>
          <dgm:hierBranch val="r"/>
        </dgm:presLayoutVars>
      </dgm:prSet>
      <dgm:spPr/>
    </dgm:pt>
    <dgm:pt modelId="{056997E6-3495-4062-A368-1F82B891F83E}" type="pres">
      <dgm:prSet presAssocID="{94F6BEAE-6636-442A-876A-EF91886D7F8C}" presName="rootComposite" presStyleCnt="0"/>
      <dgm:spPr/>
    </dgm:pt>
    <dgm:pt modelId="{BB62EEE6-1970-4A9B-867F-46BB56199E88}" type="pres">
      <dgm:prSet presAssocID="{94F6BEAE-6636-442A-876A-EF91886D7F8C}" presName="rootText" presStyleLbl="node3" presStyleIdx="3" presStyleCnt="4" custScaleX="111869" custScaleY="202239" custLinFactNeighborX="39396" custLinFactNeighborY="-64785">
        <dgm:presLayoutVars>
          <dgm:chPref val="3"/>
        </dgm:presLayoutVars>
      </dgm:prSet>
      <dgm:spPr/>
    </dgm:pt>
    <dgm:pt modelId="{5F170555-6385-4463-9B9F-213D6B2D7549}" type="pres">
      <dgm:prSet presAssocID="{94F6BEAE-6636-442A-876A-EF91886D7F8C}" presName="rootConnector" presStyleLbl="node3" presStyleIdx="3" presStyleCnt="4"/>
      <dgm:spPr/>
    </dgm:pt>
    <dgm:pt modelId="{6CA73434-A91D-4DC2-BC48-36675B97F9A5}" type="pres">
      <dgm:prSet presAssocID="{94F6BEAE-6636-442A-876A-EF91886D7F8C}" presName="hierChild4" presStyleCnt="0"/>
      <dgm:spPr/>
    </dgm:pt>
    <dgm:pt modelId="{14CF20CB-6DE1-41BD-8CFF-3CF4D17144AA}" type="pres">
      <dgm:prSet presAssocID="{94F6BEAE-6636-442A-876A-EF91886D7F8C}" presName="hierChild5" presStyleCnt="0"/>
      <dgm:spPr/>
    </dgm:pt>
    <dgm:pt modelId="{7608BD17-5EBE-43E3-9B3B-CAACBC8D1A8A}" type="pres">
      <dgm:prSet presAssocID="{1A81B3DB-425A-428F-8650-C584DBD6A2D6}" presName="hierChild5" presStyleCnt="0"/>
      <dgm:spPr/>
    </dgm:pt>
    <dgm:pt modelId="{D774C70E-F61F-45EB-886C-DF12D05DA3E3}" type="pres">
      <dgm:prSet presAssocID="{5BB95381-C4B2-44B4-9302-B8686F3A634F}" presName="hierChild3" presStyleCnt="0"/>
      <dgm:spPr/>
    </dgm:pt>
  </dgm:ptLst>
  <dgm:cxnLst>
    <dgm:cxn modelId="{D4789316-6CA0-49F3-BCCB-093CB1BF9C9B}" type="presOf" srcId="{89903BF4-650C-4548-9AA8-2ECCFC79BD51}" destId="{FC80D2E6-4AC4-4ABF-B4F9-003E4DF63480}" srcOrd="1" destOrd="0" presId="urn:microsoft.com/office/officeart/2005/8/layout/orgChart1"/>
    <dgm:cxn modelId="{03587717-1EEB-4F7C-AD25-00A592780E76}" type="presOf" srcId="{E4E531D6-ED66-4D06-9688-8874C673639C}" destId="{76E024C3-923C-4B67-9E33-5785B65820FA}" srcOrd="1" destOrd="0" presId="urn:microsoft.com/office/officeart/2005/8/layout/orgChart1"/>
    <dgm:cxn modelId="{76AAEF17-E47F-4939-9A18-82268C727D1A}" type="presOf" srcId="{94F6BEAE-6636-442A-876A-EF91886D7F8C}" destId="{BB62EEE6-1970-4A9B-867F-46BB56199E88}" srcOrd="0" destOrd="0" presId="urn:microsoft.com/office/officeart/2005/8/layout/orgChart1"/>
    <dgm:cxn modelId="{0C27CB33-05DE-48B6-8098-E8FD43B7BF5C}" type="presOf" srcId="{8AD1A498-D05C-453C-8C8B-CBA094F945B0}" destId="{E21DFD8D-CA5F-4A53-9BBE-CE4C93972171}" srcOrd="0" destOrd="0" presId="urn:microsoft.com/office/officeart/2005/8/layout/orgChart1"/>
    <dgm:cxn modelId="{DEC54834-0E4C-44C6-B3BF-8FCA4599E443}" type="presOf" srcId="{5BB95381-C4B2-44B4-9302-B8686F3A634F}" destId="{78BC2D03-E6BE-44A3-9C32-9F20F55EF10C}" srcOrd="1" destOrd="0" presId="urn:microsoft.com/office/officeart/2005/8/layout/orgChart1"/>
    <dgm:cxn modelId="{9BB82B64-27EA-4F3F-AA45-C119866311C8}" type="presOf" srcId="{2F5B6615-A6F8-4839-A7D7-8840E7BBBB49}" destId="{0EAE0ED2-209B-48FA-A2AB-746C15508F4E}" srcOrd="0" destOrd="0" presId="urn:microsoft.com/office/officeart/2005/8/layout/orgChart1"/>
    <dgm:cxn modelId="{DA742C64-518C-4E8A-9BA2-B3AFDF1C857E}" type="presOf" srcId="{D28F1AD1-3678-4C26-90A5-8D9EB37C6581}" destId="{A1A3473A-306E-4012-A9BB-D4A0C2868CA7}" srcOrd="0" destOrd="0" presId="urn:microsoft.com/office/officeart/2005/8/layout/orgChart1"/>
    <dgm:cxn modelId="{7643DF45-5830-4074-98CC-0FC061BEB371}" srcId="{1A81B3DB-425A-428F-8650-C584DBD6A2D6}" destId="{94F6BEAE-6636-442A-876A-EF91886D7F8C}" srcOrd="3" destOrd="0" parTransId="{653E07AB-956D-49F1-940A-A779C501E9E9}" sibTransId="{38025A6F-ABB5-4DBD-8528-E79C22F30304}"/>
    <dgm:cxn modelId="{9158B046-1FE6-4781-879E-112B0ADA0689}" type="presOf" srcId="{1A81B3DB-425A-428F-8650-C584DBD6A2D6}" destId="{2FA1073E-8442-4497-8D6B-1F341602EF6C}" srcOrd="1" destOrd="0" presId="urn:microsoft.com/office/officeart/2005/8/layout/orgChart1"/>
    <dgm:cxn modelId="{5190A34C-B1F3-4DF8-BA99-305D11C6C980}" srcId="{5BB95381-C4B2-44B4-9302-B8686F3A634F}" destId="{1A81B3DB-425A-428F-8650-C584DBD6A2D6}" srcOrd="0" destOrd="0" parTransId="{D28F1AD1-3678-4C26-90A5-8D9EB37C6581}" sibTransId="{49850AA2-65D1-4F76-B725-7CA08D08C912}"/>
    <dgm:cxn modelId="{7558CF6C-A786-4FCE-893F-A3FEBEF40817}" type="presOf" srcId="{E4E531D6-ED66-4D06-9688-8874C673639C}" destId="{B6ADAC5B-77CC-4E3D-B29A-747399BE1C7F}" srcOrd="0" destOrd="0" presId="urn:microsoft.com/office/officeart/2005/8/layout/orgChart1"/>
    <dgm:cxn modelId="{94DDC754-4491-473E-9F9D-B6CD7AC79F30}" type="presOf" srcId="{89903BF4-650C-4548-9AA8-2ECCFC79BD51}" destId="{FCFF827B-EB9F-42BD-AADC-A5E3E4DEA899}" srcOrd="0" destOrd="0" presId="urn:microsoft.com/office/officeart/2005/8/layout/orgChart1"/>
    <dgm:cxn modelId="{47AEF25A-244C-40F1-A507-9930CEFE4BE3}" type="presOf" srcId="{94F6BEAE-6636-442A-876A-EF91886D7F8C}" destId="{5F170555-6385-4463-9B9F-213D6B2D7549}" srcOrd="1" destOrd="0" presId="urn:microsoft.com/office/officeart/2005/8/layout/orgChart1"/>
    <dgm:cxn modelId="{58EE0E7D-E70F-428D-A1D8-CAAF872F77F5}" type="presOf" srcId="{5BB95381-C4B2-44B4-9302-B8686F3A634F}" destId="{155FFF1D-F675-458A-A11C-0F9F5268D976}" srcOrd="0" destOrd="0" presId="urn:microsoft.com/office/officeart/2005/8/layout/orgChart1"/>
    <dgm:cxn modelId="{C53B8582-34B7-4F23-84FE-D3814A705797}" srcId="{53008DCF-2730-48EF-8B4B-A9CE6F7516FF}" destId="{E4E531D6-ED66-4D06-9688-8874C673639C}" srcOrd="0" destOrd="0" parTransId="{4D461691-FE25-462C-87C4-1B5639AC96A8}" sibTransId="{708BD946-86F5-43FC-B0A5-C4404CD18738}"/>
    <dgm:cxn modelId="{E26F228E-D2B5-467D-B663-BD4004569560}" type="presOf" srcId="{53008DCF-2730-48EF-8B4B-A9CE6F7516FF}" destId="{D9DDBA91-4A8F-420A-B74E-DF92D2B664AE}" srcOrd="1" destOrd="0" presId="urn:microsoft.com/office/officeart/2005/8/layout/orgChart1"/>
    <dgm:cxn modelId="{AE3A9795-404E-442F-99FB-E6F3ED6537B6}" type="presOf" srcId="{E8D50D20-7012-48F7-BBBB-1C6E810F99C4}" destId="{C5F56E1B-D797-4D8A-BF9C-3738F4190C73}" srcOrd="0" destOrd="0" presId="urn:microsoft.com/office/officeart/2005/8/layout/orgChart1"/>
    <dgm:cxn modelId="{DD8B0199-AB33-46D1-9B30-C26BDEF038AA}" srcId="{1A81B3DB-425A-428F-8650-C584DBD6A2D6}" destId="{89903BF4-650C-4548-9AA8-2ECCFC79BD51}" srcOrd="1" destOrd="0" parTransId="{2F5B6615-A6F8-4839-A7D7-8840E7BBBB49}" sibTransId="{AA201E31-3F7C-438C-A7C1-B482AB19857A}"/>
    <dgm:cxn modelId="{EB55FD99-7205-4749-8474-78EDAB55170D}" type="presOf" srcId="{4D461691-FE25-462C-87C4-1B5639AC96A8}" destId="{26A8A140-4824-493F-A342-8EBA7F3D77AC}" srcOrd="0" destOrd="0" presId="urn:microsoft.com/office/officeart/2005/8/layout/orgChart1"/>
    <dgm:cxn modelId="{181F6C9C-D9DA-444E-8EB1-2D18FB7E5825}" srcId="{E8D50D20-7012-48F7-BBBB-1C6E810F99C4}" destId="{5BB95381-C4B2-44B4-9302-B8686F3A634F}" srcOrd="0" destOrd="0" parTransId="{77852313-95FE-469B-A7A8-7F36C80451DA}" sibTransId="{F0F1C140-A080-418E-A832-7EDF9137E2E9}"/>
    <dgm:cxn modelId="{16E18EA3-D024-492C-B675-BDC9946FB53D}" srcId="{1A81B3DB-425A-428F-8650-C584DBD6A2D6}" destId="{53008DCF-2730-48EF-8B4B-A9CE6F7516FF}" srcOrd="0" destOrd="0" parTransId="{8AD1A498-D05C-453C-8C8B-CBA094F945B0}" sibTransId="{B244D73C-F434-4707-A698-DC65429CDB45}"/>
    <dgm:cxn modelId="{876409A7-8E7B-4AB6-AB41-41B1D448499B}" type="presOf" srcId="{BDAE0C2D-0616-442D-8596-CA48E9426FE5}" destId="{78560396-01E6-481A-B549-B870A2994B55}" srcOrd="1" destOrd="0" presId="urn:microsoft.com/office/officeart/2005/8/layout/orgChart1"/>
    <dgm:cxn modelId="{5E7747B2-9C02-4B27-A071-2DBC61ED370C}" type="presOf" srcId="{53008DCF-2730-48EF-8B4B-A9CE6F7516FF}" destId="{41CDD433-249B-4FD4-A842-F183F1251364}" srcOrd="0" destOrd="0" presId="urn:microsoft.com/office/officeart/2005/8/layout/orgChart1"/>
    <dgm:cxn modelId="{9168E4B7-F56B-4DC5-B3CA-13E6E9C27CE7}" type="presOf" srcId="{BDAE0C2D-0616-442D-8596-CA48E9426FE5}" destId="{0E3B64F5-ADD6-4F75-B372-CFCD0963CDB2}" srcOrd="0" destOrd="0" presId="urn:microsoft.com/office/officeart/2005/8/layout/orgChart1"/>
    <dgm:cxn modelId="{0AC9D1BA-9946-4EF4-BF5C-3252D547D43A}" srcId="{1A81B3DB-425A-428F-8650-C584DBD6A2D6}" destId="{BDAE0C2D-0616-442D-8596-CA48E9426FE5}" srcOrd="2" destOrd="0" parTransId="{F401F97D-7B98-4417-B669-080D163099B0}" sibTransId="{A6438C3B-6161-4EAD-A85B-4C699B6859D5}"/>
    <dgm:cxn modelId="{4F8619C1-58CA-4BD6-BAB1-0BA39FA3B188}" type="presOf" srcId="{1A81B3DB-425A-428F-8650-C584DBD6A2D6}" destId="{E5046B06-6678-4C22-89B2-0132297CE33F}" srcOrd="0" destOrd="0" presId="urn:microsoft.com/office/officeart/2005/8/layout/orgChart1"/>
    <dgm:cxn modelId="{85C21CD0-9E60-4CE0-B5A9-DF5CDEB39342}" type="presOf" srcId="{F401F97D-7B98-4417-B669-080D163099B0}" destId="{9694A123-9088-4625-86FC-F4BC7ACFABBB}" srcOrd="0" destOrd="0" presId="urn:microsoft.com/office/officeart/2005/8/layout/orgChart1"/>
    <dgm:cxn modelId="{3DB84AF8-E5E2-4406-BEA0-A733BA797810}" type="presOf" srcId="{653E07AB-956D-49F1-940A-A779C501E9E9}" destId="{386E471C-0788-4134-ABF4-2BD94C7C2F07}" srcOrd="0" destOrd="0" presId="urn:microsoft.com/office/officeart/2005/8/layout/orgChart1"/>
    <dgm:cxn modelId="{074AE4B4-0199-419A-9F18-9A6D0011A66D}" type="presParOf" srcId="{C5F56E1B-D797-4D8A-BF9C-3738F4190C73}" destId="{C911D740-ECAD-45CF-88AE-4C7C96701C72}" srcOrd="0" destOrd="0" presId="urn:microsoft.com/office/officeart/2005/8/layout/orgChart1"/>
    <dgm:cxn modelId="{3A646EC4-7059-47D8-9796-B4CEDBF9593E}" type="presParOf" srcId="{C911D740-ECAD-45CF-88AE-4C7C96701C72}" destId="{D7CFC287-41DC-4B1E-AA3C-8C89992755C3}" srcOrd="0" destOrd="0" presId="urn:microsoft.com/office/officeart/2005/8/layout/orgChart1"/>
    <dgm:cxn modelId="{8849946A-5F44-487C-8D0D-78887BDC984F}" type="presParOf" srcId="{D7CFC287-41DC-4B1E-AA3C-8C89992755C3}" destId="{155FFF1D-F675-458A-A11C-0F9F5268D976}" srcOrd="0" destOrd="0" presId="urn:microsoft.com/office/officeart/2005/8/layout/orgChart1"/>
    <dgm:cxn modelId="{CEB2FFFB-B862-48CD-B0A2-FEE67331A9B5}" type="presParOf" srcId="{D7CFC287-41DC-4B1E-AA3C-8C89992755C3}" destId="{78BC2D03-E6BE-44A3-9C32-9F20F55EF10C}" srcOrd="1" destOrd="0" presId="urn:microsoft.com/office/officeart/2005/8/layout/orgChart1"/>
    <dgm:cxn modelId="{1385A774-32A4-4499-9BC8-1FA1D4A7A66A}" type="presParOf" srcId="{C911D740-ECAD-45CF-88AE-4C7C96701C72}" destId="{66E3F2C9-D62E-4F54-8F1A-4E95B9E78351}" srcOrd="1" destOrd="0" presId="urn:microsoft.com/office/officeart/2005/8/layout/orgChart1"/>
    <dgm:cxn modelId="{5ECCD7C2-21BC-42D3-BFCE-9A8997FB0379}" type="presParOf" srcId="{66E3F2C9-D62E-4F54-8F1A-4E95B9E78351}" destId="{A1A3473A-306E-4012-A9BB-D4A0C2868CA7}" srcOrd="0" destOrd="0" presId="urn:microsoft.com/office/officeart/2005/8/layout/orgChart1"/>
    <dgm:cxn modelId="{31798B15-E142-43E3-81EB-C76ADFEF9B3A}" type="presParOf" srcId="{66E3F2C9-D62E-4F54-8F1A-4E95B9E78351}" destId="{3B9A446E-D5CF-40E6-B58B-121106F3CEC1}" srcOrd="1" destOrd="0" presId="urn:microsoft.com/office/officeart/2005/8/layout/orgChart1"/>
    <dgm:cxn modelId="{99469AF1-BB8A-426F-B89B-542DA495CDE9}" type="presParOf" srcId="{3B9A446E-D5CF-40E6-B58B-121106F3CEC1}" destId="{2F716811-4E3F-4FB5-B1FB-E5C52F317661}" srcOrd="0" destOrd="0" presId="urn:microsoft.com/office/officeart/2005/8/layout/orgChart1"/>
    <dgm:cxn modelId="{685B13FA-F6D3-4065-AF19-F905E6522D65}" type="presParOf" srcId="{2F716811-4E3F-4FB5-B1FB-E5C52F317661}" destId="{E5046B06-6678-4C22-89B2-0132297CE33F}" srcOrd="0" destOrd="0" presId="urn:microsoft.com/office/officeart/2005/8/layout/orgChart1"/>
    <dgm:cxn modelId="{8A51FB46-2222-4FEC-9375-4A34261B1400}" type="presParOf" srcId="{2F716811-4E3F-4FB5-B1FB-E5C52F317661}" destId="{2FA1073E-8442-4497-8D6B-1F341602EF6C}" srcOrd="1" destOrd="0" presId="urn:microsoft.com/office/officeart/2005/8/layout/orgChart1"/>
    <dgm:cxn modelId="{8186183D-BCDB-4A5D-B8C0-51B0BD8F0536}" type="presParOf" srcId="{3B9A446E-D5CF-40E6-B58B-121106F3CEC1}" destId="{654DC4AC-D916-4332-9848-A891E5EEE258}" srcOrd="1" destOrd="0" presId="urn:microsoft.com/office/officeart/2005/8/layout/orgChart1"/>
    <dgm:cxn modelId="{1A2D8762-D40C-4432-9D81-7EEF46C3F63F}" type="presParOf" srcId="{654DC4AC-D916-4332-9848-A891E5EEE258}" destId="{E21DFD8D-CA5F-4A53-9BBE-CE4C93972171}" srcOrd="0" destOrd="0" presId="urn:microsoft.com/office/officeart/2005/8/layout/orgChart1"/>
    <dgm:cxn modelId="{ACB53AE0-57D8-4D13-8E4F-4BDF3D2714A4}" type="presParOf" srcId="{654DC4AC-D916-4332-9848-A891E5EEE258}" destId="{EDEC46F4-AE40-4016-B744-C51FE1AF1AF4}" srcOrd="1" destOrd="0" presId="urn:microsoft.com/office/officeart/2005/8/layout/orgChart1"/>
    <dgm:cxn modelId="{9110AF86-4477-4A36-ABBB-DAD97F3981E4}" type="presParOf" srcId="{EDEC46F4-AE40-4016-B744-C51FE1AF1AF4}" destId="{50540830-E67B-449A-BC0F-247A5385134D}" srcOrd="0" destOrd="0" presId="urn:microsoft.com/office/officeart/2005/8/layout/orgChart1"/>
    <dgm:cxn modelId="{AF289C6E-161B-41BF-89D8-12290E7C7626}" type="presParOf" srcId="{50540830-E67B-449A-BC0F-247A5385134D}" destId="{41CDD433-249B-4FD4-A842-F183F1251364}" srcOrd="0" destOrd="0" presId="urn:microsoft.com/office/officeart/2005/8/layout/orgChart1"/>
    <dgm:cxn modelId="{69DF596F-E0CB-45C6-9C9B-6856C8D0969C}" type="presParOf" srcId="{50540830-E67B-449A-BC0F-247A5385134D}" destId="{D9DDBA91-4A8F-420A-B74E-DF92D2B664AE}" srcOrd="1" destOrd="0" presId="urn:microsoft.com/office/officeart/2005/8/layout/orgChart1"/>
    <dgm:cxn modelId="{45CDE157-CB27-4189-9212-B7786E1F98D7}" type="presParOf" srcId="{EDEC46F4-AE40-4016-B744-C51FE1AF1AF4}" destId="{5D7CC25A-8278-4E70-882A-AC6136F3F856}" srcOrd="1" destOrd="0" presId="urn:microsoft.com/office/officeart/2005/8/layout/orgChart1"/>
    <dgm:cxn modelId="{60DE8DB9-909C-4EEC-9E6E-6C4D314AAF5D}" type="presParOf" srcId="{5D7CC25A-8278-4E70-882A-AC6136F3F856}" destId="{26A8A140-4824-493F-A342-8EBA7F3D77AC}" srcOrd="0" destOrd="0" presId="urn:microsoft.com/office/officeart/2005/8/layout/orgChart1"/>
    <dgm:cxn modelId="{FAB6DE3D-766C-4FFD-9490-7E6026836A34}" type="presParOf" srcId="{5D7CC25A-8278-4E70-882A-AC6136F3F856}" destId="{CB0F563B-0417-488B-8F39-8E8944097837}" srcOrd="1" destOrd="0" presId="urn:microsoft.com/office/officeart/2005/8/layout/orgChart1"/>
    <dgm:cxn modelId="{CC42A6ED-DFFC-46C2-8395-6A64C25BCB10}" type="presParOf" srcId="{CB0F563B-0417-488B-8F39-8E8944097837}" destId="{3C949757-4733-4FD8-9AD6-5029DD8BCCB1}" srcOrd="0" destOrd="0" presId="urn:microsoft.com/office/officeart/2005/8/layout/orgChart1"/>
    <dgm:cxn modelId="{857F98CA-FA60-47F4-9A1B-0A6003BD75F4}" type="presParOf" srcId="{3C949757-4733-4FD8-9AD6-5029DD8BCCB1}" destId="{B6ADAC5B-77CC-4E3D-B29A-747399BE1C7F}" srcOrd="0" destOrd="0" presId="urn:microsoft.com/office/officeart/2005/8/layout/orgChart1"/>
    <dgm:cxn modelId="{14502C07-6D92-4C66-8499-3F5D4407A8F9}" type="presParOf" srcId="{3C949757-4733-4FD8-9AD6-5029DD8BCCB1}" destId="{76E024C3-923C-4B67-9E33-5785B65820FA}" srcOrd="1" destOrd="0" presId="urn:microsoft.com/office/officeart/2005/8/layout/orgChart1"/>
    <dgm:cxn modelId="{CAD59415-6FB1-404B-AE37-F5FD1C572942}" type="presParOf" srcId="{CB0F563B-0417-488B-8F39-8E8944097837}" destId="{23A8B595-5FAB-4232-8F5F-0CCEE82AB842}" srcOrd="1" destOrd="0" presId="urn:microsoft.com/office/officeart/2005/8/layout/orgChart1"/>
    <dgm:cxn modelId="{1DDEF9A2-F141-40C0-BC34-86212A141B84}" type="presParOf" srcId="{CB0F563B-0417-488B-8F39-8E8944097837}" destId="{DC8752CC-936D-4E41-B5FA-FAC8121AFA80}" srcOrd="2" destOrd="0" presId="urn:microsoft.com/office/officeart/2005/8/layout/orgChart1"/>
    <dgm:cxn modelId="{69DE3C70-65C2-4751-A5F3-FCF9CCCDFE4A}" type="presParOf" srcId="{EDEC46F4-AE40-4016-B744-C51FE1AF1AF4}" destId="{FD7AA37F-CCD3-47C9-AA88-9EAF7023FA8C}" srcOrd="2" destOrd="0" presId="urn:microsoft.com/office/officeart/2005/8/layout/orgChart1"/>
    <dgm:cxn modelId="{BADC8655-40D6-4A31-A902-9E17A6CB875C}" type="presParOf" srcId="{654DC4AC-D916-4332-9848-A891E5EEE258}" destId="{0EAE0ED2-209B-48FA-A2AB-746C15508F4E}" srcOrd="2" destOrd="0" presId="urn:microsoft.com/office/officeart/2005/8/layout/orgChart1"/>
    <dgm:cxn modelId="{775C798A-221B-48B7-A730-B0494575FED3}" type="presParOf" srcId="{654DC4AC-D916-4332-9848-A891E5EEE258}" destId="{E6D1A7EE-1D3F-4BC7-AF07-80D22EEA30BA}" srcOrd="3" destOrd="0" presId="urn:microsoft.com/office/officeart/2005/8/layout/orgChart1"/>
    <dgm:cxn modelId="{DEE0D85E-7960-487E-8152-804381B7FE56}" type="presParOf" srcId="{E6D1A7EE-1D3F-4BC7-AF07-80D22EEA30BA}" destId="{A6EA7012-304A-4FE3-9457-25725CDCB4E6}" srcOrd="0" destOrd="0" presId="urn:microsoft.com/office/officeart/2005/8/layout/orgChart1"/>
    <dgm:cxn modelId="{13819CD1-6B22-4616-B48B-AEAA56F490AA}" type="presParOf" srcId="{A6EA7012-304A-4FE3-9457-25725CDCB4E6}" destId="{FCFF827B-EB9F-42BD-AADC-A5E3E4DEA899}" srcOrd="0" destOrd="0" presId="urn:microsoft.com/office/officeart/2005/8/layout/orgChart1"/>
    <dgm:cxn modelId="{2D4E40BC-B2A7-4BEF-B004-22091DCB1912}" type="presParOf" srcId="{A6EA7012-304A-4FE3-9457-25725CDCB4E6}" destId="{FC80D2E6-4AC4-4ABF-B4F9-003E4DF63480}" srcOrd="1" destOrd="0" presId="urn:microsoft.com/office/officeart/2005/8/layout/orgChart1"/>
    <dgm:cxn modelId="{FE393AE0-4EB3-4A23-B0B5-579FB8F60797}" type="presParOf" srcId="{E6D1A7EE-1D3F-4BC7-AF07-80D22EEA30BA}" destId="{619B8185-00B7-452A-87E3-C05AF37C86D8}" srcOrd="1" destOrd="0" presId="urn:microsoft.com/office/officeart/2005/8/layout/orgChart1"/>
    <dgm:cxn modelId="{A03DB4AD-74DB-44A1-9BA1-1EBE7156F6AF}" type="presParOf" srcId="{E6D1A7EE-1D3F-4BC7-AF07-80D22EEA30BA}" destId="{01BEA920-3A58-4234-81F3-E7793CAB2278}" srcOrd="2" destOrd="0" presId="urn:microsoft.com/office/officeart/2005/8/layout/orgChart1"/>
    <dgm:cxn modelId="{DACACE9D-2180-45EF-9C68-74BB98E70D8E}" type="presParOf" srcId="{654DC4AC-D916-4332-9848-A891E5EEE258}" destId="{9694A123-9088-4625-86FC-F4BC7ACFABBB}" srcOrd="4" destOrd="0" presId="urn:microsoft.com/office/officeart/2005/8/layout/orgChart1"/>
    <dgm:cxn modelId="{5ADF9452-F95B-456B-B1B3-8596D1102796}" type="presParOf" srcId="{654DC4AC-D916-4332-9848-A891E5EEE258}" destId="{470B61E7-11ED-45FF-BAA2-C690B7659F80}" srcOrd="5" destOrd="0" presId="urn:microsoft.com/office/officeart/2005/8/layout/orgChart1"/>
    <dgm:cxn modelId="{CA6FDD8C-A601-42A2-8654-7B006FCEDC60}" type="presParOf" srcId="{470B61E7-11ED-45FF-BAA2-C690B7659F80}" destId="{6BB4CE12-1D4C-47B8-8F35-4B4468525096}" srcOrd="0" destOrd="0" presId="urn:microsoft.com/office/officeart/2005/8/layout/orgChart1"/>
    <dgm:cxn modelId="{158C0337-CB8B-4EA8-B79E-CD8B85B7721F}" type="presParOf" srcId="{6BB4CE12-1D4C-47B8-8F35-4B4468525096}" destId="{0E3B64F5-ADD6-4F75-B372-CFCD0963CDB2}" srcOrd="0" destOrd="0" presId="urn:microsoft.com/office/officeart/2005/8/layout/orgChart1"/>
    <dgm:cxn modelId="{C5569EA4-0806-49FB-B19C-CA85BFBBE735}" type="presParOf" srcId="{6BB4CE12-1D4C-47B8-8F35-4B4468525096}" destId="{78560396-01E6-481A-B549-B870A2994B55}" srcOrd="1" destOrd="0" presId="urn:microsoft.com/office/officeart/2005/8/layout/orgChart1"/>
    <dgm:cxn modelId="{220A9455-06E9-447D-B922-FD494414B1B0}" type="presParOf" srcId="{470B61E7-11ED-45FF-BAA2-C690B7659F80}" destId="{9FDB8D86-0A02-467A-ACEE-49D79F99FE54}" srcOrd="1" destOrd="0" presId="urn:microsoft.com/office/officeart/2005/8/layout/orgChart1"/>
    <dgm:cxn modelId="{195EDC6E-0BED-4FD4-9A92-76481CD5DABE}" type="presParOf" srcId="{470B61E7-11ED-45FF-BAA2-C690B7659F80}" destId="{35734DEA-0314-43A5-90DA-AF0C578E2E6A}" srcOrd="2" destOrd="0" presId="urn:microsoft.com/office/officeart/2005/8/layout/orgChart1"/>
    <dgm:cxn modelId="{897366F8-3872-4109-B0CA-11E42DC2C742}" type="presParOf" srcId="{654DC4AC-D916-4332-9848-A891E5EEE258}" destId="{386E471C-0788-4134-ABF4-2BD94C7C2F07}" srcOrd="6" destOrd="0" presId="urn:microsoft.com/office/officeart/2005/8/layout/orgChart1"/>
    <dgm:cxn modelId="{6FD0ABF8-DE27-43CF-9E39-34ED6F9452D2}" type="presParOf" srcId="{654DC4AC-D916-4332-9848-A891E5EEE258}" destId="{C1216F01-1EE7-41F3-9DE8-2C39A33EEC8D}" srcOrd="7" destOrd="0" presId="urn:microsoft.com/office/officeart/2005/8/layout/orgChart1"/>
    <dgm:cxn modelId="{CBF729F2-E271-41F7-A3AC-4165446F55A5}" type="presParOf" srcId="{C1216F01-1EE7-41F3-9DE8-2C39A33EEC8D}" destId="{056997E6-3495-4062-A368-1F82B891F83E}" srcOrd="0" destOrd="0" presId="urn:microsoft.com/office/officeart/2005/8/layout/orgChart1"/>
    <dgm:cxn modelId="{5FD0CB4A-55C6-441E-9BB4-097FFD411189}" type="presParOf" srcId="{056997E6-3495-4062-A368-1F82B891F83E}" destId="{BB62EEE6-1970-4A9B-867F-46BB56199E88}" srcOrd="0" destOrd="0" presId="urn:microsoft.com/office/officeart/2005/8/layout/orgChart1"/>
    <dgm:cxn modelId="{CAB7AA81-CF45-4598-9795-03E82ED6533D}" type="presParOf" srcId="{056997E6-3495-4062-A368-1F82B891F83E}" destId="{5F170555-6385-4463-9B9F-213D6B2D7549}" srcOrd="1" destOrd="0" presId="urn:microsoft.com/office/officeart/2005/8/layout/orgChart1"/>
    <dgm:cxn modelId="{70962DB2-3C0B-4B31-AA2B-DFCCEBAF9199}" type="presParOf" srcId="{C1216F01-1EE7-41F3-9DE8-2C39A33EEC8D}" destId="{6CA73434-A91D-4DC2-BC48-36675B97F9A5}" srcOrd="1" destOrd="0" presId="urn:microsoft.com/office/officeart/2005/8/layout/orgChart1"/>
    <dgm:cxn modelId="{523C2079-6194-4E6C-81DA-7658BE57017D}" type="presParOf" srcId="{C1216F01-1EE7-41F3-9DE8-2C39A33EEC8D}" destId="{14CF20CB-6DE1-41BD-8CFF-3CF4D17144AA}" srcOrd="2" destOrd="0" presId="urn:microsoft.com/office/officeart/2005/8/layout/orgChart1"/>
    <dgm:cxn modelId="{1EE54627-ABE7-4482-AFAA-33408BC5F037}" type="presParOf" srcId="{3B9A446E-D5CF-40E6-B58B-121106F3CEC1}" destId="{7608BD17-5EBE-43E3-9B3B-CAACBC8D1A8A}" srcOrd="2" destOrd="0" presId="urn:microsoft.com/office/officeart/2005/8/layout/orgChart1"/>
    <dgm:cxn modelId="{B8C1B1A9-6167-49C9-A56D-71E34CBB48C2}" type="presParOf" srcId="{C911D740-ECAD-45CF-88AE-4C7C96701C72}" destId="{D774C70E-F61F-45EB-886C-DF12D05DA3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B651FB-91AC-4C1D-8FFD-F09696EB6195}" type="doc">
      <dgm:prSet loTypeId="urn:microsoft.com/office/officeart/2005/8/layout/radial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47E93168-64D6-4ADE-88DC-4D868570ACA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cs-CZ" sz="800" baseline="0">
              <a:solidFill>
                <a:sysClr val="windowText" lastClr="000000"/>
              </a:solidFill>
            </a:rPr>
            <a:t>Fungující Základní a mateřská škola Unkovice</a:t>
          </a:r>
        </a:p>
      </dgm:t>
    </dgm:pt>
    <dgm:pt modelId="{4B8FFB0C-8557-4876-8578-21310D48002F}" type="parTrans" cxnId="{C709DDE6-15FC-4DBD-876A-4F6020759D27}">
      <dgm:prSet/>
      <dgm:spPr/>
      <dgm:t>
        <a:bodyPr/>
        <a:lstStyle/>
        <a:p>
          <a:endParaRPr lang="cs-CZ"/>
        </a:p>
      </dgm:t>
    </dgm:pt>
    <dgm:pt modelId="{1960C941-0364-4EB2-B689-D936DC2FA9F7}" type="sibTrans" cxnId="{C709DDE6-15FC-4DBD-876A-4F6020759D27}">
      <dgm:prSet/>
      <dgm:spPr/>
      <dgm:t>
        <a:bodyPr/>
        <a:lstStyle/>
        <a:p>
          <a:endParaRPr lang="cs-CZ"/>
        </a:p>
      </dgm:t>
    </dgm:pt>
    <dgm:pt modelId="{50CCFE95-8A71-446C-86A0-8490167DE1B0}">
      <dgm:prSet phldrT="[Text]" custT="1"/>
      <dgm:spPr/>
      <dgm:t>
        <a:bodyPr/>
        <a:lstStyle/>
        <a:p>
          <a:r>
            <a:rPr lang="cs-CZ" sz="800" baseline="0"/>
            <a:t>Výchovná a vzdělávací práce</a:t>
          </a:r>
        </a:p>
      </dgm:t>
    </dgm:pt>
    <dgm:pt modelId="{A5154986-9C95-426A-8EB6-6DB6E3C3422F}" type="parTrans" cxnId="{1C013467-98CB-4EE2-B9E5-064C3BA0F3E7}">
      <dgm:prSet/>
      <dgm:spPr/>
      <dgm:t>
        <a:bodyPr/>
        <a:lstStyle/>
        <a:p>
          <a:endParaRPr lang="cs-CZ"/>
        </a:p>
      </dgm:t>
    </dgm:pt>
    <dgm:pt modelId="{1331EFF0-DFB1-4746-AF95-54D05841FE08}" type="sibTrans" cxnId="{1C013467-98CB-4EE2-B9E5-064C3BA0F3E7}">
      <dgm:prSet/>
      <dgm:spPr/>
      <dgm:t>
        <a:bodyPr/>
        <a:lstStyle/>
        <a:p>
          <a:endParaRPr lang="cs-CZ"/>
        </a:p>
      </dgm:t>
    </dgm:pt>
    <dgm:pt modelId="{2F3A5153-F0A3-4E50-9F9A-CFB9FAEED33D}">
      <dgm:prSet phldrT="[Text]" custT="1"/>
      <dgm:spPr/>
      <dgm:t>
        <a:bodyPr/>
        <a:lstStyle/>
        <a:p>
          <a:r>
            <a:rPr lang="cs-CZ" sz="800" baseline="0"/>
            <a:t>Spolupráce  s rodiči</a:t>
          </a:r>
        </a:p>
      </dgm:t>
    </dgm:pt>
    <dgm:pt modelId="{BD340496-F2E2-4E01-8619-41CA1D949D3E}" type="parTrans" cxnId="{5C4C75FD-EA6C-479A-97BE-1BC2403AC466}">
      <dgm:prSet/>
      <dgm:spPr/>
      <dgm:t>
        <a:bodyPr/>
        <a:lstStyle/>
        <a:p>
          <a:endParaRPr lang="cs-CZ"/>
        </a:p>
      </dgm:t>
    </dgm:pt>
    <dgm:pt modelId="{228DB794-76FD-461A-ADC1-71F2857BC00B}" type="sibTrans" cxnId="{5C4C75FD-EA6C-479A-97BE-1BC2403AC466}">
      <dgm:prSet/>
      <dgm:spPr/>
      <dgm:t>
        <a:bodyPr/>
        <a:lstStyle/>
        <a:p>
          <a:endParaRPr lang="cs-CZ"/>
        </a:p>
      </dgm:t>
    </dgm:pt>
    <dgm:pt modelId="{A4C7C5A2-A42E-49DE-8A19-5DF131AA42BC}">
      <dgm:prSet phldrT="[Text]"/>
      <dgm:spPr/>
      <dgm:t>
        <a:bodyPr/>
        <a:lstStyle/>
        <a:p>
          <a:r>
            <a:rPr lang="cs-CZ"/>
            <a:t>Spolupráce s obcí</a:t>
          </a:r>
        </a:p>
      </dgm:t>
    </dgm:pt>
    <dgm:pt modelId="{7C91F3FD-F3B9-4C63-8A3C-4BB08356BD4F}" type="parTrans" cxnId="{EC42184F-4D73-421E-940A-E7F082AAD9DC}">
      <dgm:prSet/>
      <dgm:spPr/>
      <dgm:t>
        <a:bodyPr/>
        <a:lstStyle/>
        <a:p>
          <a:endParaRPr lang="cs-CZ"/>
        </a:p>
      </dgm:t>
    </dgm:pt>
    <dgm:pt modelId="{C30E7EEE-C5A0-4DA6-94B2-050B29092C09}" type="sibTrans" cxnId="{EC42184F-4D73-421E-940A-E7F082AAD9DC}">
      <dgm:prSet/>
      <dgm:spPr/>
      <dgm:t>
        <a:bodyPr/>
        <a:lstStyle/>
        <a:p>
          <a:endParaRPr lang="cs-CZ"/>
        </a:p>
      </dgm:t>
    </dgm:pt>
    <dgm:pt modelId="{36C7F1A9-6645-4A34-A5E5-2356F69098F3}">
      <dgm:prSet phldrT="[Text]"/>
      <dgm:spPr/>
      <dgm:t>
        <a:bodyPr/>
        <a:lstStyle/>
        <a:p>
          <a:r>
            <a:rPr lang="cs-CZ"/>
            <a:t>Prezentace  subjektu</a:t>
          </a:r>
        </a:p>
      </dgm:t>
    </dgm:pt>
    <dgm:pt modelId="{8AB49AF9-10EC-4D14-8704-A11FA62C7E8A}" type="parTrans" cxnId="{68587F4F-4483-401D-B923-BA19D3102ED3}">
      <dgm:prSet/>
      <dgm:spPr/>
      <dgm:t>
        <a:bodyPr/>
        <a:lstStyle/>
        <a:p>
          <a:endParaRPr lang="cs-CZ"/>
        </a:p>
      </dgm:t>
    </dgm:pt>
    <dgm:pt modelId="{58F7096E-4EF7-49D0-BEE8-709DE0DFE8F0}" type="sibTrans" cxnId="{68587F4F-4483-401D-B923-BA19D3102ED3}">
      <dgm:prSet/>
      <dgm:spPr/>
      <dgm:t>
        <a:bodyPr/>
        <a:lstStyle/>
        <a:p>
          <a:endParaRPr lang="cs-CZ"/>
        </a:p>
      </dgm:t>
    </dgm:pt>
    <dgm:pt modelId="{860E8AEF-59A3-440E-8CC1-DEEA1ECEE33A}">
      <dgm:prSet phldrT="[Text]" custT="1"/>
      <dgm:spPr/>
      <dgm:t>
        <a:bodyPr/>
        <a:lstStyle/>
        <a:p>
          <a:r>
            <a:rPr lang="cs-CZ" sz="800" baseline="0"/>
            <a:t>Spolupráce a propojenost ZŠ a MŠ</a:t>
          </a:r>
        </a:p>
      </dgm:t>
    </dgm:pt>
    <dgm:pt modelId="{448AF6FE-FBF6-4123-9695-433D7ECEB07C}" type="parTrans" cxnId="{A3B6D1B5-C732-40F7-A553-D54942E61026}">
      <dgm:prSet/>
      <dgm:spPr/>
      <dgm:t>
        <a:bodyPr/>
        <a:lstStyle/>
        <a:p>
          <a:endParaRPr lang="cs-CZ"/>
        </a:p>
      </dgm:t>
    </dgm:pt>
    <dgm:pt modelId="{F2003A1E-329D-44D1-B737-798C18285ACA}" type="sibTrans" cxnId="{A3B6D1B5-C732-40F7-A553-D54942E61026}">
      <dgm:prSet/>
      <dgm:spPr/>
      <dgm:t>
        <a:bodyPr/>
        <a:lstStyle/>
        <a:p>
          <a:endParaRPr lang="cs-CZ"/>
        </a:p>
      </dgm:t>
    </dgm:pt>
    <dgm:pt modelId="{587C29F3-6EC6-4BAC-BC70-302817DA7E04}">
      <dgm:prSet phldrT="[Text]" custT="1"/>
      <dgm:spPr/>
      <dgm:t>
        <a:bodyPr/>
        <a:lstStyle/>
        <a:p>
          <a:r>
            <a:rPr lang="cs-CZ" sz="800" baseline="0"/>
            <a:t>Personální zabezpečení</a:t>
          </a:r>
        </a:p>
      </dgm:t>
    </dgm:pt>
    <dgm:pt modelId="{1923118C-2B28-4A8F-B786-949668C7BE25}" type="parTrans" cxnId="{FA4A3A43-68EC-4101-9943-DE7696DA6FB3}">
      <dgm:prSet/>
      <dgm:spPr/>
      <dgm:t>
        <a:bodyPr/>
        <a:lstStyle/>
        <a:p>
          <a:endParaRPr lang="cs-CZ"/>
        </a:p>
      </dgm:t>
    </dgm:pt>
    <dgm:pt modelId="{EFC1ED2D-CE8C-43CD-A419-4160429E750B}" type="sibTrans" cxnId="{FA4A3A43-68EC-4101-9943-DE7696DA6FB3}">
      <dgm:prSet/>
      <dgm:spPr/>
      <dgm:t>
        <a:bodyPr/>
        <a:lstStyle/>
        <a:p>
          <a:endParaRPr lang="cs-CZ"/>
        </a:p>
      </dgm:t>
    </dgm:pt>
    <dgm:pt modelId="{A1BE3416-E57F-4383-83D7-E1909913CB07}">
      <dgm:prSet custT="1"/>
      <dgm:spPr/>
      <dgm:t>
        <a:bodyPr/>
        <a:lstStyle/>
        <a:p>
          <a:r>
            <a:rPr lang="cs-CZ" sz="800" baseline="0"/>
            <a:t>Finanční možnosti, GRANTY, PROJEKTY</a:t>
          </a:r>
        </a:p>
      </dgm:t>
    </dgm:pt>
    <dgm:pt modelId="{1F29CDF3-9580-4DD4-9355-850EDA7D8992}" type="parTrans" cxnId="{66F92441-5FCD-4FB5-9710-AE69BDD4A289}">
      <dgm:prSet/>
      <dgm:spPr/>
      <dgm:t>
        <a:bodyPr/>
        <a:lstStyle/>
        <a:p>
          <a:endParaRPr lang="cs-CZ"/>
        </a:p>
      </dgm:t>
    </dgm:pt>
    <dgm:pt modelId="{57655D61-8ED3-4CAB-AEAF-6F0645C82CF6}" type="sibTrans" cxnId="{66F92441-5FCD-4FB5-9710-AE69BDD4A289}">
      <dgm:prSet/>
      <dgm:spPr/>
      <dgm:t>
        <a:bodyPr/>
        <a:lstStyle/>
        <a:p>
          <a:endParaRPr lang="cs-CZ"/>
        </a:p>
      </dgm:t>
    </dgm:pt>
    <dgm:pt modelId="{3E898E3F-ED7E-423B-98D2-7CFC94FEEB02}">
      <dgm:prSet custT="1"/>
      <dgm:spPr/>
      <dgm:t>
        <a:bodyPr/>
        <a:lstStyle/>
        <a:p>
          <a:r>
            <a:rPr lang="cs-CZ" sz="800" baseline="0"/>
            <a:t>Materiální vybavenost</a:t>
          </a:r>
        </a:p>
      </dgm:t>
    </dgm:pt>
    <dgm:pt modelId="{E94570BE-453F-4BD0-958E-F6FB4BCFA96D}" type="parTrans" cxnId="{199A9B3E-CB96-45B6-8014-1EB8C305B918}">
      <dgm:prSet/>
      <dgm:spPr/>
      <dgm:t>
        <a:bodyPr/>
        <a:lstStyle/>
        <a:p>
          <a:endParaRPr lang="cs-CZ"/>
        </a:p>
      </dgm:t>
    </dgm:pt>
    <dgm:pt modelId="{B6CBC36D-657A-416A-9778-BA6FB58FEF9B}" type="sibTrans" cxnId="{199A9B3E-CB96-45B6-8014-1EB8C305B918}">
      <dgm:prSet/>
      <dgm:spPr/>
      <dgm:t>
        <a:bodyPr/>
        <a:lstStyle/>
        <a:p>
          <a:endParaRPr lang="cs-CZ"/>
        </a:p>
      </dgm:t>
    </dgm:pt>
    <dgm:pt modelId="{36149B29-6113-4E3A-AB65-FF6929212AA8}">
      <dgm:prSet custT="1"/>
      <dgm:spPr/>
      <dgm:t>
        <a:bodyPr/>
        <a:lstStyle/>
        <a:p>
          <a:r>
            <a:rPr lang="cs-CZ" sz="800" baseline="0"/>
            <a:t>Počet žáků</a:t>
          </a:r>
        </a:p>
      </dgm:t>
    </dgm:pt>
    <dgm:pt modelId="{C84563A5-36EC-4DB3-A551-32D44DE9FCB4}" type="parTrans" cxnId="{F86B9B7E-A1EB-4549-A550-3101BEEE031F}">
      <dgm:prSet/>
      <dgm:spPr/>
      <dgm:t>
        <a:bodyPr/>
        <a:lstStyle/>
        <a:p>
          <a:endParaRPr lang="cs-CZ"/>
        </a:p>
      </dgm:t>
    </dgm:pt>
    <dgm:pt modelId="{B26C7EAD-33CC-4DBC-BC63-AC61D5BAE82F}" type="sibTrans" cxnId="{F86B9B7E-A1EB-4549-A550-3101BEEE031F}">
      <dgm:prSet/>
      <dgm:spPr/>
      <dgm:t>
        <a:bodyPr/>
        <a:lstStyle/>
        <a:p>
          <a:endParaRPr lang="cs-CZ"/>
        </a:p>
      </dgm:t>
    </dgm:pt>
    <dgm:pt modelId="{C90EB327-12C4-4A5B-AC5E-7374D542BCBA}">
      <dgm:prSet/>
      <dgm:spPr/>
      <dgm:t>
        <a:bodyPr/>
        <a:lstStyle/>
        <a:p>
          <a:r>
            <a:rPr lang="cs-CZ"/>
            <a:t>Spolupráce s ostatními org. a institucemi</a:t>
          </a:r>
        </a:p>
      </dgm:t>
    </dgm:pt>
    <dgm:pt modelId="{3EA66050-A7CA-4767-A66C-30D0E1E5BB28}" type="parTrans" cxnId="{66998832-2194-4F1D-B9AC-3330117D555A}">
      <dgm:prSet/>
      <dgm:spPr/>
      <dgm:t>
        <a:bodyPr/>
        <a:lstStyle/>
        <a:p>
          <a:endParaRPr lang="cs-CZ"/>
        </a:p>
      </dgm:t>
    </dgm:pt>
    <dgm:pt modelId="{8EE970F9-2F47-44A9-A3A8-CB732BFD6994}" type="sibTrans" cxnId="{66998832-2194-4F1D-B9AC-3330117D555A}">
      <dgm:prSet/>
      <dgm:spPr/>
      <dgm:t>
        <a:bodyPr/>
        <a:lstStyle/>
        <a:p>
          <a:endParaRPr lang="cs-CZ"/>
        </a:p>
      </dgm:t>
    </dgm:pt>
    <dgm:pt modelId="{F744D56E-465D-4BD2-94A7-E6C959BB9E67}" type="pres">
      <dgm:prSet presAssocID="{2AB651FB-91AC-4C1D-8FFD-F09696EB619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0FADE57-7D8D-491E-8A0B-E5D26C016F5C}" type="pres">
      <dgm:prSet presAssocID="{47E93168-64D6-4ADE-88DC-4D868570ACAC}" presName="centerShape" presStyleLbl="node0" presStyleIdx="0" presStyleCnt="1" custScaleX="157256" custScaleY="148082"/>
      <dgm:spPr/>
    </dgm:pt>
    <dgm:pt modelId="{33697C27-AD8B-42A2-8FF5-05CDD9D8AB67}" type="pres">
      <dgm:prSet presAssocID="{A5154986-9C95-426A-8EB6-6DB6E3C3422F}" presName="parTrans" presStyleLbl="sibTrans2D1" presStyleIdx="0" presStyleCnt="10" custAng="10959932"/>
      <dgm:spPr/>
    </dgm:pt>
    <dgm:pt modelId="{B5EDBE96-29AA-47AB-AE8F-171B53EA3757}" type="pres">
      <dgm:prSet presAssocID="{A5154986-9C95-426A-8EB6-6DB6E3C3422F}" presName="connectorText" presStyleLbl="sibTrans2D1" presStyleIdx="0" presStyleCnt="10"/>
      <dgm:spPr/>
    </dgm:pt>
    <dgm:pt modelId="{C015D058-5D32-4D1F-A3B8-0EDAFBC462F4}" type="pres">
      <dgm:prSet presAssocID="{50CCFE95-8A71-446C-86A0-8490167DE1B0}" presName="node" presStyleLbl="node1" presStyleIdx="0" presStyleCnt="10">
        <dgm:presLayoutVars>
          <dgm:bulletEnabled val="1"/>
        </dgm:presLayoutVars>
      </dgm:prSet>
      <dgm:spPr/>
    </dgm:pt>
    <dgm:pt modelId="{B7065F2F-656F-4A00-81D5-92268406979A}" type="pres">
      <dgm:prSet presAssocID="{BD340496-F2E2-4E01-8619-41CA1D949D3E}" presName="parTrans" presStyleLbl="sibTrans2D1" presStyleIdx="1" presStyleCnt="10" custAng="11594133"/>
      <dgm:spPr/>
    </dgm:pt>
    <dgm:pt modelId="{CF9E311E-C978-4826-928F-7D3D8A387928}" type="pres">
      <dgm:prSet presAssocID="{BD340496-F2E2-4E01-8619-41CA1D949D3E}" presName="connectorText" presStyleLbl="sibTrans2D1" presStyleIdx="1" presStyleCnt="10"/>
      <dgm:spPr/>
    </dgm:pt>
    <dgm:pt modelId="{BD8670C7-AD7C-4DCA-8A5C-5C8E358E78BA}" type="pres">
      <dgm:prSet presAssocID="{2F3A5153-F0A3-4E50-9F9A-CFB9FAEED33D}" presName="node" presStyleLbl="node1" presStyleIdx="1" presStyleCnt="10">
        <dgm:presLayoutVars>
          <dgm:bulletEnabled val="1"/>
        </dgm:presLayoutVars>
      </dgm:prSet>
      <dgm:spPr/>
    </dgm:pt>
    <dgm:pt modelId="{DF997908-84BD-44CD-A1D5-364D7D00A971}" type="pres">
      <dgm:prSet presAssocID="{C84563A5-36EC-4DB3-A551-32D44DE9FCB4}" presName="parTrans" presStyleLbl="sibTrans2D1" presStyleIdx="2" presStyleCnt="10" custAng="10748922"/>
      <dgm:spPr/>
    </dgm:pt>
    <dgm:pt modelId="{CCDC6EC4-B7BB-4ADA-8277-520E46B4A39E}" type="pres">
      <dgm:prSet presAssocID="{C84563A5-36EC-4DB3-A551-32D44DE9FCB4}" presName="connectorText" presStyleLbl="sibTrans2D1" presStyleIdx="2" presStyleCnt="10"/>
      <dgm:spPr/>
    </dgm:pt>
    <dgm:pt modelId="{6C5B8A8C-35F6-4683-BC2A-F36B9724F36D}" type="pres">
      <dgm:prSet presAssocID="{36149B29-6113-4E3A-AB65-FF6929212AA8}" presName="node" presStyleLbl="node1" presStyleIdx="2" presStyleCnt="10">
        <dgm:presLayoutVars>
          <dgm:bulletEnabled val="1"/>
        </dgm:presLayoutVars>
      </dgm:prSet>
      <dgm:spPr/>
    </dgm:pt>
    <dgm:pt modelId="{F2E57767-3F2B-4302-9847-E035DFEFE614}" type="pres">
      <dgm:prSet presAssocID="{7C91F3FD-F3B9-4C63-8A3C-4BB08356BD4F}" presName="parTrans" presStyleLbl="sibTrans2D1" presStyleIdx="3" presStyleCnt="10" custAng="10880612"/>
      <dgm:spPr/>
    </dgm:pt>
    <dgm:pt modelId="{5DBD2A74-E103-4C42-99D3-21FB8536BABC}" type="pres">
      <dgm:prSet presAssocID="{7C91F3FD-F3B9-4C63-8A3C-4BB08356BD4F}" presName="connectorText" presStyleLbl="sibTrans2D1" presStyleIdx="3" presStyleCnt="10"/>
      <dgm:spPr/>
    </dgm:pt>
    <dgm:pt modelId="{14BAD61C-1978-45D3-80E8-5B330D529D43}" type="pres">
      <dgm:prSet presAssocID="{A4C7C5A2-A42E-49DE-8A19-5DF131AA42BC}" presName="node" presStyleLbl="node1" presStyleIdx="3" presStyleCnt="10">
        <dgm:presLayoutVars>
          <dgm:bulletEnabled val="1"/>
        </dgm:presLayoutVars>
      </dgm:prSet>
      <dgm:spPr/>
    </dgm:pt>
    <dgm:pt modelId="{A773B1C4-D517-481C-9715-737137F4A95A}" type="pres">
      <dgm:prSet presAssocID="{3EA66050-A7CA-4767-A66C-30D0E1E5BB28}" presName="parTrans" presStyleLbl="sibTrans2D1" presStyleIdx="4" presStyleCnt="10"/>
      <dgm:spPr/>
    </dgm:pt>
    <dgm:pt modelId="{CDBBAF3D-C198-4E31-A722-E6EE722B6013}" type="pres">
      <dgm:prSet presAssocID="{3EA66050-A7CA-4767-A66C-30D0E1E5BB28}" presName="connectorText" presStyleLbl="sibTrans2D1" presStyleIdx="4" presStyleCnt="10"/>
      <dgm:spPr/>
    </dgm:pt>
    <dgm:pt modelId="{29FEFD11-49A1-4BA4-A223-D941861ACB05}" type="pres">
      <dgm:prSet presAssocID="{C90EB327-12C4-4A5B-AC5E-7374D542BCBA}" presName="node" presStyleLbl="node1" presStyleIdx="4" presStyleCnt="10">
        <dgm:presLayoutVars>
          <dgm:bulletEnabled val="1"/>
        </dgm:presLayoutVars>
      </dgm:prSet>
      <dgm:spPr/>
    </dgm:pt>
    <dgm:pt modelId="{585646EA-83D6-4EC9-9C86-B0C014386945}" type="pres">
      <dgm:prSet presAssocID="{8AB49AF9-10EC-4D14-8704-A11FA62C7E8A}" presName="parTrans" presStyleLbl="sibTrans2D1" presStyleIdx="5" presStyleCnt="10" custAng="10975336"/>
      <dgm:spPr/>
    </dgm:pt>
    <dgm:pt modelId="{5CEC6138-FAF8-4F19-B27B-47CBE7C0F4EE}" type="pres">
      <dgm:prSet presAssocID="{8AB49AF9-10EC-4D14-8704-A11FA62C7E8A}" presName="connectorText" presStyleLbl="sibTrans2D1" presStyleIdx="5" presStyleCnt="10"/>
      <dgm:spPr/>
    </dgm:pt>
    <dgm:pt modelId="{B7F7FFCF-3EFC-4E88-92BD-5E610BDADFED}" type="pres">
      <dgm:prSet presAssocID="{36C7F1A9-6645-4A34-A5E5-2356F69098F3}" presName="node" presStyleLbl="node1" presStyleIdx="5" presStyleCnt="10">
        <dgm:presLayoutVars>
          <dgm:bulletEnabled val="1"/>
        </dgm:presLayoutVars>
      </dgm:prSet>
      <dgm:spPr/>
    </dgm:pt>
    <dgm:pt modelId="{A10ACD9B-8682-4BF4-BB0A-5B76922100F4}" type="pres">
      <dgm:prSet presAssocID="{448AF6FE-FBF6-4123-9695-433D7ECEB07C}" presName="parTrans" presStyleLbl="sibTrans2D1" presStyleIdx="6" presStyleCnt="10" custAng="11000679"/>
      <dgm:spPr/>
    </dgm:pt>
    <dgm:pt modelId="{423F2937-D29B-46EB-8F4F-965BA88ED88F}" type="pres">
      <dgm:prSet presAssocID="{448AF6FE-FBF6-4123-9695-433D7ECEB07C}" presName="connectorText" presStyleLbl="sibTrans2D1" presStyleIdx="6" presStyleCnt="10"/>
      <dgm:spPr/>
    </dgm:pt>
    <dgm:pt modelId="{CF8D2654-309A-4F9F-8D15-1994B792C8C3}" type="pres">
      <dgm:prSet presAssocID="{860E8AEF-59A3-440E-8CC1-DEEA1ECEE33A}" presName="node" presStyleLbl="node1" presStyleIdx="6" presStyleCnt="10">
        <dgm:presLayoutVars>
          <dgm:bulletEnabled val="1"/>
        </dgm:presLayoutVars>
      </dgm:prSet>
      <dgm:spPr/>
    </dgm:pt>
    <dgm:pt modelId="{F7DAA3FB-3B99-4979-8D42-CA4EF0CB8555}" type="pres">
      <dgm:prSet presAssocID="{1923118C-2B28-4A8F-B786-949668C7BE25}" presName="parTrans" presStyleLbl="sibTrans2D1" presStyleIdx="7" presStyleCnt="10" custAng="10638834"/>
      <dgm:spPr/>
    </dgm:pt>
    <dgm:pt modelId="{516A8992-F39F-4527-9B8E-D55DA19E719A}" type="pres">
      <dgm:prSet presAssocID="{1923118C-2B28-4A8F-B786-949668C7BE25}" presName="connectorText" presStyleLbl="sibTrans2D1" presStyleIdx="7" presStyleCnt="10"/>
      <dgm:spPr/>
    </dgm:pt>
    <dgm:pt modelId="{737D619C-68F5-43DB-A540-4D9FFF1A62BD}" type="pres">
      <dgm:prSet presAssocID="{587C29F3-6EC6-4BAC-BC70-302817DA7E04}" presName="node" presStyleLbl="node1" presStyleIdx="7" presStyleCnt="10">
        <dgm:presLayoutVars>
          <dgm:bulletEnabled val="1"/>
        </dgm:presLayoutVars>
      </dgm:prSet>
      <dgm:spPr/>
    </dgm:pt>
    <dgm:pt modelId="{762994A1-31C3-4C2C-B41E-4C0B684782C6}" type="pres">
      <dgm:prSet presAssocID="{1F29CDF3-9580-4DD4-9355-850EDA7D8992}" presName="parTrans" presStyleLbl="sibTrans2D1" presStyleIdx="8" presStyleCnt="10" custAng="10435130"/>
      <dgm:spPr/>
    </dgm:pt>
    <dgm:pt modelId="{ADF9D121-6D19-43DF-8717-3DA407458877}" type="pres">
      <dgm:prSet presAssocID="{1F29CDF3-9580-4DD4-9355-850EDA7D8992}" presName="connectorText" presStyleLbl="sibTrans2D1" presStyleIdx="8" presStyleCnt="10"/>
      <dgm:spPr/>
    </dgm:pt>
    <dgm:pt modelId="{76315F6D-12DE-470A-9D1C-963169D53904}" type="pres">
      <dgm:prSet presAssocID="{A1BE3416-E57F-4383-83D7-E1909913CB07}" presName="node" presStyleLbl="node1" presStyleIdx="8" presStyleCnt="10">
        <dgm:presLayoutVars>
          <dgm:bulletEnabled val="1"/>
        </dgm:presLayoutVars>
      </dgm:prSet>
      <dgm:spPr/>
    </dgm:pt>
    <dgm:pt modelId="{95A23242-9F74-4DC4-A297-B7582FE8D69B}" type="pres">
      <dgm:prSet presAssocID="{E94570BE-453F-4BD0-958E-F6FB4BCFA96D}" presName="parTrans" presStyleLbl="sibTrans2D1" presStyleIdx="9" presStyleCnt="10" custAng="10839632"/>
      <dgm:spPr/>
    </dgm:pt>
    <dgm:pt modelId="{5F584440-7DBC-499A-983F-B8912720AF5E}" type="pres">
      <dgm:prSet presAssocID="{E94570BE-453F-4BD0-958E-F6FB4BCFA96D}" presName="connectorText" presStyleLbl="sibTrans2D1" presStyleIdx="9" presStyleCnt="10"/>
      <dgm:spPr/>
    </dgm:pt>
    <dgm:pt modelId="{6D3318A6-1C15-40BD-99B3-0733EE8AFACF}" type="pres">
      <dgm:prSet presAssocID="{3E898E3F-ED7E-423B-98D2-7CFC94FEEB02}" presName="node" presStyleLbl="node1" presStyleIdx="9" presStyleCnt="10" custRadScaleRad="101008" custRadScaleInc="5623">
        <dgm:presLayoutVars>
          <dgm:bulletEnabled val="1"/>
        </dgm:presLayoutVars>
      </dgm:prSet>
      <dgm:spPr/>
    </dgm:pt>
  </dgm:ptLst>
  <dgm:cxnLst>
    <dgm:cxn modelId="{16CBAA03-8D95-4999-ADD2-A6ADA8DACBC3}" type="presOf" srcId="{2F3A5153-F0A3-4E50-9F9A-CFB9FAEED33D}" destId="{BD8670C7-AD7C-4DCA-8A5C-5C8E358E78BA}" srcOrd="0" destOrd="0" presId="urn:microsoft.com/office/officeart/2005/8/layout/radial5"/>
    <dgm:cxn modelId="{2D716D05-1F0B-4E45-9828-C51A31FE7075}" type="presOf" srcId="{3EA66050-A7CA-4767-A66C-30D0E1E5BB28}" destId="{A773B1C4-D517-481C-9715-737137F4A95A}" srcOrd="0" destOrd="0" presId="urn:microsoft.com/office/officeart/2005/8/layout/radial5"/>
    <dgm:cxn modelId="{90F38406-9397-4E9D-AE84-2E039CD3847E}" type="presOf" srcId="{1923118C-2B28-4A8F-B786-949668C7BE25}" destId="{516A8992-F39F-4527-9B8E-D55DA19E719A}" srcOrd="1" destOrd="0" presId="urn:microsoft.com/office/officeart/2005/8/layout/radial5"/>
    <dgm:cxn modelId="{2764B007-252B-4F6D-BF68-91B6FABB36EB}" type="presOf" srcId="{7C91F3FD-F3B9-4C63-8A3C-4BB08356BD4F}" destId="{F2E57767-3F2B-4302-9847-E035DFEFE614}" srcOrd="0" destOrd="0" presId="urn:microsoft.com/office/officeart/2005/8/layout/radial5"/>
    <dgm:cxn modelId="{AEBFD10A-F9E9-4B4D-B5D6-E88EA9FB6BA3}" type="presOf" srcId="{A4C7C5A2-A42E-49DE-8A19-5DF131AA42BC}" destId="{14BAD61C-1978-45D3-80E8-5B330D529D43}" srcOrd="0" destOrd="0" presId="urn:microsoft.com/office/officeart/2005/8/layout/radial5"/>
    <dgm:cxn modelId="{7F44AC13-7E99-4BD8-8C28-CD61CF38B651}" type="presOf" srcId="{587C29F3-6EC6-4BAC-BC70-302817DA7E04}" destId="{737D619C-68F5-43DB-A540-4D9FFF1A62BD}" srcOrd="0" destOrd="0" presId="urn:microsoft.com/office/officeart/2005/8/layout/radial5"/>
    <dgm:cxn modelId="{451EA62E-8D1F-490A-87A9-5D6A0BAE2676}" type="presOf" srcId="{A5154986-9C95-426A-8EB6-6DB6E3C3422F}" destId="{B5EDBE96-29AA-47AB-AE8F-171B53EA3757}" srcOrd="1" destOrd="0" presId="urn:microsoft.com/office/officeart/2005/8/layout/radial5"/>
    <dgm:cxn modelId="{49BB6432-DAE7-4609-8979-59F2D770AD2F}" type="presOf" srcId="{1923118C-2B28-4A8F-B786-949668C7BE25}" destId="{F7DAA3FB-3B99-4979-8D42-CA4EF0CB8555}" srcOrd="0" destOrd="0" presId="urn:microsoft.com/office/officeart/2005/8/layout/radial5"/>
    <dgm:cxn modelId="{66998832-2194-4F1D-B9AC-3330117D555A}" srcId="{47E93168-64D6-4ADE-88DC-4D868570ACAC}" destId="{C90EB327-12C4-4A5B-AC5E-7374D542BCBA}" srcOrd="4" destOrd="0" parTransId="{3EA66050-A7CA-4767-A66C-30D0E1E5BB28}" sibTransId="{8EE970F9-2F47-44A9-A3A8-CB732BFD6994}"/>
    <dgm:cxn modelId="{E01FCC34-4E6A-4606-BC7B-9E1E967D6506}" type="presOf" srcId="{36C7F1A9-6645-4A34-A5E5-2356F69098F3}" destId="{B7F7FFCF-3EFC-4E88-92BD-5E610BDADFED}" srcOrd="0" destOrd="0" presId="urn:microsoft.com/office/officeart/2005/8/layout/radial5"/>
    <dgm:cxn modelId="{AC8DBC3C-C9B1-4E48-8157-D3188D68CF61}" type="presOf" srcId="{50CCFE95-8A71-446C-86A0-8490167DE1B0}" destId="{C015D058-5D32-4D1F-A3B8-0EDAFBC462F4}" srcOrd="0" destOrd="0" presId="urn:microsoft.com/office/officeart/2005/8/layout/radial5"/>
    <dgm:cxn modelId="{199A9B3E-CB96-45B6-8014-1EB8C305B918}" srcId="{47E93168-64D6-4ADE-88DC-4D868570ACAC}" destId="{3E898E3F-ED7E-423B-98D2-7CFC94FEEB02}" srcOrd="9" destOrd="0" parTransId="{E94570BE-453F-4BD0-958E-F6FB4BCFA96D}" sibTransId="{B6CBC36D-657A-416A-9778-BA6FB58FEF9B}"/>
    <dgm:cxn modelId="{66F92441-5FCD-4FB5-9710-AE69BDD4A289}" srcId="{47E93168-64D6-4ADE-88DC-4D868570ACAC}" destId="{A1BE3416-E57F-4383-83D7-E1909913CB07}" srcOrd="8" destOrd="0" parTransId="{1F29CDF3-9580-4DD4-9355-850EDA7D8992}" sibTransId="{57655D61-8ED3-4CAB-AEAF-6F0645C82CF6}"/>
    <dgm:cxn modelId="{FA4A3A43-68EC-4101-9943-DE7696DA6FB3}" srcId="{47E93168-64D6-4ADE-88DC-4D868570ACAC}" destId="{587C29F3-6EC6-4BAC-BC70-302817DA7E04}" srcOrd="7" destOrd="0" parTransId="{1923118C-2B28-4A8F-B786-949668C7BE25}" sibTransId="{EFC1ED2D-CE8C-43CD-A419-4160429E750B}"/>
    <dgm:cxn modelId="{1C013467-98CB-4EE2-B9E5-064C3BA0F3E7}" srcId="{47E93168-64D6-4ADE-88DC-4D868570ACAC}" destId="{50CCFE95-8A71-446C-86A0-8490167DE1B0}" srcOrd="0" destOrd="0" parTransId="{A5154986-9C95-426A-8EB6-6DB6E3C3422F}" sibTransId="{1331EFF0-DFB1-4746-AF95-54D05841FE08}"/>
    <dgm:cxn modelId="{EC42184F-4D73-421E-940A-E7F082AAD9DC}" srcId="{47E93168-64D6-4ADE-88DC-4D868570ACAC}" destId="{A4C7C5A2-A42E-49DE-8A19-5DF131AA42BC}" srcOrd="3" destOrd="0" parTransId="{7C91F3FD-F3B9-4C63-8A3C-4BB08356BD4F}" sibTransId="{C30E7EEE-C5A0-4DA6-94B2-050B29092C09}"/>
    <dgm:cxn modelId="{68587F4F-4483-401D-B923-BA19D3102ED3}" srcId="{47E93168-64D6-4ADE-88DC-4D868570ACAC}" destId="{36C7F1A9-6645-4A34-A5E5-2356F69098F3}" srcOrd="5" destOrd="0" parTransId="{8AB49AF9-10EC-4D14-8704-A11FA62C7E8A}" sibTransId="{58F7096E-4EF7-49D0-BEE8-709DE0DFE8F0}"/>
    <dgm:cxn modelId="{BE31D151-FDD0-4483-89E2-74294D391BA4}" type="presOf" srcId="{448AF6FE-FBF6-4123-9695-433D7ECEB07C}" destId="{423F2937-D29B-46EB-8F4F-965BA88ED88F}" srcOrd="1" destOrd="0" presId="urn:microsoft.com/office/officeart/2005/8/layout/radial5"/>
    <dgm:cxn modelId="{31926352-F48E-4AF0-9D95-17AC1127EC96}" type="presOf" srcId="{860E8AEF-59A3-440E-8CC1-DEEA1ECEE33A}" destId="{CF8D2654-309A-4F9F-8D15-1994B792C8C3}" srcOrd="0" destOrd="0" presId="urn:microsoft.com/office/officeart/2005/8/layout/radial5"/>
    <dgm:cxn modelId="{D85DEB75-1E34-4EBC-ACE0-F9C0A97A023D}" type="presOf" srcId="{448AF6FE-FBF6-4123-9695-433D7ECEB07C}" destId="{A10ACD9B-8682-4BF4-BB0A-5B76922100F4}" srcOrd="0" destOrd="0" presId="urn:microsoft.com/office/officeart/2005/8/layout/radial5"/>
    <dgm:cxn modelId="{FEBCAE79-7C4B-4C06-94ED-57B7E9E6F54B}" type="presOf" srcId="{C84563A5-36EC-4DB3-A551-32D44DE9FCB4}" destId="{DF997908-84BD-44CD-A1D5-364D7D00A971}" srcOrd="0" destOrd="0" presId="urn:microsoft.com/office/officeart/2005/8/layout/radial5"/>
    <dgm:cxn modelId="{9732347A-F6FA-4964-B166-5870C52098ED}" type="presOf" srcId="{E94570BE-453F-4BD0-958E-F6FB4BCFA96D}" destId="{5F584440-7DBC-499A-983F-B8912720AF5E}" srcOrd="1" destOrd="0" presId="urn:microsoft.com/office/officeart/2005/8/layout/radial5"/>
    <dgm:cxn modelId="{F86B9B7E-A1EB-4549-A550-3101BEEE031F}" srcId="{47E93168-64D6-4ADE-88DC-4D868570ACAC}" destId="{36149B29-6113-4E3A-AB65-FF6929212AA8}" srcOrd="2" destOrd="0" parTransId="{C84563A5-36EC-4DB3-A551-32D44DE9FCB4}" sibTransId="{B26C7EAD-33CC-4DBC-BC63-AC61D5BAE82F}"/>
    <dgm:cxn modelId="{3828CD89-2C45-4AD6-9BED-FC0548099CF4}" type="presOf" srcId="{36149B29-6113-4E3A-AB65-FF6929212AA8}" destId="{6C5B8A8C-35F6-4683-BC2A-F36B9724F36D}" srcOrd="0" destOrd="0" presId="urn:microsoft.com/office/officeart/2005/8/layout/radial5"/>
    <dgm:cxn modelId="{AB534F8C-D92C-4A9D-B124-81541D1979D1}" type="presOf" srcId="{C90EB327-12C4-4A5B-AC5E-7374D542BCBA}" destId="{29FEFD11-49A1-4BA4-A223-D941861ACB05}" srcOrd="0" destOrd="0" presId="urn:microsoft.com/office/officeart/2005/8/layout/radial5"/>
    <dgm:cxn modelId="{4CC75F9B-D303-404A-BE79-AD8732C387B4}" type="presOf" srcId="{A1BE3416-E57F-4383-83D7-E1909913CB07}" destId="{76315F6D-12DE-470A-9D1C-963169D53904}" srcOrd="0" destOrd="0" presId="urn:microsoft.com/office/officeart/2005/8/layout/radial5"/>
    <dgm:cxn modelId="{1D85C29E-AA76-4BE9-8AC2-E134F0DEBC34}" type="presOf" srcId="{A5154986-9C95-426A-8EB6-6DB6E3C3422F}" destId="{33697C27-AD8B-42A2-8FF5-05CDD9D8AB67}" srcOrd="0" destOrd="0" presId="urn:microsoft.com/office/officeart/2005/8/layout/radial5"/>
    <dgm:cxn modelId="{E7C186A5-B9B1-4EB1-8640-5B3040BD009D}" type="presOf" srcId="{47E93168-64D6-4ADE-88DC-4D868570ACAC}" destId="{A0FADE57-7D8D-491E-8A0B-E5D26C016F5C}" srcOrd="0" destOrd="0" presId="urn:microsoft.com/office/officeart/2005/8/layout/radial5"/>
    <dgm:cxn modelId="{A3B6D1B5-C732-40F7-A553-D54942E61026}" srcId="{47E93168-64D6-4ADE-88DC-4D868570ACAC}" destId="{860E8AEF-59A3-440E-8CC1-DEEA1ECEE33A}" srcOrd="6" destOrd="0" parTransId="{448AF6FE-FBF6-4123-9695-433D7ECEB07C}" sibTransId="{F2003A1E-329D-44D1-B737-798C18285ACA}"/>
    <dgm:cxn modelId="{067E51B9-C11C-4B8D-A36B-790BDC2D92A6}" type="presOf" srcId="{8AB49AF9-10EC-4D14-8704-A11FA62C7E8A}" destId="{5CEC6138-FAF8-4F19-B27B-47CBE7C0F4EE}" srcOrd="1" destOrd="0" presId="urn:microsoft.com/office/officeart/2005/8/layout/radial5"/>
    <dgm:cxn modelId="{F8B36BC0-AC91-4459-8120-213C79CFA0A1}" type="presOf" srcId="{E94570BE-453F-4BD0-958E-F6FB4BCFA96D}" destId="{95A23242-9F74-4DC4-A297-B7582FE8D69B}" srcOrd="0" destOrd="0" presId="urn:microsoft.com/office/officeart/2005/8/layout/radial5"/>
    <dgm:cxn modelId="{F5F9F8C2-C047-4750-85FE-1BD9FE314A5B}" type="presOf" srcId="{7C91F3FD-F3B9-4C63-8A3C-4BB08356BD4F}" destId="{5DBD2A74-E103-4C42-99D3-21FB8536BABC}" srcOrd="1" destOrd="0" presId="urn:microsoft.com/office/officeart/2005/8/layout/radial5"/>
    <dgm:cxn modelId="{F874E2D1-F65B-4D1B-B051-B44ADA082B82}" type="presOf" srcId="{1F29CDF3-9580-4DD4-9355-850EDA7D8992}" destId="{762994A1-31C3-4C2C-B41E-4C0B684782C6}" srcOrd="0" destOrd="0" presId="urn:microsoft.com/office/officeart/2005/8/layout/radial5"/>
    <dgm:cxn modelId="{AF69BEE4-7D69-4F7E-8BC0-3466031E2346}" type="presOf" srcId="{8AB49AF9-10EC-4D14-8704-A11FA62C7E8A}" destId="{585646EA-83D6-4EC9-9C86-B0C014386945}" srcOrd="0" destOrd="0" presId="urn:microsoft.com/office/officeart/2005/8/layout/radial5"/>
    <dgm:cxn modelId="{C709DDE6-15FC-4DBD-876A-4F6020759D27}" srcId="{2AB651FB-91AC-4C1D-8FFD-F09696EB6195}" destId="{47E93168-64D6-4ADE-88DC-4D868570ACAC}" srcOrd="0" destOrd="0" parTransId="{4B8FFB0C-8557-4876-8578-21310D48002F}" sibTransId="{1960C941-0364-4EB2-B689-D936DC2FA9F7}"/>
    <dgm:cxn modelId="{E995DCF0-848B-43C3-992A-6E56D6FF9832}" type="presOf" srcId="{3E898E3F-ED7E-423B-98D2-7CFC94FEEB02}" destId="{6D3318A6-1C15-40BD-99B3-0733EE8AFACF}" srcOrd="0" destOrd="0" presId="urn:microsoft.com/office/officeart/2005/8/layout/radial5"/>
    <dgm:cxn modelId="{17F8E4F2-863A-400D-965F-B984D02541C4}" type="presOf" srcId="{2AB651FB-91AC-4C1D-8FFD-F09696EB6195}" destId="{F744D56E-465D-4BD2-94A7-E6C959BB9E67}" srcOrd="0" destOrd="0" presId="urn:microsoft.com/office/officeart/2005/8/layout/radial5"/>
    <dgm:cxn modelId="{58AB38F6-18E8-4F7E-8EFE-4E9A376AC564}" type="presOf" srcId="{1F29CDF3-9580-4DD4-9355-850EDA7D8992}" destId="{ADF9D121-6D19-43DF-8717-3DA407458877}" srcOrd="1" destOrd="0" presId="urn:microsoft.com/office/officeart/2005/8/layout/radial5"/>
    <dgm:cxn modelId="{8EFF7FF9-0C64-474A-8D48-E383E4DBE180}" type="presOf" srcId="{BD340496-F2E2-4E01-8619-41CA1D949D3E}" destId="{CF9E311E-C978-4826-928F-7D3D8A387928}" srcOrd="1" destOrd="0" presId="urn:microsoft.com/office/officeart/2005/8/layout/radial5"/>
    <dgm:cxn modelId="{6EAB84FB-D3A9-4214-B25C-C0FAC6B71D2A}" type="presOf" srcId="{BD340496-F2E2-4E01-8619-41CA1D949D3E}" destId="{B7065F2F-656F-4A00-81D5-92268406979A}" srcOrd="0" destOrd="0" presId="urn:microsoft.com/office/officeart/2005/8/layout/radial5"/>
    <dgm:cxn modelId="{B349E1FB-D1B5-4171-8319-AFC84D3463E2}" type="presOf" srcId="{C84563A5-36EC-4DB3-A551-32D44DE9FCB4}" destId="{CCDC6EC4-B7BB-4ADA-8277-520E46B4A39E}" srcOrd="1" destOrd="0" presId="urn:microsoft.com/office/officeart/2005/8/layout/radial5"/>
    <dgm:cxn modelId="{5C4C75FD-EA6C-479A-97BE-1BC2403AC466}" srcId="{47E93168-64D6-4ADE-88DC-4D868570ACAC}" destId="{2F3A5153-F0A3-4E50-9F9A-CFB9FAEED33D}" srcOrd="1" destOrd="0" parTransId="{BD340496-F2E2-4E01-8619-41CA1D949D3E}" sibTransId="{228DB794-76FD-461A-ADC1-71F2857BC00B}"/>
    <dgm:cxn modelId="{7B2AACFE-4CB3-46AF-90B4-DD2C4D725EA8}" type="presOf" srcId="{3EA66050-A7CA-4767-A66C-30D0E1E5BB28}" destId="{CDBBAF3D-C198-4E31-A722-E6EE722B6013}" srcOrd="1" destOrd="0" presId="urn:microsoft.com/office/officeart/2005/8/layout/radial5"/>
    <dgm:cxn modelId="{2CE90442-FF4E-478A-8A4E-34CB446684DF}" type="presParOf" srcId="{F744D56E-465D-4BD2-94A7-E6C959BB9E67}" destId="{A0FADE57-7D8D-491E-8A0B-E5D26C016F5C}" srcOrd="0" destOrd="0" presId="urn:microsoft.com/office/officeart/2005/8/layout/radial5"/>
    <dgm:cxn modelId="{64028485-CD6A-4642-BAA8-86F8CF6F5C71}" type="presParOf" srcId="{F744D56E-465D-4BD2-94A7-E6C959BB9E67}" destId="{33697C27-AD8B-42A2-8FF5-05CDD9D8AB67}" srcOrd="1" destOrd="0" presId="urn:microsoft.com/office/officeart/2005/8/layout/radial5"/>
    <dgm:cxn modelId="{0E36F7E9-9B36-4741-9F67-2AC09C048CF7}" type="presParOf" srcId="{33697C27-AD8B-42A2-8FF5-05CDD9D8AB67}" destId="{B5EDBE96-29AA-47AB-AE8F-171B53EA3757}" srcOrd="0" destOrd="0" presId="urn:microsoft.com/office/officeart/2005/8/layout/radial5"/>
    <dgm:cxn modelId="{062D8C53-2CF5-45C1-BBFB-7C68C83C1A23}" type="presParOf" srcId="{F744D56E-465D-4BD2-94A7-E6C959BB9E67}" destId="{C015D058-5D32-4D1F-A3B8-0EDAFBC462F4}" srcOrd="2" destOrd="0" presId="urn:microsoft.com/office/officeart/2005/8/layout/radial5"/>
    <dgm:cxn modelId="{237DC3E6-EB62-4AD3-AFE9-FE97659C6226}" type="presParOf" srcId="{F744D56E-465D-4BD2-94A7-E6C959BB9E67}" destId="{B7065F2F-656F-4A00-81D5-92268406979A}" srcOrd="3" destOrd="0" presId="urn:microsoft.com/office/officeart/2005/8/layout/radial5"/>
    <dgm:cxn modelId="{33FC5F4A-8C57-4A12-B571-AEDCBDFE69E8}" type="presParOf" srcId="{B7065F2F-656F-4A00-81D5-92268406979A}" destId="{CF9E311E-C978-4826-928F-7D3D8A387928}" srcOrd="0" destOrd="0" presId="urn:microsoft.com/office/officeart/2005/8/layout/radial5"/>
    <dgm:cxn modelId="{6AFFD4A8-2CE1-468F-97DE-A80EA0D3696B}" type="presParOf" srcId="{F744D56E-465D-4BD2-94A7-E6C959BB9E67}" destId="{BD8670C7-AD7C-4DCA-8A5C-5C8E358E78BA}" srcOrd="4" destOrd="0" presId="urn:microsoft.com/office/officeart/2005/8/layout/radial5"/>
    <dgm:cxn modelId="{8FE21703-F906-4E6A-9680-75AA129C393E}" type="presParOf" srcId="{F744D56E-465D-4BD2-94A7-E6C959BB9E67}" destId="{DF997908-84BD-44CD-A1D5-364D7D00A971}" srcOrd="5" destOrd="0" presId="urn:microsoft.com/office/officeart/2005/8/layout/radial5"/>
    <dgm:cxn modelId="{2476F31B-ECE0-4090-97D2-BFB771C1AF46}" type="presParOf" srcId="{DF997908-84BD-44CD-A1D5-364D7D00A971}" destId="{CCDC6EC4-B7BB-4ADA-8277-520E46B4A39E}" srcOrd="0" destOrd="0" presId="urn:microsoft.com/office/officeart/2005/8/layout/radial5"/>
    <dgm:cxn modelId="{14C9EA5C-A918-48DE-9301-FD5CDF5281C1}" type="presParOf" srcId="{F744D56E-465D-4BD2-94A7-E6C959BB9E67}" destId="{6C5B8A8C-35F6-4683-BC2A-F36B9724F36D}" srcOrd="6" destOrd="0" presId="urn:microsoft.com/office/officeart/2005/8/layout/radial5"/>
    <dgm:cxn modelId="{8B1210BF-E9F7-4A52-A7D1-B8A74F7C2491}" type="presParOf" srcId="{F744D56E-465D-4BD2-94A7-E6C959BB9E67}" destId="{F2E57767-3F2B-4302-9847-E035DFEFE614}" srcOrd="7" destOrd="0" presId="urn:microsoft.com/office/officeart/2005/8/layout/radial5"/>
    <dgm:cxn modelId="{ECBCA6C4-F50E-4F16-9BD4-5B7483FC7C21}" type="presParOf" srcId="{F2E57767-3F2B-4302-9847-E035DFEFE614}" destId="{5DBD2A74-E103-4C42-99D3-21FB8536BABC}" srcOrd="0" destOrd="0" presId="urn:microsoft.com/office/officeart/2005/8/layout/radial5"/>
    <dgm:cxn modelId="{0DBF5616-A523-4833-926B-2B46FD09A1EE}" type="presParOf" srcId="{F744D56E-465D-4BD2-94A7-E6C959BB9E67}" destId="{14BAD61C-1978-45D3-80E8-5B330D529D43}" srcOrd="8" destOrd="0" presId="urn:microsoft.com/office/officeart/2005/8/layout/radial5"/>
    <dgm:cxn modelId="{93E24E02-D0F3-4A36-9B84-4CD08E169FBA}" type="presParOf" srcId="{F744D56E-465D-4BD2-94A7-E6C959BB9E67}" destId="{A773B1C4-D517-481C-9715-737137F4A95A}" srcOrd="9" destOrd="0" presId="urn:microsoft.com/office/officeart/2005/8/layout/radial5"/>
    <dgm:cxn modelId="{FB7BDA45-57F0-44FA-8DCF-37F80D61D67C}" type="presParOf" srcId="{A773B1C4-D517-481C-9715-737137F4A95A}" destId="{CDBBAF3D-C198-4E31-A722-E6EE722B6013}" srcOrd="0" destOrd="0" presId="urn:microsoft.com/office/officeart/2005/8/layout/radial5"/>
    <dgm:cxn modelId="{59C22883-75F7-4B7B-83E5-07949A8E4A19}" type="presParOf" srcId="{F744D56E-465D-4BD2-94A7-E6C959BB9E67}" destId="{29FEFD11-49A1-4BA4-A223-D941861ACB05}" srcOrd="10" destOrd="0" presId="urn:microsoft.com/office/officeart/2005/8/layout/radial5"/>
    <dgm:cxn modelId="{7BD4F889-FEAF-4E2B-B188-B04CA81FE4D3}" type="presParOf" srcId="{F744D56E-465D-4BD2-94A7-E6C959BB9E67}" destId="{585646EA-83D6-4EC9-9C86-B0C014386945}" srcOrd="11" destOrd="0" presId="urn:microsoft.com/office/officeart/2005/8/layout/radial5"/>
    <dgm:cxn modelId="{2E3A5929-B5DC-4D45-93C6-364F753C2D61}" type="presParOf" srcId="{585646EA-83D6-4EC9-9C86-B0C014386945}" destId="{5CEC6138-FAF8-4F19-B27B-47CBE7C0F4EE}" srcOrd="0" destOrd="0" presId="urn:microsoft.com/office/officeart/2005/8/layout/radial5"/>
    <dgm:cxn modelId="{7EEF5B88-A2A5-4E0C-8A0B-2B4C444E746D}" type="presParOf" srcId="{F744D56E-465D-4BD2-94A7-E6C959BB9E67}" destId="{B7F7FFCF-3EFC-4E88-92BD-5E610BDADFED}" srcOrd="12" destOrd="0" presId="urn:microsoft.com/office/officeart/2005/8/layout/radial5"/>
    <dgm:cxn modelId="{548B4F5A-AC35-4B74-8F80-111DF335F6B5}" type="presParOf" srcId="{F744D56E-465D-4BD2-94A7-E6C959BB9E67}" destId="{A10ACD9B-8682-4BF4-BB0A-5B76922100F4}" srcOrd="13" destOrd="0" presId="urn:microsoft.com/office/officeart/2005/8/layout/radial5"/>
    <dgm:cxn modelId="{1E484B48-9F03-4634-A8FC-FE837BCCCC98}" type="presParOf" srcId="{A10ACD9B-8682-4BF4-BB0A-5B76922100F4}" destId="{423F2937-D29B-46EB-8F4F-965BA88ED88F}" srcOrd="0" destOrd="0" presId="urn:microsoft.com/office/officeart/2005/8/layout/radial5"/>
    <dgm:cxn modelId="{4FDCB582-8AC3-4EAB-B174-0D9BA1AD3FE5}" type="presParOf" srcId="{F744D56E-465D-4BD2-94A7-E6C959BB9E67}" destId="{CF8D2654-309A-4F9F-8D15-1994B792C8C3}" srcOrd="14" destOrd="0" presId="urn:microsoft.com/office/officeart/2005/8/layout/radial5"/>
    <dgm:cxn modelId="{7034A8AA-71E6-4EA9-8A62-59B296DCBCC4}" type="presParOf" srcId="{F744D56E-465D-4BD2-94A7-E6C959BB9E67}" destId="{F7DAA3FB-3B99-4979-8D42-CA4EF0CB8555}" srcOrd="15" destOrd="0" presId="urn:microsoft.com/office/officeart/2005/8/layout/radial5"/>
    <dgm:cxn modelId="{4DF630D0-A554-4B4C-B498-388E5C20D6AE}" type="presParOf" srcId="{F7DAA3FB-3B99-4979-8D42-CA4EF0CB8555}" destId="{516A8992-F39F-4527-9B8E-D55DA19E719A}" srcOrd="0" destOrd="0" presId="urn:microsoft.com/office/officeart/2005/8/layout/radial5"/>
    <dgm:cxn modelId="{F53A82F9-2303-4535-939B-1C6221757590}" type="presParOf" srcId="{F744D56E-465D-4BD2-94A7-E6C959BB9E67}" destId="{737D619C-68F5-43DB-A540-4D9FFF1A62BD}" srcOrd="16" destOrd="0" presId="urn:microsoft.com/office/officeart/2005/8/layout/radial5"/>
    <dgm:cxn modelId="{31E0B873-3C04-42A6-86A3-AEE29239D909}" type="presParOf" srcId="{F744D56E-465D-4BD2-94A7-E6C959BB9E67}" destId="{762994A1-31C3-4C2C-B41E-4C0B684782C6}" srcOrd="17" destOrd="0" presId="urn:microsoft.com/office/officeart/2005/8/layout/radial5"/>
    <dgm:cxn modelId="{BFC10FBD-7D0C-43ED-A13E-2AFAB18F0809}" type="presParOf" srcId="{762994A1-31C3-4C2C-B41E-4C0B684782C6}" destId="{ADF9D121-6D19-43DF-8717-3DA407458877}" srcOrd="0" destOrd="0" presId="urn:microsoft.com/office/officeart/2005/8/layout/radial5"/>
    <dgm:cxn modelId="{47E2D97F-1CD1-4F5D-97BA-FD76F99DD040}" type="presParOf" srcId="{F744D56E-465D-4BD2-94A7-E6C959BB9E67}" destId="{76315F6D-12DE-470A-9D1C-963169D53904}" srcOrd="18" destOrd="0" presId="urn:microsoft.com/office/officeart/2005/8/layout/radial5"/>
    <dgm:cxn modelId="{391A79E2-182C-4ADC-A343-A0A743D76584}" type="presParOf" srcId="{F744D56E-465D-4BD2-94A7-E6C959BB9E67}" destId="{95A23242-9F74-4DC4-A297-B7582FE8D69B}" srcOrd="19" destOrd="0" presId="urn:microsoft.com/office/officeart/2005/8/layout/radial5"/>
    <dgm:cxn modelId="{A7F35BCF-E7B5-4E90-91E8-73F75B4CB80C}" type="presParOf" srcId="{95A23242-9F74-4DC4-A297-B7582FE8D69B}" destId="{5F584440-7DBC-499A-983F-B8912720AF5E}" srcOrd="0" destOrd="0" presId="urn:microsoft.com/office/officeart/2005/8/layout/radial5"/>
    <dgm:cxn modelId="{4F7857DF-DD1E-405D-8646-4A0959F6028A}" type="presParOf" srcId="{F744D56E-465D-4BD2-94A7-E6C959BB9E67}" destId="{6D3318A6-1C15-40BD-99B3-0733EE8AFACF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6E471C-0788-4134-ABF4-2BD94C7C2F07}">
      <dsp:nvSpPr>
        <dsp:cNvPr id="0" name=""/>
        <dsp:cNvSpPr/>
      </dsp:nvSpPr>
      <dsp:spPr>
        <a:xfrm>
          <a:off x="3179334" y="1316078"/>
          <a:ext cx="2274473" cy="289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980"/>
              </a:lnTo>
              <a:lnTo>
                <a:pt x="2274473" y="189980"/>
              </a:lnTo>
              <a:lnTo>
                <a:pt x="2274473" y="2890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4A123-9088-4625-86FC-F4BC7ACFABBB}">
      <dsp:nvSpPr>
        <dsp:cNvPr id="0" name=""/>
        <dsp:cNvSpPr/>
      </dsp:nvSpPr>
      <dsp:spPr>
        <a:xfrm>
          <a:off x="3179334" y="1316078"/>
          <a:ext cx="773960" cy="297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243"/>
              </a:lnTo>
              <a:lnTo>
                <a:pt x="773960" y="198243"/>
              </a:lnTo>
              <a:lnTo>
                <a:pt x="773960" y="2973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E0ED2-209B-48FA-A2AB-746C15508F4E}">
      <dsp:nvSpPr>
        <dsp:cNvPr id="0" name=""/>
        <dsp:cNvSpPr/>
      </dsp:nvSpPr>
      <dsp:spPr>
        <a:xfrm>
          <a:off x="2638333" y="1316078"/>
          <a:ext cx="541000" cy="315270"/>
        </a:xfrm>
        <a:custGeom>
          <a:avLst/>
          <a:gdLst/>
          <a:ahLst/>
          <a:cxnLst/>
          <a:rect l="0" t="0" r="0" b="0"/>
          <a:pathLst>
            <a:path>
              <a:moveTo>
                <a:pt x="541000" y="0"/>
              </a:moveTo>
              <a:lnTo>
                <a:pt x="541000" y="216174"/>
              </a:lnTo>
              <a:lnTo>
                <a:pt x="0" y="216174"/>
              </a:lnTo>
              <a:lnTo>
                <a:pt x="0" y="3152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8A140-4824-493F-A342-8EBA7F3D77AC}">
      <dsp:nvSpPr>
        <dsp:cNvPr id="0" name=""/>
        <dsp:cNvSpPr/>
      </dsp:nvSpPr>
      <dsp:spPr>
        <a:xfrm>
          <a:off x="616022" y="2620761"/>
          <a:ext cx="342944" cy="712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792"/>
              </a:lnTo>
              <a:lnTo>
                <a:pt x="342944" y="7127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DFD8D-CA5F-4A53-9BBE-CE4C93972171}">
      <dsp:nvSpPr>
        <dsp:cNvPr id="0" name=""/>
        <dsp:cNvSpPr/>
      </dsp:nvSpPr>
      <dsp:spPr>
        <a:xfrm>
          <a:off x="1022895" y="1316078"/>
          <a:ext cx="2156439" cy="297805"/>
        </a:xfrm>
        <a:custGeom>
          <a:avLst/>
          <a:gdLst/>
          <a:ahLst/>
          <a:cxnLst/>
          <a:rect l="0" t="0" r="0" b="0"/>
          <a:pathLst>
            <a:path>
              <a:moveTo>
                <a:pt x="2156439" y="0"/>
              </a:moveTo>
              <a:lnTo>
                <a:pt x="2156439" y="198710"/>
              </a:lnTo>
              <a:lnTo>
                <a:pt x="0" y="198710"/>
              </a:lnTo>
              <a:lnTo>
                <a:pt x="0" y="297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3473A-306E-4012-A9BB-D4A0C2868CA7}">
      <dsp:nvSpPr>
        <dsp:cNvPr id="0" name=""/>
        <dsp:cNvSpPr/>
      </dsp:nvSpPr>
      <dsp:spPr>
        <a:xfrm>
          <a:off x="1318597" y="865325"/>
          <a:ext cx="1311595" cy="107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24"/>
              </a:lnTo>
              <a:lnTo>
                <a:pt x="1311595" y="1071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FFF1D-F675-458A-A11C-0F9F5268D976}">
      <dsp:nvSpPr>
        <dsp:cNvPr id="0" name=""/>
        <dsp:cNvSpPr/>
      </dsp:nvSpPr>
      <dsp:spPr>
        <a:xfrm>
          <a:off x="1207463" y="41193"/>
          <a:ext cx="1111343" cy="824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solidFill>
                <a:srgbClr val="FFFF00"/>
              </a:solidFill>
              <a:latin typeface="Aptos" panose="020B0004020202020204" pitchFamily="34" charset="0"/>
            </a:rPr>
            <a:t>ředitel školy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latin typeface="Aptos" panose="020B0004020202020204" pitchFamily="34" charset="0"/>
            </a:rPr>
            <a:t>3. stupeň řízení</a:t>
          </a:r>
          <a:endParaRPr lang="cs-CZ" sz="900"/>
        </a:p>
      </dsp:txBody>
      <dsp:txXfrm>
        <a:off x="1207463" y="41193"/>
        <a:ext cx="1111343" cy="824131"/>
      </dsp:txXfrm>
    </dsp:sp>
    <dsp:sp modelId="{E5046B06-6678-4C22-89B2-0132297CE33F}">
      <dsp:nvSpPr>
        <dsp:cNvPr id="0" name=""/>
        <dsp:cNvSpPr/>
      </dsp:nvSpPr>
      <dsp:spPr>
        <a:xfrm>
          <a:off x="2630193" y="628821"/>
          <a:ext cx="1098281" cy="687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solidFill>
                <a:srgbClr val="FFFF00"/>
              </a:solidFill>
              <a:latin typeface="Aptos" panose="020B0004020202020204" pitchFamily="34" charset="0"/>
            </a:rPr>
            <a:t>Statutární zástupce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latin typeface="Aptos" panose="020B0004020202020204" pitchFamily="34" charset="0"/>
            </a:rPr>
            <a:t>2.stupeň řízení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Times New Roman" panose="02020603050405020304" pitchFamily="18" charset="0"/>
            </a:rPr>
            <a:t>-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Učitelka ZŠ</a:t>
          </a:r>
          <a:endParaRPr lang="cs-CZ" sz="900"/>
        </a:p>
      </dsp:txBody>
      <dsp:txXfrm>
        <a:off x="2630193" y="628821"/>
        <a:ext cx="1098281" cy="687256"/>
      </dsp:txXfrm>
    </dsp:sp>
    <dsp:sp modelId="{41CDD433-249B-4FD4-A842-F183F1251364}">
      <dsp:nvSpPr>
        <dsp:cNvPr id="0" name=""/>
        <dsp:cNvSpPr/>
      </dsp:nvSpPr>
      <dsp:spPr>
        <a:xfrm>
          <a:off x="514303" y="1613884"/>
          <a:ext cx="1017183" cy="1006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solidFill>
                <a:srgbClr val="FFC000"/>
              </a:solidFill>
              <a:latin typeface="Aptos" panose="020B0004020202020204" pitchFamily="34" charset="0"/>
            </a:rPr>
            <a:t>Školní jídelna 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latin typeface="Aptos" panose="020B0004020202020204" pitchFamily="34" charset="0"/>
            </a:rPr>
            <a:t>1. stupeň řízení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latin typeface="Times New Roman" panose="02020603050405020304" pitchFamily="18" charset="0"/>
            </a:rPr>
            <a:t>-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Vedoucí školní jídelny</a:t>
          </a:r>
          <a:endParaRPr lang="cs-CZ" sz="900"/>
        </a:p>
      </dsp:txBody>
      <dsp:txXfrm>
        <a:off x="514303" y="1613884"/>
        <a:ext cx="1017183" cy="1006877"/>
      </dsp:txXfrm>
    </dsp:sp>
    <dsp:sp modelId="{B6ADAC5B-77CC-4E3D-B29A-747399BE1C7F}">
      <dsp:nvSpPr>
        <dsp:cNvPr id="0" name=""/>
        <dsp:cNvSpPr/>
      </dsp:nvSpPr>
      <dsp:spPr>
        <a:xfrm>
          <a:off x="958967" y="3002355"/>
          <a:ext cx="1150651" cy="6623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Kuchařka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Pomocná kuchařka</a:t>
          </a:r>
          <a:endParaRPr lang="cs-CZ" sz="900"/>
        </a:p>
      </dsp:txBody>
      <dsp:txXfrm>
        <a:off x="958967" y="3002355"/>
        <a:ext cx="1150651" cy="662397"/>
      </dsp:txXfrm>
    </dsp:sp>
    <dsp:sp modelId="{FCFF827B-EB9F-42BD-AADC-A5E3E4DEA899}">
      <dsp:nvSpPr>
        <dsp:cNvPr id="0" name=""/>
        <dsp:cNvSpPr/>
      </dsp:nvSpPr>
      <dsp:spPr>
        <a:xfrm>
          <a:off x="2076381" y="1631348"/>
          <a:ext cx="1123904" cy="951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solidFill>
                <a:srgbClr val="EE0000"/>
              </a:solidFill>
              <a:latin typeface="Aptos" panose="020B0004020202020204" pitchFamily="34" charset="0"/>
            </a:rPr>
            <a:t>Žákladní škola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Učitelka ZŠ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Učítelka ZŠ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-Asistentka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-Školnice</a:t>
          </a:r>
        </a:p>
      </dsp:txBody>
      <dsp:txXfrm>
        <a:off x="2076381" y="1631348"/>
        <a:ext cx="1123904" cy="951426"/>
      </dsp:txXfrm>
    </dsp:sp>
    <dsp:sp modelId="{0E3B64F5-ADD6-4F75-B372-CFCD0963CDB2}">
      <dsp:nvSpPr>
        <dsp:cNvPr id="0" name=""/>
        <dsp:cNvSpPr/>
      </dsp:nvSpPr>
      <dsp:spPr>
        <a:xfrm>
          <a:off x="3337774" y="1613416"/>
          <a:ext cx="1231041" cy="977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solidFill>
                <a:srgbClr val="EE0000"/>
              </a:solidFill>
              <a:latin typeface="Aptos" panose="020B0004020202020204" pitchFamily="34" charset="0"/>
            </a:rPr>
            <a:t>Mateřská škola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Učitelka MŠ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-Učitelka MŠ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-Asistentka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- Školnice</a:t>
          </a:r>
          <a:endParaRPr lang="cs-CZ" sz="900"/>
        </a:p>
      </dsp:txBody>
      <dsp:txXfrm>
        <a:off x="3337774" y="1613416"/>
        <a:ext cx="1231041" cy="977167"/>
      </dsp:txXfrm>
    </dsp:sp>
    <dsp:sp modelId="{BB62EEE6-1970-4A9B-867F-46BB56199E88}">
      <dsp:nvSpPr>
        <dsp:cNvPr id="0" name=""/>
        <dsp:cNvSpPr/>
      </dsp:nvSpPr>
      <dsp:spPr>
        <a:xfrm>
          <a:off x="4925916" y="1605154"/>
          <a:ext cx="1055783" cy="954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i="0" u="none" strike="noStrike" kern="100" baseline="0">
              <a:solidFill>
                <a:schemeClr val="accent3">
                  <a:lumMod val="50000"/>
                </a:schemeClr>
              </a:solidFill>
              <a:latin typeface="Aptos" panose="020B0004020202020204" pitchFamily="34" charset="0"/>
            </a:rPr>
            <a:t>Školní družina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vychovatelka</a:t>
          </a:r>
          <a:endParaRPr lang="cs-CZ" sz="900" b="0" i="0" u="none" strike="noStrike" kern="100" baseline="0">
            <a:latin typeface="Times New Roman" panose="02020603050405020304" pitchFamily="18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i="0" u="none" strike="noStrike" kern="100" baseline="0">
              <a:latin typeface="Aptos" panose="020B0004020202020204" pitchFamily="34" charset="0"/>
            </a:rPr>
            <a:t>vychovatelka</a:t>
          </a:r>
          <a:endParaRPr lang="cs-CZ" sz="900"/>
        </a:p>
      </dsp:txBody>
      <dsp:txXfrm>
        <a:off x="4925916" y="1605154"/>
        <a:ext cx="1055783" cy="9543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FADE57-7D8D-491E-8A0B-E5D26C016F5C}">
      <dsp:nvSpPr>
        <dsp:cNvPr id="0" name=""/>
        <dsp:cNvSpPr/>
      </dsp:nvSpPr>
      <dsp:spPr>
        <a:xfrm>
          <a:off x="2505074" y="1781177"/>
          <a:ext cx="1143000" cy="1076320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>
              <a:solidFill>
                <a:sysClr val="windowText" lastClr="000000"/>
              </a:solidFill>
            </a:rPr>
            <a:t>Fungující Základní a mateřská škola Unkovice</a:t>
          </a:r>
        </a:p>
      </dsp:txBody>
      <dsp:txXfrm>
        <a:off x="2672462" y="1938800"/>
        <a:ext cx="808224" cy="761074"/>
      </dsp:txXfrm>
    </dsp:sp>
    <dsp:sp modelId="{33697C27-AD8B-42A2-8FF5-05CDD9D8AB67}">
      <dsp:nvSpPr>
        <dsp:cNvPr id="0" name=""/>
        <dsp:cNvSpPr/>
      </dsp:nvSpPr>
      <dsp:spPr>
        <a:xfrm rot="5559932">
          <a:off x="2846093" y="1235789"/>
          <a:ext cx="46096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2884885" y="1248186"/>
        <a:ext cx="386826" cy="148275"/>
      </dsp:txXfrm>
    </dsp:sp>
    <dsp:sp modelId="{C015D058-5D32-4D1F-A3B8-0EDAFBC462F4}">
      <dsp:nvSpPr>
        <dsp:cNvPr id="0" name=""/>
        <dsp:cNvSpPr/>
      </dsp:nvSpPr>
      <dsp:spPr>
        <a:xfrm>
          <a:off x="2622299" y="2884"/>
          <a:ext cx="908551" cy="9085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Výchovná a vzdělávací práce</a:t>
          </a:r>
        </a:p>
      </dsp:txBody>
      <dsp:txXfrm>
        <a:off x="2755353" y="135938"/>
        <a:ext cx="642443" cy="642443"/>
      </dsp:txXfrm>
    </dsp:sp>
    <dsp:sp modelId="{B7065F2F-656F-4A00-81D5-92268406979A}">
      <dsp:nvSpPr>
        <dsp:cNvPr id="0" name=""/>
        <dsp:cNvSpPr/>
      </dsp:nvSpPr>
      <dsp:spPr>
        <a:xfrm rot="8354133">
          <a:off x="3416518" y="141460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3481662" y="1439830"/>
        <a:ext cx="381075" cy="148275"/>
      </dsp:txXfrm>
    </dsp:sp>
    <dsp:sp modelId="{BD8670C7-AD7C-4DCA-8A5C-5C8E358E78BA}">
      <dsp:nvSpPr>
        <dsp:cNvPr id="0" name=""/>
        <dsp:cNvSpPr/>
      </dsp:nvSpPr>
      <dsp:spPr>
        <a:xfrm>
          <a:off x="3716860" y="358528"/>
          <a:ext cx="908551" cy="9085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Spolupráce  s rodiči</a:t>
          </a:r>
        </a:p>
      </dsp:txBody>
      <dsp:txXfrm>
        <a:off x="3849914" y="491582"/>
        <a:ext cx="642443" cy="642443"/>
      </dsp:txXfrm>
    </dsp:sp>
    <dsp:sp modelId="{DF997908-84BD-44CD-A1D5-364D7D00A971}">
      <dsp:nvSpPr>
        <dsp:cNvPr id="0" name=""/>
        <dsp:cNvSpPr/>
      </dsp:nvSpPr>
      <dsp:spPr>
        <a:xfrm rot="9668922">
          <a:off x="3781651" y="1894366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3853800" y="1931814"/>
        <a:ext cx="370986" cy="148275"/>
      </dsp:txXfrm>
    </dsp:sp>
    <dsp:sp modelId="{6C5B8A8C-35F6-4683-BC2A-F36B9724F36D}">
      <dsp:nvSpPr>
        <dsp:cNvPr id="0" name=""/>
        <dsp:cNvSpPr/>
      </dsp:nvSpPr>
      <dsp:spPr>
        <a:xfrm>
          <a:off x="4393335" y="1289617"/>
          <a:ext cx="908551" cy="9085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Počet žáků</a:t>
          </a:r>
        </a:p>
      </dsp:txBody>
      <dsp:txXfrm>
        <a:off x="4526389" y="1422671"/>
        <a:ext cx="642443" cy="642443"/>
      </dsp:txXfrm>
    </dsp:sp>
    <dsp:sp modelId="{F2E57767-3F2B-4302-9847-E035DFEFE614}">
      <dsp:nvSpPr>
        <dsp:cNvPr id="0" name=""/>
        <dsp:cNvSpPr/>
      </dsp:nvSpPr>
      <dsp:spPr>
        <a:xfrm rot="11960612">
          <a:off x="3781651" y="2497182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3853695" y="2558885"/>
        <a:ext cx="370986" cy="148275"/>
      </dsp:txXfrm>
    </dsp:sp>
    <dsp:sp modelId="{14BAD61C-1978-45D3-80E8-5B330D529D43}">
      <dsp:nvSpPr>
        <dsp:cNvPr id="0" name=""/>
        <dsp:cNvSpPr/>
      </dsp:nvSpPr>
      <dsp:spPr>
        <a:xfrm>
          <a:off x="4393335" y="2440506"/>
          <a:ext cx="908551" cy="9085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Spolupráce s obcí</a:t>
          </a:r>
        </a:p>
      </dsp:txBody>
      <dsp:txXfrm>
        <a:off x="4526389" y="2573560"/>
        <a:ext cx="642443" cy="642443"/>
      </dsp:txXfrm>
    </dsp:sp>
    <dsp:sp modelId="{A773B1C4-D517-481C-9715-737137F4A95A}">
      <dsp:nvSpPr>
        <dsp:cNvPr id="0" name=""/>
        <dsp:cNvSpPr/>
      </dsp:nvSpPr>
      <dsp:spPr>
        <a:xfrm rot="3240000">
          <a:off x="3416518" y="297693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3431798" y="2996375"/>
        <a:ext cx="381075" cy="148275"/>
      </dsp:txXfrm>
    </dsp:sp>
    <dsp:sp modelId="{29FEFD11-49A1-4BA4-A223-D941861ACB05}">
      <dsp:nvSpPr>
        <dsp:cNvPr id="0" name=""/>
        <dsp:cNvSpPr/>
      </dsp:nvSpPr>
      <dsp:spPr>
        <a:xfrm>
          <a:off x="3716860" y="3371595"/>
          <a:ext cx="908551" cy="90855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Spolupráce s ostatními org. a institucemi</a:t>
          </a:r>
        </a:p>
      </dsp:txBody>
      <dsp:txXfrm>
        <a:off x="3849914" y="3504649"/>
        <a:ext cx="642443" cy="642443"/>
      </dsp:txXfrm>
    </dsp:sp>
    <dsp:sp modelId="{585646EA-83D6-4EC9-9C86-B0C014386945}">
      <dsp:nvSpPr>
        <dsp:cNvPr id="0" name=""/>
        <dsp:cNvSpPr/>
      </dsp:nvSpPr>
      <dsp:spPr>
        <a:xfrm rot="16375336">
          <a:off x="2846093" y="3155759"/>
          <a:ext cx="46096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>
        <a:off x="2881272" y="3242204"/>
        <a:ext cx="386826" cy="148275"/>
      </dsp:txXfrm>
    </dsp:sp>
    <dsp:sp modelId="{B7F7FFCF-3EFC-4E88-92BD-5E610BDADFED}">
      <dsp:nvSpPr>
        <dsp:cNvPr id="0" name=""/>
        <dsp:cNvSpPr/>
      </dsp:nvSpPr>
      <dsp:spPr>
        <a:xfrm>
          <a:off x="2622299" y="3727239"/>
          <a:ext cx="908551" cy="9085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Prezentace  subjektu</a:t>
          </a:r>
        </a:p>
      </dsp:txBody>
      <dsp:txXfrm>
        <a:off x="2755353" y="3860293"/>
        <a:ext cx="642443" cy="642443"/>
      </dsp:txXfrm>
    </dsp:sp>
    <dsp:sp modelId="{A10ACD9B-8682-4BF4-BB0A-5B76922100F4}">
      <dsp:nvSpPr>
        <dsp:cNvPr id="0" name=""/>
        <dsp:cNvSpPr/>
      </dsp:nvSpPr>
      <dsp:spPr>
        <a:xfrm rot="18560679">
          <a:off x="2281419" y="297693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 rot="10800000">
        <a:off x="2294987" y="3055031"/>
        <a:ext cx="381075" cy="148275"/>
      </dsp:txXfrm>
    </dsp:sp>
    <dsp:sp modelId="{CF8D2654-309A-4F9F-8D15-1994B792C8C3}">
      <dsp:nvSpPr>
        <dsp:cNvPr id="0" name=""/>
        <dsp:cNvSpPr/>
      </dsp:nvSpPr>
      <dsp:spPr>
        <a:xfrm>
          <a:off x="1527738" y="3371595"/>
          <a:ext cx="908551" cy="9085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Spolupráce a propojenost ZŠ a MŠ</a:t>
          </a:r>
        </a:p>
      </dsp:txBody>
      <dsp:txXfrm>
        <a:off x="1660792" y="3504649"/>
        <a:ext cx="642443" cy="642443"/>
      </dsp:txXfrm>
    </dsp:sp>
    <dsp:sp modelId="{F7DAA3FB-3B99-4979-8D42-CA4EF0CB8555}">
      <dsp:nvSpPr>
        <dsp:cNvPr id="0" name=""/>
        <dsp:cNvSpPr/>
      </dsp:nvSpPr>
      <dsp:spPr>
        <a:xfrm rot="20358834">
          <a:off x="1926375" y="2497182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 rot="10800000">
        <a:off x="1928765" y="2559701"/>
        <a:ext cx="370986" cy="148275"/>
      </dsp:txXfrm>
    </dsp:sp>
    <dsp:sp modelId="{737D619C-68F5-43DB-A540-4D9FFF1A62BD}">
      <dsp:nvSpPr>
        <dsp:cNvPr id="0" name=""/>
        <dsp:cNvSpPr/>
      </dsp:nvSpPr>
      <dsp:spPr>
        <a:xfrm>
          <a:off x="851263" y="2440506"/>
          <a:ext cx="908551" cy="9085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Personální zabezpečení</a:t>
          </a:r>
        </a:p>
      </dsp:txBody>
      <dsp:txXfrm>
        <a:off x="984317" y="2573560"/>
        <a:ext cx="642443" cy="642443"/>
      </dsp:txXfrm>
    </dsp:sp>
    <dsp:sp modelId="{762994A1-31C3-4C2C-B41E-4C0B684782C6}">
      <dsp:nvSpPr>
        <dsp:cNvPr id="0" name=""/>
        <dsp:cNvSpPr/>
      </dsp:nvSpPr>
      <dsp:spPr>
        <a:xfrm rot="715130">
          <a:off x="1926375" y="1894366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 rot="10800000">
        <a:off x="1927174" y="1936135"/>
        <a:ext cx="370986" cy="148275"/>
      </dsp:txXfrm>
    </dsp:sp>
    <dsp:sp modelId="{76315F6D-12DE-470A-9D1C-963169D53904}">
      <dsp:nvSpPr>
        <dsp:cNvPr id="0" name=""/>
        <dsp:cNvSpPr/>
      </dsp:nvSpPr>
      <dsp:spPr>
        <a:xfrm>
          <a:off x="851263" y="1289617"/>
          <a:ext cx="908551" cy="9085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Finanční možnosti, GRANTY, PROJEKTY</a:t>
          </a:r>
        </a:p>
      </dsp:txBody>
      <dsp:txXfrm>
        <a:off x="984317" y="1422671"/>
        <a:ext cx="642443" cy="642443"/>
      </dsp:txXfrm>
    </dsp:sp>
    <dsp:sp modelId="{95A23242-9F74-4DC4-A297-B7582FE8D69B}">
      <dsp:nvSpPr>
        <dsp:cNvPr id="0" name=""/>
        <dsp:cNvSpPr/>
      </dsp:nvSpPr>
      <dsp:spPr>
        <a:xfrm rot="3340360">
          <a:off x="2285128" y="1397475"/>
          <a:ext cx="465447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000" kern="1200"/>
        </a:p>
      </dsp:txBody>
      <dsp:txXfrm rot="10800000">
        <a:off x="2301293" y="1416288"/>
        <a:ext cx="391310" cy="148275"/>
      </dsp:txXfrm>
    </dsp:sp>
    <dsp:sp modelId="{6D3318A6-1C15-40BD-99B3-0733EE8AFACF}">
      <dsp:nvSpPr>
        <dsp:cNvPr id="0" name=""/>
        <dsp:cNvSpPr/>
      </dsp:nvSpPr>
      <dsp:spPr>
        <a:xfrm>
          <a:off x="1543758" y="324050"/>
          <a:ext cx="908551" cy="90855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 baseline="0"/>
            <a:t>Materiální vybavenost</a:t>
          </a:r>
        </a:p>
      </dsp:txBody>
      <dsp:txXfrm>
        <a:off x="1676812" y="457104"/>
        <a:ext cx="642443" cy="64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85DE2-2B58-4E10-AA5F-E4134237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3127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školy  2025 až 2029</vt:lpstr>
    </vt:vector>
  </TitlesOfParts>
  <Company>HP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  2025 až 2029</dc:title>
  <dc:subject>Analýza současného stavu a návrh rozvoje právního subjektu Základní škola a mateřská škola Unkovice, příspěvková organizace, okres Brno – venkov.</dc:subject>
  <dc:creator>Mgr. Marie Kůgelová</dc:creator>
  <cp:keywords/>
  <dc:description/>
  <cp:lastModifiedBy>Marie Kůgelová</cp:lastModifiedBy>
  <cp:revision>2</cp:revision>
  <cp:lastPrinted>2021-11-11T14:39:00Z</cp:lastPrinted>
  <dcterms:created xsi:type="dcterms:W3CDTF">2025-08-31T16:04:00Z</dcterms:created>
  <dcterms:modified xsi:type="dcterms:W3CDTF">2025-08-31T16:04:00Z</dcterms:modified>
</cp:coreProperties>
</file>