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1A5B" w14:textId="7DB0DBD2" w:rsidR="00CE0A49" w:rsidRPr="00CE0A49" w:rsidRDefault="00CE0A49" w:rsidP="00CE0A49">
      <w:pPr>
        <w:jc w:val="both"/>
      </w:pPr>
      <w:r>
        <w:t>Vážení rodiče</w:t>
      </w:r>
      <w:r w:rsidRPr="00CE0A49">
        <w:t>, </w:t>
      </w:r>
    </w:p>
    <w:p w14:paraId="46FBE9F4" w14:textId="77777777" w:rsidR="00CE0A49" w:rsidRPr="00CE0A49" w:rsidRDefault="00CE0A49" w:rsidP="00CE0A49">
      <w:pPr>
        <w:jc w:val="both"/>
      </w:pPr>
      <w:r w:rsidRPr="00CE0A49">
        <w:t>posílám informaci ohledně stravování v Židlochovicích. </w:t>
      </w:r>
    </w:p>
    <w:p w14:paraId="494B07C3" w14:textId="77777777" w:rsidR="00CE0A49" w:rsidRPr="00CE0A49" w:rsidRDefault="00CE0A49" w:rsidP="00CE0A49">
      <w:pPr>
        <w:jc w:val="both"/>
        <w:rPr>
          <w:b/>
          <w:bCs/>
          <w:color w:val="EE0000"/>
          <w:u w:val="single"/>
        </w:rPr>
      </w:pPr>
      <w:r w:rsidRPr="00CE0A49">
        <w:t xml:space="preserve">Úhrada stravného se provádí bezhotovostním způsobem – zálohou na </w:t>
      </w:r>
      <w:r w:rsidRPr="00CE0A49">
        <w:rPr>
          <w:b/>
          <w:bCs/>
          <w:color w:val="EE0000"/>
        </w:rPr>
        <w:t xml:space="preserve">účet 115-7591420227/0100 u Komerční banky, </w:t>
      </w:r>
      <w:r w:rsidRPr="00CE0A49">
        <w:rPr>
          <w:b/>
          <w:bCs/>
          <w:color w:val="EE0000"/>
          <w:u w:val="single"/>
        </w:rPr>
        <w:t>do 20. dne v měsíci na následující měsíc.</w:t>
      </w:r>
    </w:p>
    <w:p w14:paraId="5E75A0AD" w14:textId="77777777" w:rsidR="00CE0A49" w:rsidRPr="00CE0A49" w:rsidRDefault="00CE0A49" w:rsidP="00CE0A49">
      <w:pPr>
        <w:jc w:val="both"/>
        <w:rPr>
          <w:b/>
          <w:bCs/>
          <w:color w:val="EE0000"/>
        </w:rPr>
      </w:pPr>
      <w:r w:rsidRPr="00CE0A49">
        <w:rPr>
          <w:b/>
          <w:bCs/>
          <w:color w:val="EE0000"/>
        </w:rPr>
        <w:t>U platby je nutno uvést variabilní symbol strávníka, variabilní symbol obdrží strávníci v kanceláři školní jídelny. </w:t>
      </w:r>
    </w:p>
    <w:p w14:paraId="3A829FDE" w14:textId="77777777" w:rsidR="00CE0A49" w:rsidRPr="00CE0A49" w:rsidRDefault="00CE0A49" w:rsidP="00CE0A49">
      <w:pPr>
        <w:jc w:val="both"/>
      </w:pPr>
    </w:p>
    <w:p w14:paraId="0706B3EB" w14:textId="77777777" w:rsidR="00CE0A49" w:rsidRDefault="00CE0A49" w:rsidP="00CE0A49">
      <w:pPr>
        <w:jc w:val="both"/>
        <w:rPr>
          <w:b/>
          <w:bCs/>
          <w:color w:val="EE0000"/>
          <w:sz w:val="28"/>
          <w:szCs w:val="28"/>
        </w:rPr>
      </w:pPr>
      <w:r w:rsidRPr="00CE0A49">
        <w:rPr>
          <w:b/>
          <w:bCs/>
          <w:color w:val="EE0000"/>
          <w:sz w:val="28"/>
          <w:szCs w:val="28"/>
        </w:rPr>
        <w:t xml:space="preserve">Strávníci, kteří se stravovali ve školním roce </w:t>
      </w:r>
      <w:r>
        <w:rPr>
          <w:b/>
          <w:bCs/>
          <w:color w:val="EE0000"/>
          <w:sz w:val="28"/>
          <w:szCs w:val="28"/>
        </w:rPr>
        <w:t>20</w:t>
      </w:r>
      <w:r w:rsidRPr="00CE0A49">
        <w:rPr>
          <w:b/>
          <w:bCs/>
          <w:color w:val="EE0000"/>
          <w:sz w:val="28"/>
          <w:szCs w:val="28"/>
        </w:rPr>
        <w:t>24/</w:t>
      </w:r>
      <w:r>
        <w:rPr>
          <w:b/>
          <w:bCs/>
          <w:color w:val="EE0000"/>
          <w:sz w:val="28"/>
          <w:szCs w:val="28"/>
        </w:rPr>
        <w:t>20</w:t>
      </w:r>
      <w:r w:rsidRPr="00CE0A49">
        <w:rPr>
          <w:b/>
          <w:bCs/>
          <w:color w:val="EE0000"/>
          <w:sz w:val="28"/>
          <w:szCs w:val="28"/>
        </w:rPr>
        <w:t xml:space="preserve">25 nemusí odevzdávat přihlášku ke stravování. </w:t>
      </w:r>
    </w:p>
    <w:p w14:paraId="61A1E8B5" w14:textId="403BE802" w:rsidR="00CE0A49" w:rsidRPr="00CE0A49" w:rsidRDefault="00CE0A49" w:rsidP="00CE0A49">
      <w:pPr>
        <w:jc w:val="both"/>
        <w:rPr>
          <w:color w:val="EE0000"/>
          <w:sz w:val="28"/>
          <w:szCs w:val="28"/>
        </w:rPr>
      </w:pPr>
      <w:r w:rsidRPr="00CE0A49">
        <w:rPr>
          <w:b/>
          <w:bCs/>
          <w:color w:val="EE0000"/>
          <w:sz w:val="28"/>
          <w:szCs w:val="28"/>
        </w:rPr>
        <w:t>Noví strávníci musí vyplněnou přihlášku odevzdat vedoucí stravování (přihlášku najdete ke stažení na webových stránkách ZŠ Židlochovice)</w:t>
      </w:r>
      <w:r>
        <w:rPr>
          <w:b/>
          <w:bCs/>
          <w:color w:val="EE0000"/>
          <w:sz w:val="28"/>
          <w:szCs w:val="28"/>
        </w:rPr>
        <w:t>.</w:t>
      </w:r>
    </w:p>
    <w:p w14:paraId="1B695C1F" w14:textId="77777777" w:rsidR="00CE0A49" w:rsidRDefault="00CE0A49" w:rsidP="00CE0A49">
      <w:pPr>
        <w:jc w:val="both"/>
      </w:pPr>
      <w:r w:rsidRPr="00CE0A49">
        <w:t>Svůj variabilní symbol najdete také v objednávkovém systému v části nastavení.</w:t>
      </w:r>
    </w:p>
    <w:p w14:paraId="1C9279CF" w14:textId="77777777" w:rsidR="00CE0A49" w:rsidRPr="00CE0A49" w:rsidRDefault="00CE0A49" w:rsidP="00CE0A49">
      <w:pPr>
        <w:jc w:val="both"/>
      </w:pPr>
    </w:p>
    <w:p w14:paraId="33FFC81C" w14:textId="77777777" w:rsidR="00CE0A49" w:rsidRPr="00CE0A49" w:rsidRDefault="00CE0A49" w:rsidP="00CE0A49">
      <w:pPr>
        <w:jc w:val="both"/>
        <w:rPr>
          <w:b/>
          <w:bCs/>
          <w:color w:val="EE0000"/>
        </w:rPr>
      </w:pPr>
      <w:r w:rsidRPr="00CE0A49">
        <w:rPr>
          <w:b/>
          <w:bCs/>
          <w:color w:val="EE0000"/>
        </w:rPr>
        <w:t>S otázkami ohledně stravování se obracejte na vedoucí stravování </w:t>
      </w:r>
    </w:p>
    <w:p w14:paraId="76ACB282" w14:textId="77777777" w:rsidR="00CE0A49" w:rsidRPr="00CE0A49" w:rsidRDefault="00CE0A49" w:rsidP="00CE0A49">
      <w:pPr>
        <w:jc w:val="both"/>
        <w:rPr>
          <w:b/>
          <w:bCs/>
          <w:color w:val="EE0000"/>
        </w:rPr>
      </w:pPr>
      <w:r w:rsidRPr="00CE0A49">
        <w:rPr>
          <w:b/>
          <w:bCs/>
          <w:color w:val="EE0000"/>
        </w:rPr>
        <w:t xml:space="preserve">paní Jitku Lipskou tel: 776890817 mail: </w:t>
      </w:r>
      <w:hyperlink r:id="rId4" w:history="1">
        <w:r w:rsidRPr="00CE0A49">
          <w:rPr>
            <w:rStyle w:val="Hypertextovodkaz"/>
            <w:b/>
            <w:bCs/>
            <w:color w:val="EE0000"/>
          </w:rPr>
          <w:t>jitkalipska@email.cz</w:t>
        </w:r>
      </w:hyperlink>
    </w:p>
    <w:p w14:paraId="6A9BDB56" w14:textId="77777777" w:rsidR="00282B49" w:rsidRDefault="00282B49"/>
    <w:sectPr w:rsidR="0028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9"/>
    <w:rsid w:val="00282B49"/>
    <w:rsid w:val="00A456EB"/>
    <w:rsid w:val="00C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D2C"/>
  <w15:chartTrackingRefBased/>
  <w15:docId w15:val="{B9AF6A54-644A-432D-AF14-9A51842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0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0A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A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A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0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0A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A4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A4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A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A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A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A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0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0A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0A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0A4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0A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0A4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0A49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E0A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0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kalipska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1</cp:revision>
  <dcterms:created xsi:type="dcterms:W3CDTF">2025-08-15T09:03:00Z</dcterms:created>
  <dcterms:modified xsi:type="dcterms:W3CDTF">2025-08-15T09:09:00Z</dcterms:modified>
</cp:coreProperties>
</file>