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071FA" w14:textId="77777777" w:rsidR="001F7104" w:rsidRPr="0023677F" w:rsidRDefault="00735BA9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23677F">
        <w:rPr>
          <w:rFonts w:ascii="Times New Roman" w:hAnsi="Times New Roman" w:cs="Times New Roman"/>
          <w:b/>
          <w:sz w:val="44"/>
          <w:szCs w:val="44"/>
          <w:u w:val="single"/>
        </w:rPr>
        <w:t>Co děti v mateřské škole potřebují?</w:t>
      </w:r>
    </w:p>
    <w:p w14:paraId="5D91296F" w14:textId="77777777" w:rsidR="00735BA9" w:rsidRPr="0023677F" w:rsidRDefault="00735BA9">
      <w:pPr>
        <w:rPr>
          <w:rFonts w:ascii="Times New Roman" w:hAnsi="Times New Roman" w:cs="Times New Roman"/>
          <w:b/>
          <w:sz w:val="44"/>
          <w:szCs w:val="44"/>
        </w:rPr>
      </w:pPr>
    </w:p>
    <w:p w14:paraId="24EF6836" w14:textId="77777777"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Pohodlné oblečení do třídy</w:t>
      </w:r>
    </w:p>
    <w:p w14:paraId="0F7D9C2A" w14:textId="4445E795"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Oblečení na pobyt venku, které děti mohou případně umazat (na zahradu,</w:t>
      </w:r>
      <w:r w:rsidR="006E216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3677F">
        <w:rPr>
          <w:rFonts w:ascii="Times New Roman" w:hAnsi="Times New Roman" w:cs="Times New Roman"/>
          <w:b/>
          <w:sz w:val="44"/>
          <w:szCs w:val="44"/>
        </w:rPr>
        <w:t>vycházky do okolí Unkovic)</w:t>
      </w:r>
    </w:p>
    <w:p w14:paraId="60DCA1BE" w14:textId="288B57E3"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 xml:space="preserve">Vhodné přezůvky, nikoliv pantofle </w:t>
      </w:r>
    </w:p>
    <w:p w14:paraId="0B35CF7E" w14:textId="77777777"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Hrníček na pití umělohmotný</w:t>
      </w:r>
    </w:p>
    <w:p w14:paraId="2A65C39B" w14:textId="77777777"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Pyžamko</w:t>
      </w:r>
    </w:p>
    <w:p w14:paraId="1D0DD8F1" w14:textId="77777777"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23677F">
        <w:rPr>
          <w:rFonts w:ascii="Times New Roman" w:hAnsi="Times New Roman" w:cs="Times New Roman"/>
          <w:b/>
          <w:sz w:val="44"/>
          <w:szCs w:val="44"/>
          <w:u w:val="single"/>
        </w:rPr>
        <w:t>Pláštěnka</w:t>
      </w:r>
    </w:p>
    <w:p w14:paraId="374861E7" w14:textId="48D216CB" w:rsidR="00735BA9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Vhodné je náhradní oblečení (spodní prádlo, tričko, tepláčky apod.)</w:t>
      </w:r>
    </w:p>
    <w:p w14:paraId="6EE0B847" w14:textId="77777777" w:rsidR="00D859A2" w:rsidRDefault="00D859A2" w:rsidP="00D859A2">
      <w:pPr>
        <w:rPr>
          <w:rFonts w:ascii="Times New Roman" w:hAnsi="Times New Roman" w:cs="Times New Roman"/>
          <w:b/>
          <w:sz w:val="44"/>
          <w:szCs w:val="44"/>
        </w:rPr>
      </w:pPr>
    </w:p>
    <w:p w14:paraId="3E0A6212" w14:textId="77777777" w:rsidR="00D859A2" w:rsidRPr="00D859A2" w:rsidRDefault="00D859A2" w:rsidP="00D859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Prosíme oblečení malých dětí označit jménem.</w:t>
      </w:r>
    </w:p>
    <w:p w14:paraId="2F612422" w14:textId="77777777" w:rsidR="00735BA9" w:rsidRPr="0023677F" w:rsidRDefault="00735BA9" w:rsidP="00735BA9">
      <w:pPr>
        <w:rPr>
          <w:rFonts w:ascii="Times New Roman" w:hAnsi="Times New Roman" w:cs="Times New Roman"/>
          <w:b/>
          <w:sz w:val="44"/>
          <w:szCs w:val="44"/>
        </w:rPr>
      </w:pPr>
    </w:p>
    <w:p w14:paraId="3CB3ECCA" w14:textId="77777777" w:rsidR="00735BA9" w:rsidRPr="0023677F" w:rsidRDefault="00735BA9" w:rsidP="00735BA9">
      <w:pPr>
        <w:rPr>
          <w:rFonts w:ascii="Times New Roman" w:hAnsi="Times New Roman" w:cs="Times New Roman"/>
          <w:b/>
          <w:sz w:val="44"/>
          <w:szCs w:val="44"/>
        </w:rPr>
      </w:pPr>
    </w:p>
    <w:sectPr w:rsidR="00735BA9" w:rsidRPr="00236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7BD"/>
    <w:multiLevelType w:val="hybridMultilevel"/>
    <w:tmpl w:val="017EB6E4"/>
    <w:lvl w:ilvl="0" w:tplc="A0EC2C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83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BA9"/>
    <w:rsid w:val="001F7104"/>
    <w:rsid w:val="0023677F"/>
    <w:rsid w:val="006E2167"/>
    <w:rsid w:val="00735BA9"/>
    <w:rsid w:val="00945F8F"/>
    <w:rsid w:val="00D355CA"/>
    <w:rsid w:val="00D859A2"/>
    <w:rsid w:val="00F9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6890"/>
  <w15:chartTrackingRefBased/>
  <w15:docId w15:val="{CCCFB842-AD63-47E7-A1AF-7FA3A829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5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Marie Kůgelová</cp:lastModifiedBy>
  <cp:revision>2</cp:revision>
  <dcterms:created xsi:type="dcterms:W3CDTF">2026-04-07T13:13:00Z</dcterms:created>
  <dcterms:modified xsi:type="dcterms:W3CDTF">2026-04-07T13:13:00Z</dcterms:modified>
</cp:coreProperties>
</file>