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D" w:rsidRPr="009514D8" w:rsidRDefault="009514D8" w:rsidP="009514D8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514D8">
        <w:rPr>
          <w:rFonts w:ascii="Times New Roman" w:hAnsi="Times New Roman" w:cs="Times New Roman"/>
          <w:b/>
          <w:sz w:val="72"/>
          <w:szCs w:val="72"/>
          <w:u w:val="single"/>
        </w:rPr>
        <w:t>Co děti potřebují v mateřské škole?</w:t>
      </w:r>
    </w:p>
    <w:p w:rsidR="009514D8" w:rsidRP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>Přezůvky (ne pantofle nebo cvičky)</w:t>
      </w:r>
    </w:p>
    <w:p w:rsidR="009514D8" w:rsidRP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>Pyžamko na spaní</w:t>
      </w:r>
    </w:p>
    <w:p w:rsidR="009514D8" w:rsidRP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>Oblečení na pobyt venku</w:t>
      </w:r>
    </w:p>
    <w:p w:rsidR="009514D8" w:rsidRP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 xml:space="preserve">Náhradní oblečení do třídy </w:t>
      </w:r>
    </w:p>
    <w:p w:rsid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>Pláštěnka</w:t>
      </w:r>
    </w:p>
    <w:p w:rsidR="009514D8" w:rsidRPr="009514D8" w:rsidRDefault="009514D8" w:rsidP="009514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Plastový hrníček</w:t>
      </w:r>
    </w:p>
    <w:p w:rsidR="009514D8" w:rsidRPr="009514D8" w:rsidRDefault="009514D8" w:rsidP="009514D8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514D8">
        <w:rPr>
          <w:rFonts w:ascii="Times New Roman" w:hAnsi="Times New Roman" w:cs="Times New Roman"/>
          <w:b/>
          <w:sz w:val="56"/>
          <w:szCs w:val="56"/>
          <w:u w:val="single"/>
        </w:rPr>
        <w:t>Prosíme vše podepsat.</w:t>
      </w:r>
    </w:p>
    <w:p w:rsidR="009514D8" w:rsidRDefault="009514D8" w:rsidP="009514D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514D8" w:rsidRDefault="009514D8" w:rsidP="009514D8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514D8">
        <w:rPr>
          <w:rFonts w:ascii="Times New Roman" w:hAnsi="Times New Roman" w:cs="Times New Roman"/>
          <w:b/>
          <w:sz w:val="56"/>
          <w:szCs w:val="56"/>
          <w:u w:val="single"/>
        </w:rPr>
        <w:t xml:space="preserve">Prosíme rodiče, aby nedávali svým dětem do školky žádné hračky. </w:t>
      </w:r>
    </w:p>
    <w:p w:rsidR="00EA0229" w:rsidRDefault="00EA0229" w:rsidP="009514D8">
      <w:pPr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9514D8" w:rsidRPr="009514D8" w:rsidRDefault="009514D8" w:rsidP="009514D8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4D8">
        <w:rPr>
          <w:rFonts w:ascii="Times New Roman" w:hAnsi="Times New Roman" w:cs="Times New Roman"/>
          <w:b/>
          <w:sz w:val="56"/>
          <w:szCs w:val="56"/>
        </w:rPr>
        <w:t>Děkujeme za pochopení.</w:t>
      </w:r>
    </w:p>
    <w:sectPr w:rsidR="009514D8" w:rsidRPr="0095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527DA"/>
    <w:multiLevelType w:val="hybridMultilevel"/>
    <w:tmpl w:val="0D92F99E"/>
    <w:lvl w:ilvl="0" w:tplc="30269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D8"/>
    <w:rsid w:val="0015495D"/>
    <w:rsid w:val="009514D8"/>
    <w:rsid w:val="00E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916F"/>
  <w15:chartTrackingRefBased/>
  <w15:docId w15:val="{BE948ECD-BB15-4688-8DB3-D70CE0A1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2022-08-27T11:52:00Z</dcterms:created>
  <dcterms:modified xsi:type="dcterms:W3CDTF">2022-08-27T11:52:00Z</dcterms:modified>
</cp:coreProperties>
</file>