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27" w:rsidRDefault="00294473">
      <w:pPr>
        <w:rPr>
          <w:b/>
          <w:sz w:val="32"/>
          <w:szCs w:val="32"/>
          <w:u w:val="single"/>
        </w:rPr>
      </w:pPr>
      <w:r w:rsidRPr="00294473">
        <w:rPr>
          <w:b/>
          <w:sz w:val="32"/>
          <w:szCs w:val="32"/>
          <w:u w:val="single"/>
        </w:rPr>
        <w:t>Domácí příprava 18. 5. – 20. 5. (pondělí – středa)</w:t>
      </w:r>
    </w:p>
    <w:p w:rsidR="00294473" w:rsidRDefault="00294473" w:rsidP="0029447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Český jazyk</w:t>
      </w:r>
    </w:p>
    <w:p w:rsidR="00294473" w:rsidRDefault="00294473" w:rsidP="00294473">
      <w:pPr>
        <w:rPr>
          <w:sz w:val="24"/>
          <w:szCs w:val="24"/>
        </w:rPr>
      </w:pPr>
      <w:r>
        <w:rPr>
          <w:sz w:val="24"/>
          <w:szCs w:val="24"/>
        </w:rPr>
        <w:t xml:space="preserve">Číslovky </w:t>
      </w:r>
    </w:p>
    <w:p w:rsidR="00294473" w:rsidRDefault="00294473" w:rsidP="002944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Učebnice str. 112/1 – přečíst si text a zaměřit se na tučně zvýrazněná slova (jedná se o číslovky)</w:t>
      </w:r>
    </w:p>
    <w:p w:rsidR="00294473" w:rsidRDefault="00294473" w:rsidP="002944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Učebnice str. 112 – žlutá tabulka – přečíst</w:t>
      </w:r>
    </w:p>
    <w:p w:rsidR="00294473" w:rsidRDefault="00294473" w:rsidP="0029447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Školní sešit – zápis (přepsat/vlepit)</w:t>
      </w:r>
    </w:p>
    <w:p w:rsidR="00294473" w:rsidRPr="00294473" w:rsidRDefault="00294473" w:rsidP="00294473">
      <w:pPr>
        <w:rPr>
          <w:b/>
          <w:sz w:val="26"/>
          <w:szCs w:val="26"/>
          <w:u w:val="single"/>
        </w:rPr>
      </w:pPr>
      <w:r w:rsidRPr="00294473">
        <w:rPr>
          <w:b/>
          <w:sz w:val="26"/>
          <w:szCs w:val="26"/>
          <w:u w:val="single"/>
        </w:rPr>
        <w:t>Číslovky</w:t>
      </w:r>
    </w:p>
    <w:p w:rsidR="00294473" w:rsidRDefault="00294473" w:rsidP="00294473">
      <w:pPr>
        <w:rPr>
          <w:sz w:val="24"/>
          <w:szCs w:val="24"/>
        </w:rPr>
      </w:pPr>
      <w:r>
        <w:rPr>
          <w:sz w:val="24"/>
          <w:szCs w:val="24"/>
        </w:rPr>
        <w:t>- ohebný slovní druh</w:t>
      </w:r>
    </w:p>
    <w:p w:rsidR="00294473" w:rsidRPr="00294473" w:rsidRDefault="00294473" w:rsidP="00294473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vyjadřují </w:t>
      </w:r>
      <w:r w:rsidRPr="00294473">
        <w:rPr>
          <w:sz w:val="24"/>
          <w:szCs w:val="24"/>
          <w:u w:val="single"/>
        </w:rPr>
        <w:t>počet, pořadí</w:t>
      </w:r>
      <w:r>
        <w:rPr>
          <w:sz w:val="24"/>
          <w:szCs w:val="24"/>
        </w:rPr>
        <w:t xml:space="preserve">, nebo udávají, </w:t>
      </w:r>
      <w:r w:rsidRPr="00294473">
        <w:rPr>
          <w:sz w:val="24"/>
          <w:szCs w:val="24"/>
          <w:u w:val="single"/>
        </w:rPr>
        <w:t xml:space="preserve">kolikrát se něco děje </w:t>
      </w:r>
    </w:p>
    <w:p w:rsidR="00294473" w:rsidRDefault="00294473" w:rsidP="00294473">
      <w:pPr>
        <w:rPr>
          <w:sz w:val="24"/>
          <w:szCs w:val="24"/>
        </w:rPr>
      </w:pPr>
      <w:r w:rsidRPr="00294473">
        <w:rPr>
          <w:b/>
          <w:sz w:val="24"/>
          <w:szCs w:val="24"/>
        </w:rPr>
        <w:t>1. určité</w:t>
      </w:r>
      <w:r>
        <w:rPr>
          <w:sz w:val="24"/>
          <w:szCs w:val="24"/>
        </w:rPr>
        <w:t xml:space="preserve"> – přesný počet, můžeme je zapsat číslicemi (deset, první, jedenkrát)</w:t>
      </w:r>
    </w:p>
    <w:p w:rsidR="00294473" w:rsidRDefault="00294473" w:rsidP="00294473">
      <w:pPr>
        <w:rPr>
          <w:sz w:val="24"/>
          <w:szCs w:val="24"/>
        </w:rPr>
      </w:pPr>
      <w:r w:rsidRPr="00294473">
        <w:rPr>
          <w:b/>
          <w:sz w:val="24"/>
          <w:szCs w:val="24"/>
        </w:rPr>
        <w:t>2. neurčité</w:t>
      </w:r>
      <w:r>
        <w:rPr>
          <w:sz w:val="24"/>
          <w:szCs w:val="24"/>
        </w:rPr>
        <w:t xml:space="preserve"> – nevyjadřují přesný počet, nemůžeme je vyjádřit číslicemi (mnoho, několikrát)</w:t>
      </w:r>
    </w:p>
    <w:p w:rsidR="00294473" w:rsidRDefault="00294473" w:rsidP="0029447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Učebnice str. 112/2 – do sešitu vypsat číslovky a určit, zda jsou určité nebo neurčité</w:t>
      </w:r>
    </w:p>
    <w:p w:rsidR="00294473" w:rsidRPr="00294473" w:rsidRDefault="00294473" w:rsidP="0029447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21/1 – doplnit vynechaná písmena + cv. </w:t>
      </w:r>
      <w:r w:rsidRPr="00294473">
        <w:rPr>
          <w:b/>
          <w:sz w:val="24"/>
          <w:szCs w:val="24"/>
        </w:rPr>
        <w:t>a</w:t>
      </w:r>
    </w:p>
    <w:p w:rsidR="00294473" w:rsidRDefault="00294473" w:rsidP="0029447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Pracovní sešit str. 21/2</w:t>
      </w:r>
    </w:p>
    <w:p w:rsidR="00294473" w:rsidRDefault="00294473" w:rsidP="00294473">
      <w:pPr>
        <w:rPr>
          <w:b/>
          <w:sz w:val="32"/>
          <w:szCs w:val="32"/>
          <w:u w:val="single"/>
        </w:rPr>
      </w:pPr>
      <w:r w:rsidRPr="00294473">
        <w:rPr>
          <w:b/>
          <w:sz w:val="32"/>
          <w:szCs w:val="32"/>
          <w:u w:val="single"/>
        </w:rPr>
        <w:t>Matematika</w:t>
      </w:r>
    </w:p>
    <w:p w:rsidR="00294473" w:rsidRDefault="00294473" w:rsidP="00294473">
      <w:pPr>
        <w:rPr>
          <w:sz w:val="24"/>
          <w:szCs w:val="24"/>
        </w:rPr>
      </w:pPr>
      <w:r>
        <w:rPr>
          <w:sz w:val="24"/>
          <w:szCs w:val="24"/>
        </w:rPr>
        <w:t>Počítání se zlomky</w:t>
      </w:r>
    </w:p>
    <w:p w:rsidR="00294473" w:rsidRDefault="00294473" w:rsidP="0029447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Učebnice str. 124/11 – do sešitu (pomůže vám růžová tabulka u tohoto cvičení), stačí psát výsledky</w:t>
      </w:r>
    </w:p>
    <w:p w:rsidR="00294473" w:rsidRDefault="00294473" w:rsidP="0029447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Učebnice str. 125/21 – do sešitu</w:t>
      </w:r>
    </w:p>
    <w:p w:rsidR="00294473" w:rsidRDefault="00294473" w:rsidP="0029447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Učebnice str. 125/22 – do sešitu</w:t>
      </w:r>
    </w:p>
    <w:p w:rsidR="00294473" w:rsidRDefault="00294473" w:rsidP="0029447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Učebnice str. 125/23 – pročíst si toto cvičení + přečíst si růžový zápis pod ním</w:t>
      </w:r>
    </w:p>
    <w:p w:rsidR="00294473" w:rsidRDefault="00294473" w:rsidP="00294473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Školní sešit – zápis (přepsat/vlepit)</w:t>
      </w:r>
    </w:p>
    <w:p w:rsidR="00294473" w:rsidRPr="00294473" w:rsidRDefault="00294473" w:rsidP="00294473">
      <w:pPr>
        <w:rPr>
          <w:b/>
          <w:sz w:val="26"/>
          <w:szCs w:val="26"/>
          <w:u w:val="single"/>
        </w:rPr>
      </w:pPr>
      <w:r w:rsidRPr="00294473">
        <w:rPr>
          <w:b/>
          <w:sz w:val="26"/>
          <w:szCs w:val="26"/>
          <w:u w:val="single"/>
        </w:rPr>
        <w:t>Porovnávání zlomků</w:t>
      </w:r>
    </w:p>
    <w:p w:rsidR="00294473" w:rsidRDefault="00294473" w:rsidP="00294473">
      <w:pPr>
        <w:rPr>
          <w:sz w:val="24"/>
          <w:szCs w:val="24"/>
        </w:rPr>
      </w:pPr>
      <w:r>
        <w:rPr>
          <w:sz w:val="24"/>
          <w:szCs w:val="24"/>
        </w:rPr>
        <w:t>Jestliže mají dva zlomky stejného jmenovatele (číslo pod zlomkovou čarou), větší je ten zlomek, jehož čitatel je větší (číslo nad zlomkovou čarou).</w:t>
      </w:r>
    </w:p>
    <w:p w:rsidR="00294473" w:rsidRPr="00592172" w:rsidRDefault="00294473" w:rsidP="00294473">
      <w:pPr>
        <w:rPr>
          <w:sz w:val="20"/>
          <w:szCs w:val="20"/>
        </w:rPr>
      </w:pPr>
      <w:r>
        <w:rPr>
          <w:sz w:val="24"/>
          <w:szCs w:val="24"/>
        </w:rPr>
        <w:t xml:space="preserve">- př. </w:t>
      </w:r>
      <w:r w:rsidR="00592172">
        <w:rPr>
          <w:sz w:val="24"/>
          <w:szCs w:val="24"/>
        </w:rPr>
        <w:t xml:space="preserve">⅘ &gt; ⅗ </w:t>
      </w:r>
      <w:r w:rsidR="00592172" w:rsidRPr="00592172">
        <w:rPr>
          <w:sz w:val="20"/>
          <w:szCs w:val="20"/>
        </w:rPr>
        <w:t>(stejný jmenovatel – 5, porovnáváme čitatele – 4&gt;5)</w:t>
      </w:r>
    </w:p>
    <w:p w:rsidR="00294473" w:rsidRDefault="00294473" w:rsidP="002944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Učebnice str. 125/24 – ústně</w:t>
      </w:r>
    </w:p>
    <w:p w:rsidR="00294473" w:rsidRDefault="00294473" w:rsidP="00294473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Učebnice str. 126/28 – do sešitu </w:t>
      </w:r>
    </w:p>
    <w:p w:rsidR="00185803" w:rsidRDefault="00185803" w:rsidP="00185803">
      <w:pPr>
        <w:rPr>
          <w:b/>
          <w:sz w:val="32"/>
          <w:szCs w:val="32"/>
          <w:u w:val="single"/>
        </w:rPr>
      </w:pPr>
      <w:r w:rsidRPr="00185803">
        <w:rPr>
          <w:b/>
          <w:sz w:val="32"/>
          <w:szCs w:val="32"/>
          <w:u w:val="single"/>
        </w:rPr>
        <w:lastRenderedPageBreak/>
        <w:t>Anglický jazyk</w:t>
      </w:r>
    </w:p>
    <w:p w:rsidR="00185803" w:rsidRPr="00185803" w:rsidRDefault="00185803" w:rsidP="0018580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185803">
        <w:rPr>
          <w:sz w:val="24"/>
          <w:szCs w:val="24"/>
        </w:rPr>
        <w:t>Pracovní sešit str. 37/5a – poslech č. 19 – zaškrtnout, které aktivity Billy dělá a které ne</w:t>
      </w:r>
    </w:p>
    <w:p w:rsidR="00185803" w:rsidRDefault="00185803" w:rsidP="0018580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185803">
        <w:rPr>
          <w:sz w:val="24"/>
          <w:szCs w:val="24"/>
        </w:rPr>
        <w:t xml:space="preserve">Pracovní sešit str. 37/5b – podle doplněné tabulky z poslechu vypsat věty o jednotlivých aktivitách (co Billy dělá a co ne) </w:t>
      </w:r>
    </w:p>
    <w:p w:rsidR="00185803" w:rsidRPr="00185803" w:rsidRDefault="00185803" w:rsidP="00185803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185803">
        <w:rPr>
          <w:sz w:val="24"/>
          <w:szCs w:val="24"/>
        </w:rPr>
        <w:t>Pracovní sešit str. 37/6 – opravit věty podle obrázku (pomůže vám první vzorová věta)</w:t>
      </w:r>
    </w:p>
    <w:p w:rsidR="00185803" w:rsidRDefault="00185803" w:rsidP="00185803">
      <w:pPr>
        <w:rPr>
          <w:b/>
          <w:sz w:val="32"/>
          <w:szCs w:val="32"/>
          <w:u w:val="single"/>
        </w:rPr>
      </w:pPr>
      <w:r w:rsidRPr="00185803">
        <w:rPr>
          <w:b/>
          <w:sz w:val="32"/>
          <w:szCs w:val="32"/>
          <w:u w:val="single"/>
        </w:rPr>
        <w:t>Přírodověda</w:t>
      </w:r>
    </w:p>
    <w:p w:rsidR="00185803" w:rsidRDefault="00185803" w:rsidP="00185803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Učebnice str. 68 – Růst a vývoj člověka – přečíst</w:t>
      </w:r>
    </w:p>
    <w:p w:rsidR="00185803" w:rsidRDefault="00185803" w:rsidP="00185803">
      <w:pPr>
        <w:pStyle w:val="Odstavecseseznamem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Sešit – zápis (přepsat/vlepit)</w:t>
      </w:r>
    </w:p>
    <w:p w:rsidR="00185803" w:rsidRPr="00185803" w:rsidRDefault="00185803" w:rsidP="00185803">
      <w:pPr>
        <w:rPr>
          <w:b/>
          <w:sz w:val="26"/>
          <w:szCs w:val="26"/>
          <w:u w:val="single"/>
        </w:rPr>
      </w:pPr>
      <w:r w:rsidRPr="00185803">
        <w:rPr>
          <w:b/>
          <w:sz w:val="26"/>
          <w:szCs w:val="26"/>
          <w:u w:val="single"/>
        </w:rPr>
        <w:t>Růst a vývoj člověka</w:t>
      </w:r>
    </w:p>
    <w:p w:rsidR="00185803" w:rsidRDefault="00185803" w:rsidP="00185803">
      <w:pPr>
        <w:rPr>
          <w:sz w:val="24"/>
          <w:szCs w:val="24"/>
        </w:rPr>
      </w:pPr>
      <w:r>
        <w:rPr>
          <w:sz w:val="24"/>
          <w:szCs w:val="24"/>
        </w:rPr>
        <w:t>- během života člověk prochází vývojovými stádii (odlišné potřeby a životní projevy)</w:t>
      </w:r>
    </w:p>
    <w:p w:rsidR="00185803" w:rsidRDefault="00185803" w:rsidP="0018580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85803">
        <w:rPr>
          <w:sz w:val="24"/>
          <w:szCs w:val="24"/>
          <w:u w:val="single"/>
        </w:rPr>
        <w:t>dětství</w:t>
      </w:r>
      <w:r>
        <w:rPr>
          <w:sz w:val="24"/>
          <w:szCs w:val="24"/>
        </w:rPr>
        <w:t xml:space="preserve"> (nejprve jako lidský plod v těle matky, poté novorozenec, kojenec, batole, předškolák, školák), </w:t>
      </w:r>
      <w:r w:rsidRPr="00185803">
        <w:rPr>
          <w:sz w:val="24"/>
          <w:szCs w:val="24"/>
          <w:u w:val="single"/>
        </w:rPr>
        <w:t>dospívání, dospělost, stáří</w:t>
      </w:r>
      <w:r>
        <w:rPr>
          <w:sz w:val="24"/>
          <w:szCs w:val="24"/>
        </w:rPr>
        <w:t xml:space="preserve"> </w:t>
      </w:r>
    </w:p>
    <w:p w:rsidR="00185803" w:rsidRDefault="00185803" w:rsidP="00185803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Pracovní sešit str. 48/2 – zakroužkovat správnou variantu</w:t>
      </w:r>
    </w:p>
    <w:p w:rsidR="00185803" w:rsidRDefault="00185803" w:rsidP="00185803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48/Křížovka – pracujte s učebnicí </w:t>
      </w:r>
    </w:p>
    <w:p w:rsidR="00185803" w:rsidRDefault="00185803" w:rsidP="00185803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Pracovní sešit str. 48/3a – očíslovat, jak jdou jednotlivá stádia za sebou</w:t>
      </w:r>
    </w:p>
    <w:p w:rsidR="00185803" w:rsidRDefault="00185803" w:rsidP="00185803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Pracovní sešit str. 48/3b – tato stádia pojmenovat </w:t>
      </w:r>
    </w:p>
    <w:p w:rsidR="00185803" w:rsidRPr="00185803" w:rsidRDefault="00185803" w:rsidP="00185803">
      <w:pPr>
        <w:rPr>
          <w:b/>
          <w:color w:val="FF0000"/>
          <w:sz w:val="32"/>
          <w:szCs w:val="32"/>
          <w:u w:val="single"/>
        </w:rPr>
      </w:pPr>
      <w:r w:rsidRPr="00185803">
        <w:rPr>
          <w:b/>
          <w:color w:val="FF0000"/>
          <w:sz w:val="32"/>
          <w:szCs w:val="32"/>
          <w:u w:val="single"/>
        </w:rPr>
        <w:t xml:space="preserve">Dobrovolné úkoly </w:t>
      </w:r>
    </w:p>
    <w:p w:rsidR="00185803" w:rsidRDefault="00185803" w:rsidP="0018580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Výtvarná výchova</w:t>
      </w:r>
    </w:p>
    <w:p w:rsidR="00185803" w:rsidRPr="00185803" w:rsidRDefault="00185803" w:rsidP="00185803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Kompozice z běžných předmětů </w:t>
      </w:r>
      <w:r w:rsidR="00F1770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1770F">
        <w:rPr>
          <w:sz w:val="24"/>
          <w:szCs w:val="24"/>
        </w:rPr>
        <w:t xml:space="preserve">obkresli třeba nůžky, pravítko, tužku, CD atd. (co tě napadne), poté některé části vybarvi, aby vznikla zajímavá kompozice. Přikládám obrázek jako inspiraci </w:t>
      </w:r>
    </w:p>
    <w:p w:rsidR="00F1770F" w:rsidRDefault="00F1770F" w:rsidP="00185803">
      <w:pPr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1310005</wp:posOffset>
            </wp:positionH>
            <wp:positionV relativeFrom="paragraph">
              <wp:posOffset>14573</wp:posOffset>
            </wp:positionV>
            <wp:extent cx="3048000" cy="2839752"/>
            <wp:effectExtent l="19050" t="0" r="0" b="0"/>
            <wp:wrapNone/>
            <wp:docPr id="1" name="Obrázek 0" descr="IMG-202005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515-WA000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83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770F" w:rsidRPr="00F1770F" w:rsidRDefault="00F1770F" w:rsidP="00F1770F">
      <w:pPr>
        <w:rPr>
          <w:sz w:val="24"/>
          <w:szCs w:val="24"/>
        </w:rPr>
      </w:pPr>
    </w:p>
    <w:p w:rsidR="00F1770F" w:rsidRPr="00F1770F" w:rsidRDefault="00F1770F" w:rsidP="00F1770F">
      <w:pPr>
        <w:rPr>
          <w:sz w:val="24"/>
          <w:szCs w:val="24"/>
        </w:rPr>
      </w:pPr>
    </w:p>
    <w:p w:rsidR="00F1770F" w:rsidRDefault="00F1770F" w:rsidP="00F1770F">
      <w:pPr>
        <w:rPr>
          <w:sz w:val="24"/>
          <w:szCs w:val="24"/>
        </w:rPr>
      </w:pPr>
    </w:p>
    <w:p w:rsidR="00185803" w:rsidRDefault="00F1770F" w:rsidP="00F1770F">
      <w:pPr>
        <w:tabs>
          <w:tab w:val="left" w:pos="784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1770F" w:rsidRDefault="00F1770F" w:rsidP="00F1770F">
      <w:pPr>
        <w:tabs>
          <w:tab w:val="left" w:pos="7845"/>
        </w:tabs>
        <w:rPr>
          <w:sz w:val="24"/>
          <w:szCs w:val="24"/>
        </w:rPr>
      </w:pPr>
    </w:p>
    <w:p w:rsidR="00F1770F" w:rsidRPr="00F1770F" w:rsidRDefault="00F1770F" w:rsidP="00F1770F">
      <w:pPr>
        <w:tabs>
          <w:tab w:val="left" w:pos="7845"/>
        </w:tabs>
        <w:rPr>
          <w:b/>
          <w:color w:val="C00000"/>
          <w:sz w:val="32"/>
          <w:szCs w:val="32"/>
        </w:rPr>
      </w:pPr>
      <w:r w:rsidRPr="00F1770F">
        <w:rPr>
          <w:b/>
          <w:color w:val="C00000"/>
          <w:sz w:val="32"/>
          <w:szCs w:val="32"/>
        </w:rPr>
        <w:lastRenderedPageBreak/>
        <w:t xml:space="preserve">Další učivo vložím ve středu večer. Moc děkuji za vaši práci! Vydržte ještě tento týden, pak už se uvidíme! </w:t>
      </w:r>
      <w:r w:rsidRPr="00F1770F">
        <w:rPr>
          <w:b/>
          <w:color w:val="C00000"/>
          <w:sz w:val="32"/>
          <w:szCs w:val="32"/>
        </w:rPr>
        <w:sym w:font="Wingdings" w:char="F04A"/>
      </w:r>
      <w:r w:rsidRPr="00F1770F">
        <w:rPr>
          <w:b/>
          <w:color w:val="C00000"/>
          <w:sz w:val="32"/>
          <w:szCs w:val="32"/>
        </w:rPr>
        <w:t xml:space="preserve"> </w:t>
      </w:r>
    </w:p>
    <w:sectPr w:rsidR="00F1770F" w:rsidRPr="00F1770F" w:rsidSect="00B33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ACF" w:rsidRDefault="003E6ACF" w:rsidP="00F1770F">
      <w:pPr>
        <w:spacing w:after="0" w:line="240" w:lineRule="auto"/>
      </w:pPr>
      <w:r>
        <w:separator/>
      </w:r>
    </w:p>
  </w:endnote>
  <w:endnote w:type="continuationSeparator" w:id="1">
    <w:p w:rsidR="003E6ACF" w:rsidRDefault="003E6ACF" w:rsidP="00F1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ACF" w:rsidRDefault="003E6ACF" w:rsidP="00F1770F">
      <w:pPr>
        <w:spacing w:after="0" w:line="240" w:lineRule="auto"/>
      </w:pPr>
      <w:r>
        <w:separator/>
      </w:r>
    </w:p>
  </w:footnote>
  <w:footnote w:type="continuationSeparator" w:id="1">
    <w:p w:rsidR="003E6ACF" w:rsidRDefault="003E6ACF" w:rsidP="00F17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18D"/>
    <w:multiLevelType w:val="hybridMultilevel"/>
    <w:tmpl w:val="F5F2E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1CEF"/>
    <w:multiLevelType w:val="hybridMultilevel"/>
    <w:tmpl w:val="5E6CE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6653B"/>
    <w:multiLevelType w:val="hybridMultilevel"/>
    <w:tmpl w:val="CCC2E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74C0B"/>
    <w:multiLevelType w:val="hybridMultilevel"/>
    <w:tmpl w:val="08BA2A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CAD5455"/>
    <w:multiLevelType w:val="hybridMultilevel"/>
    <w:tmpl w:val="30E63C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0409D"/>
    <w:multiLevelType w:val="hybridMultilevel"/>
    <w:tmpl w:val="FF062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272FC"/>
    <w:multiLevelType w:val="hybridMultilevel"/>
    <w:tmpl w:val="07E2D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B3032"/>
    <w:multiLevelType w:val="hybridMultilevel"/>
    <w:tmpl w:val="3F309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E31672"/>
    <w:multiLevelType w:val="hybridMultilevel"/>
    <w:tmpl w:val="74AC5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9B5B8F"/>
    <w:multiLevelType w:val="hybridMultilevel"/>
    <w:tmpl w:val="6D5CD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25931"/>
    <w:multiLevelType w:val="hybridMultilevel"/>
    <w:tmpl w:val="E09C5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473"/>
    <w:rsid w:val="00185803"/>
    <w:rsid w:val="00294473"/>
    <w:rsid w:val="003E6ACF"/>
    <w:rsid w:val="00592172"/>
    <w:rsid w:val="00AA0148"/>
    <w:rsid w:val="00B33627"/>
    <w:rsid w:val="00D951CC"/>
    <w:rsid w:val="00F1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36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44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7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7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1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1770F"/>
  </w:style>
  <w:style w:type="paragraph" w:styleId="Zpat">
    <w:name w:val="footer"/>
    <w:basedOn w:val="Normln"/>
    <w:link w:val="ZpatChar"/>
    <w:uiPriority w:val="99"/>
    <w:semiHidden/>
    <w:unhideWhenUsed/>
    <w:rsid w:val="00F17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177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367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4</cp:revision>
  <dcterms:created xsi:type="dcterms:W3CDTF">2020-05-17T17:14:00Z</dcterms:created>
  <dcterms:modified xsi:type="dcterms:W3CDTF">2020-05-17T17:50:00Z</dcterms:modified>
</cp:coreProperties>
</file>