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D27357" w14:paraId="12DF8A2A" wp14:textId="56F8ABB1">
      <w:pPr>
        <w:pStyle w:val="Normal"/>
        <w:spacing w:line="257" w:lineRule="auto"/>
      </w:pPr>
      <w:bookmarkStart w:name="_GoBack" w:id="0"/>
      <w:bookmarkEnd w:id="0"/>
      <w:r w:rsidR="25D27357">
        <w:rPr/>
        <w:t xml:space="preserve"> </w:t>
      </w: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DOMÁCÍ PŘÍPRAVA 4. ROČNÍK 25. 3. - 27. 3.</w:t>
      </w:r>
    </w:p>
    <w:p xmlns:wp14="http://schemas.microsoft.com/office/word/2010/wordml" w:rsidP="25D27357" w14:paraId="22AA4D83" wp14:textId="6CF2AA6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25D27357" w14:paraId="5EF7B9CF" wp14:textId="613A36B1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25D27357" w14:paraId="5301C4AB" wp14:textId="7857DAB6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76/2, 3 ústně</w:t>
      </w:r>
    </w:p>
    <w:p xmlns:wp14="http://schemas.microsoft.com/office/word/2010/wordml" w:rsidP="25D27357" w14:paraId="0AF5D460" wp14:textId="7D64F5D1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77/6 do sešitu, barevně vyznačit koncovku -</w:t>
      </w:r>
      <w:proofErr w:type="spellStart"/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ích</w:t>
      </w:r>
      <w:proofErr w:type="spellEnd"/>
    </w:p>
    <w:p xmlns:wp14="http://schemas.microsoft.com/office/word/2010/wordml" w:rsidP="25D27357" w14:paraId="087A1DCC" wp14:textId="34F2782A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xmlns:wp14="http://schemas.microsoft.com/office/word/2010/wordml" w:rsidP="25D27357" w14:paraId="47E35965" wp14:textId="1608B35B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77/5 přepsat do sešitu, zdůvodnit koncovky</w:t>
      </w:r>
    </w:p>
    <w:p xmlns:wp14="http://schemas.microsoft.com/office/word/2010/wordml" w:rsidP="25D27357" w14:paraId="0767C39C" wp14:textId="4EE53109">
      <w:pPr>
        <w:pStyle w:val="ListParagraph"/>
        <w:numPr>
          <w:ilvl w:val="0"/>
          <w:numId w:val="2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77/7 ústně</w:t>
      </w:r>
    </w:p>
    <w:p xmlns:wp14="http://schemas.microsoft.com/office/word/2010/wordml" w:rsidP="25D27357" w14:paraId="03C30CFD" wp14:textId="115B0EC6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Pátek</w:t>
      </w:r>
    </w:p>
    <w:p xmlns:wp14="http://schemas.microsoft.com/office/word/2010/wordml" w:rsidP="25D27357" w14:paraId="38B2D243" wp14:textId="52148E59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77/8 přepsat do sešitu, zdůvodnit koncovky</w:t>
      </w:r>
    </w:p>
    <w:p xmlns:wp14="http://schemas.microsoft.com/office/word/2010/wordml" w:rsidP="25D27357" w14:paraId="2A55E8D5" wp14:textId="158AA45F">
      <w:pPr>
        <w:pStyle w:val="ListParagraph"/>
        <w:numPr>
          <w:ilvl w:val="0"/>
          <w:numId w:val="4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77/8 určení pádů ústně</w:t>
      </w:r>
    </w:p>
    <w:p xmlns:wp14="http://schemas.microsoft.com/office/word/2010/wordml" w:rsidP="25D27357" w14:paraId="5068D3E9" wp14:textId="601FFE9E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5D27357" w14:paraId="42E547B6" wp14:textId="3D6A5A98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25D27357" w14:paraId="624C479C" wp14:textId="2946B007">
      <w:pPr>
        <w:pStyle w:val="Normal"/>
        <w:spacing w:line="257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proofErr w:type="gramStart"/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 - pátek</w:t>
      </w:r>
      <w:proofErr w:type="gramEnd"/>
    </w:p>
    <w:p xmlns:wp14="http://schemas.microsoft.com/office/word/2010/wordml" w:rsidP="25D27357" w14:paraId="15AD01EC" wp14:textId="7C91D40A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10/</w:t>
      </w:r>
      <w:proofErr w:type="gramStart"/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9 - 12</w:t>
      </w:r>
      <w:proofErr w:type="gramEnd"/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postupně</w:t>
      </w:r>
    </w:p>
    <w:p xmlns:wp14="http://schemas.microsoft.com/office/word/2010/wordml" w:rsidP="25D27357" w14:paraId="587B51E0" wp14:textId="115A6393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5D27357" w14:paraId="1AC6A38A" wp14:textId="4DF47E12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PŘÍRODOVĚDA</w:t>
      </w:r>
    </w:p>
    <w:p xmlns:wp14="http://schemas.microsoft.com/office/word/2010/wordml" w:rsidP="25D27357" w14:paraId="4F343258" wp14:textId="49DA64BC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26</w:t>
      </w:r>
    </w:p>
    <w:p xmlns:wp14="http://schemas.microsoft.com/office/word/2010/wordml" w:rsidP="25D27357" w14:paraId="5D114AC7" wp14:textId="0324FC76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VLASTIVĚDA</w:t>
      </w:r>
    </w:p>
    <w:p xmlns:wp14="http://schemas.microsoft.com/office/word/2010/wordml" w:rsidP="25D27357" w14:paraId="304D4DCB" wp14:textId="58708608">
      <w:pPr>
        <w:pStyle w:val="ListParagraph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5D27357" w:rsidR="25D2735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18</w:t>
      </w:r>
    </w:p>
    <w:p xmlns:wp14="http://schemas.microsoft.com/office/word/2010/wordml" w:rsidP="25D27357" w14:paraId="075E9EEA" wp14:textId="0175E9D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CA9357"/>
  <w15:docId w15:val="{e4fa2c72-8a80-4968-97ee-8b5b248b9724}"/>
  <w:rsids>
    <w:rsidRoot w:val="33CA9357"/>
    <w:rsid w:val="25D27357"/>
    <w:rsid w:val="33CA93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c3ae49abe5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2020-03-24T19:32:28.3678634Z</dcterms:created>
  <dcterms:modified xsi:type="dcterms:W3CDTF">2020-03-24T20:01:48.1150258Z</dcterms:modified>
  <dc:creator>Noemi Brummerová</dc:creator>
  <lastModifiedBy>Noemi Brummerová</lastModifiedBy>
</coreProperties>
</file>