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3022D34" w14:paraId="075E9EEA" wp14:textId="7ECCB0E6">
      <w:pPr>
        <w:rPr>
          <w:b w:val="1"/>
          <w:bCs w:val="1"/>
          <w:sz w:val="32"/>
          <w:szCs w:val="32"/>
        </w:rPr>
      </w:pPr>
      <w:bookmarkStart w:name="_GoBack" w:id="0"/>
      <w:bookmarkEnd w:id="0"/>
      <w:r w:rsidRPr="73022D34" w:rsidR="73022D34">
        <w:rPr>
          <w:b w:val="1"/>
          <w:bCs w:val="1"/>
          <w:sz w:val="28"/>
          <w:szCs w:val="28"/>
        </w:rPr>
        <w:t xml:space="preserve">DOMÁCÍ PŘÍPRAVA 4. ROČNÍK 23. 3. - 24. 3. </w:t>
      </w:r>
    </w:p>
    <w:p w:rsidR="73022D34" w:rsidP="73022D34" w:rsidRDefault="73022D34" w14:paraId="6BB57107" w14:textId="66E1470E">
      <w:pPr>
        <w:pStyle w:val="Normal"/>
        <w:rPr>
          <w:b w:val="1"/>
          <w:bCs w:val="1"/>
          <w:sz w:val="28"/>
          <w:szCs w:val="28"/>
        </w:rPr>
      </w:pPr>
      <w:r w:rsidRPr="15FFCFA4" w:rsidR="15FFCFA4">
        <w:rPr>
          <w:b w:val="1"/>
          <w:bCs w:val="1"/>
          <w:sz w:val="28"/>
          <w:szCs w:val="28"/>
        </w:rPr>
        <w:t>ČESKÝ JAZYK</w:t>
      </w:r>
    </w:p>
    <w:p w:rsidR="73022D34" w:rsidP="73022D34" w:rsidRDefault="73022D34" w14:paraId="40365DE2" w14:textId="4BD66441">
      <w:pPr>
        <w:pStyle w:val="Normal"/>
        <w:rPr>
          <w:b w:val="1"/>
          <w:bCs w:val="1"/>
          <w:sz w:val="28"/>
          <w:szCs w:val="28"/>
        </w:rPr>
      </w:pPr>
      <w:r w:rsidRPr="15FFCFA4" w:rsidR="15FFCFA4">
        <w:rPr>
          <w:b w:val="1"/>
          <w:bCs w:val="1"/>
          <w:sz w:val="28"/>
          <w:szCs w:val="28"/>
        </w:rPr>
        <w:t>Pondělí</w:t>
      </w:r>
    </w:p>
    <w:p w:rsidR="73022D34" w:rsidP="73022D34" w:rsidRDefault="73022D34" w14:paraId="7E9DA211" w14:textId="5A49518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5FFCFA4" w:rsidR="15FFCFA4">
        <w:rPr>
          <w:b w:val="0"/>
          <w:bCs w:val="0"/>
          <w:sz w:val="24"/>
          <w:szCs w:val="24"/>
        </w:rPr>
        <w:t>Učebnice str. 75/5 cvičení napsat do sešitu, nahlas zdůvodnit koncovky</w:t>
      </w:r>
    </w:p>
    <w:p w:rsidR="73022D34" w:rsidP="73022D34" w:rsidRDefault="73022D34" w14:paraId="2CE376EE" w14:textId="1419B23C">
      <w:pPr>
        <w:pStyle w:val="ListParagraph"/>
        <w:numPr>
          <w:ilvl w:val="0"/>
          <w:numId w:val="1"/>
        </w:numPr>
        <w:rPr>
          <w:b w:val="1"/>
          <w:bCs w:val="1"/>
          <w:sz w:val="24"/>
          <w:szCs w:val="24"/>
        </w:rPr>
      </w:pPr>
      <w:r w:rsidRPr="15FFCFA4" w:rsidR="15FFCFA4">
        <w:rPr>
          <w:b w:val="0"/>
          <w:bCs w:val="0"/>
          <w:sz w:val="24"/>
          <w:szCs w:val="24"/>
        </w:rPr>
        <w:t>Učebnice str. 76 / pročíst žluté rámečky, zápis do sešitu:</w:t>
      </w:r>
    </w:p>
    <w:p w:rsidR="73022D34" w:rsidP="73022D34" w:rsidRDefault="73022D34" w14:paraId="145A8D0D" w14:textId="26CE0F20">
      <w:pPr>
        <w:pStyle w:val="Normal"/>
        <w:ind w:left="708"/>
        <w:rPr>
          <w:b w:val="0"/>
          <w:bCs w:val="0"/>
          <w:sz w:val="24"/>
          <w:szCs w:val="24"/>
        </w:rPr>
      </w:pPr>
      <w:r w:rsidRPr="15FFCFA4" w:rsidR="15FFCFA4">
        <w:rPr>
          <w:b w:val="0"/>
          <w:bCs w:val="0"/>
          <w:sz w:val="24"/>
          <w:szCs w:val="24"/>
        </w:rPr>
        <w:t>VZOR HRAD</w:t>
      </w:r>
    </w:p>
    <w:p w:rsidR="73022D34" w:rsidP="73022D34" w:rsidRDefault="73022D34" w14:paraId="5F6D2997" w14:textId="4FFB754C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15FFCFA4" w:rsidR="15FFCFA4">
        <w:rPr>
          <w:b w:val="0"/>
          <w:bCs w:val="0"/>
          <w:sz w:val="24"/>
          <w:szCs w:val="24"/>
        </w:rPr>
        <w:t>Skloňujeme hrad bez hrad</w:t>
      </w:r>
      <w:r w:rsidRPr="15FFCFA4" w:rsidR="15FFCFA4">
        <w:rPr>
          <w:b w:val="1"/>
          <w:bCs w:val="1"/>
          <w:sz w:val="24"/>
          <w:szCs w:val="24"/>
        </w:rPr>
        <w:t>u</w:t>
      </w:r>
      <w:r w:rsidRPr="15FFCFA4" w:rsidR="15FFCFA4">
        <w:rPr>
          <w:b w:val="0"/>
          <w:bCs w:val="0"/>
          <w:sz w:val="24"/>
          <w:szCs w:val="24"/>
        </w:rPr>
        <w:t xml:space="preserve"> </w:t>
      </w:r>
    </w:p>
    <w:p w:rsidR="73022D34" w:rsidP="73022D34" w:rsidRDefault="73022D34" w14:paraId="524EA12D" w14:textId="34EBE65E">
      <w:pPr>
        <w:pStyle w:val="ListParagraph"/>
        <w:numPr>
          <w:ilvl w:val="1"/>
          <w:numId w:val="2"/>
        </w:numPr>
        <w:rPr>
          <w:b w:val="0"/>
          <w:bCs w:val="0"/>
          <w:sz w:val="24"/>
          <w:szCs w:val="24"/>
        </w:rPr>
      </w:pPr>
      <w:r w:rsidRPr="15FFCFA4" w:rsidR="15FFCFA4">
        <w:rPr>
          <w:b w:val="0"/>
          <w:bCs w:val="0"/>
          <w:sz w:val="24"/>
          <w:szCs w:val="24"/>
        </w:rPr>
        <w:t>V druhém pádě se může objevit i koncovka –</w:t>
      </w:r>
      <w:r w:rsidRPr="15FFCFA4" w:rsidR="15FFCFA4">
        <w:rPr>
          <w:b w:val="1"/>
          <w:bCs w:val="1"/>
          <w:sz w:val="24"/>
          <w:szCs w:val="24"/>
        </w:rPr>
        <w:t>a</w:t>
      </w:r>
    </w:p>
    <w:p w:rsidR="73022D34" w:rsidP="73022D34" w:rsidRDefault="73022D34" w14:paraId="00D9CCEF" w14:textId="1FF02338">
      <w:pPr>
        <w:pStyle w:val="ListParagraph"/>
        <w:numPr>
          <w:ilvl w:val="1"/>
          <w:numId w:val="2"/>
        </w:numPr>
        <w:rPr>
          <w:b w:val="0"/>
          <w:bCs w:val="0"/>
          <w:sz w:val="24"/>
          <w:szCs w:val="24"/>
        </w:rPr>
      </w:pPr>
      <w:r w:rsidRPr="15FFCFA4" w:rsidR="15FFCFA4">
        <w:rPr>
          <w:b w:val="0"/>
          <w:bCs w:val="0"/>
          <w:sz w:val="24"/>
          <w:szCs w:val="24"/>
        </w:rPr>
        <w:t>Pak používáme pomocný vzor les bez lesa</w:t>
      </w:r>
    </w:p>
    <w:p w:rsidR="73022D34" w:rsidP="73022D34" w:rsidRDefault="73022D34" w14:paraId="07EBD613" w14:textId="5F7D7491">
      <w:pPr>
        <w:pStyle w:val="ListParagraph"/>
        <w:numPr>
          <w:ilvl w:val="1"/>
          <w:numId w:val="2"/>
        </w:numPr>
        <w:rPr>
          <w:b w:val="0"/>
          <w:bCs w:val="0"/>
          <w:sz w:val="24"/>
          <w:szCs w:val="24"/>
        </w:rPr>
      </w:pPr>
      <w:r w:rsidRPr="15FFCFA4" w:rsidR="15FFCFA4">
        <w:rPr>
          <w:b w:val="0"/>
          <w:bCs w:val="0"/>
          <w:sz w:val="24"/>
          <w:szCs w:val="24"/>
        </w:rPr>
        <w:t>Neživotný vzor, tvrdý vzor</w:t>
      </w:r>
    </w:p>
    <w:p w:rsidR="73022D34" w:rsidP="73022D34" w:rsidRDefault="73022D34" w14:paraId="340EFB29" w14:textId="13248BD6">
      <w:pPr>
        <w:pStyle w:val="ListParagraph"/>
        <w:numPr>
          <w:ilvl w:val="1"/>
          <w:numId w:val="2"/>
        </w:numPr>
        <w:rPr>
          <w:b w:val="0"/>
          <w:bCs w:val="0"/>
          <w:sz w:val="24"/>
          <w:szCs w:val="24"/>
        </w:rPr>
      </w:pPr>
      <w:r w:rsidRPr="15FFCFA4" w:rsidR="15FFCFA4">
        <w:rPr>
          <w:b w:val="0"/>
          <w:bCs w:val="0"/>
          <w:sz w:val="24"/>
          <w:szCs w:val="24"/>
        </w:rPr>
        <w:t>V koncovkách píšeme -y</w:t>
      </w:r>
    </w:p>
    <w:p w:rsidR="73022D34" w:rsidP="73022D34" w:rsidRDefault="73022D34" w14:paraId="0E430195" w14:textId="22200504">
      <w:pPr>
        <w:pStyle w:val="ListParagraph"/>
        <w:numPr>
          <w:ilvl w:val="1"/>
          <w:numId w:val="2"/>
        </w:numPr>
        <w:rPr>
          <w:b w:val="0"/>
          <w:bCs w:val="0"/>
          <w:sz w:val="24"/>
          <w:szCs w:val="24"/>
        </w:rPr>
      </w:pPr>
      <w:r w:rsidRPr="15FFCFA4" w:rsidR="15FFCFA4">
        <w:rPr>
          <w:b w:val="0"/>
          <w:bCs w:val="0"/>
          <w:sz w:val="24"/>
          <w:szCs w:val="24"/>
        </w:rPr>
        <w:t xml:space="preserve">Jen v 6. pádě slov typu </w:t>
      </w:r>
      <w:r w:rsidRPr="15FFCFA4" w:rsidR="15FFCFA4">
        <w:rPr>
          <w:b w:val="0"/>
          <w:bCs w:val="0"/>
          <w:i w:val="1"/>
          <w:iCs w:val="1"/>
          <w:sz w:val="24"/>
          <w:szCs w:val="24"/>
        </w:rPr>
        <w:t xml:space="preserve">les </w:t>
      </w:r>
      <w:r w:rsidRPr="15FFCFA4" w:rsidR="15FFCFA4">
        <w:rPr>
          <w:b w:val="0"/>
          <w:bCs w:val="0"/>
          <w:i w:val="0"/>
          <w:iCs w:val="0"/>
          <w:sz w:val="24"/>
          <w:szCs w:val="24"/>
        </w:rPr>
        <w:t xml:space="preserve">píšeme koncovku </w:t>
      </w:r>
      <w:r w:rsidRPr="15FFCFA4" w:rsidR="15FFCFA4">
        <w:rPr>
          <w:b w:val="1"/>
          <w:bCs w:val="1"/>
          <w:i w:val="0"/>
          <w:iCs w:val="0"/>
          <w:sz w:val="24"/>
          <w:szCs w:val="24"/>
        </w:rPr>
        <w:t>-</w:t>
      </w:r>
      <w:r w:rsidRPr="15FFCFA4" w:rsidR="15FFCFA4">
        <w:rPr>
          <w:b w:val="1"/>
          <w:bCs w:val="1"/>
          <w:i w:val="0"/>
          <w:iCs w:val="0"/>
          <w:sz w:val="24"/>
          <w:szCs w:val="24"/>
        </w:rPr>
        <w:t>ích</w:t>
      </w:r>
      <w:r w:rsidRPr="15FFCFA4" w:rsidR="15FFCFA4">
        <w:rPr>
          <w:b w:val="1"/>
          <w:bCs w:val="1"/>
          <w:i w:val="0"/>
          <w:iCs w:val="0"/>
          <w:sz w:val="24"/>
          <w:szCs w:val="24"/>
        </w:rPr>
        <w:t xml:space="preserve"> (</w:t>
      </w:r>
      <w:r w:rsidRPr="15FFCFA4" w:rsidR="15FFCFA4">
        <w:rPr>
          <w:b w:val="0"/>
          <w:bCs w:val="0"/>
          <w:i w:val="0"/>
          <w:iCs w:val="0"/>
          <w:sz w:val="24"/>
          <w:szCs w:val="24"/>
        </w:rPr>
        <w:t>lesích)</w:t>
      </w:r>
    </w:p>
    <w:p w:rsidR="73022D34" w:rsidP="73022D34" w:rsidRDefault="73022D34" w14:paraId="6ADF310A" w14:textId="051513CF">
      <w:pPr>
        <w:pStyle w:val="ListParagraph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15FFCFA4" w:rsidR="15FFCFA4">
        <w:rPr>
          <w:b w:val="0"/>
          <w:bCs w:val="0"/>
          <w:i w:val="0"/>
          <w:iCs w:val="0"/>
          <w:sz w:val="24"/>
          <w:szCs w:val="24"/>
        </w:rPr>
        <w:t>Pracovní sešit str. 17/ 1</w:t>
      </w:r>
    </w:p>
    <w:p w:rsidR="73022D34" w:rsidP="15FFCFA4" w:rsidRDefault="73022D34" w14:paraId="5E55766B" w14:textId="722E5458">
      <w:pPr>
        <w:pStyle w:val="Normal"/>
        <w:rPr>
          <w:b w:val="1"/>
          <w:bCs w:val="1"/>
          <w:i w:val="0"/>
          <w:iCs w:val="0"/>
          <w:sz w:val="32"/>
          <w:szCs w:val="32"/>
        </w:rPr>
      </w:pPr>
      <w:r w:rsidRPr="15FFCFA4" w:rsidR="15FFCFA4">
        <w:rPr>
          <w:b w:val="1"/>
          <w:bCs w:val="1"/>
          <w:i w:val="0"/>
          <w:iCs w:val="0"/>
          <w:sz w:val="28"/>
          <w:szCs w:val="28"/>
        </w:rPr>
        <w:t>Úterý</w:t>
      </w:r>
    </w:p>
    <w:p w:rsidR="73022D34" w:rsidP="15FFCFA4" w:rsidRDefault="73022D34" w14:paraId="4D4E64DD" w14:textId="7A29A51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</w:rPr>
      </w:pPr>
      <w:r w:rsidRPr="15FFCFA4" w:rsidR="15FFCFA4">
        <w:rPr>
          <w:b w:val="0"/>
          <w:bCs w:val="0"/>
          <w:i w:val="0"/>
          <w:iCs w:val="0"/>
          <w:sz w:val="24"/>
          <w:szCs w:val="24"/>
        </w:rPr>
        <w:t xml:space="preserve">Cvičení k vlepení do sešitu </w:t>
      </w:r>
      <w:r w:rsidRPr="15FFCFA4" w:rsidR="15FFCFA4">
        <w:rPr>
          <w:b w:val="0"/>
          <w:bCs w:val="0"/>
          <w:i w:val="1"/>
          <w:iCs w:val="1"/>
          <w:sz w:val="24"/>
          <w:szCs w:val="24"/>
        </w:rPr>
        <w:t>(pokud to bude možné, prosím toto cvičení po vypracování vyfotit a poslat na WhatsApp nebo emailem, děkuji)</w:t>
      </w:r>
    </w:p>
    <w:p w:rsidR="73022D34" w:rsidP="73022D34" w:rsidRDefault="73022D34" w14:paraId="0E06D9A9" w14:textId="2F0BB0A9">
      <w:pPr>
        <w:pStyle w:val="Normal"/>
        <w:ind w:left="1080"/>
        <w:rPr>
          <w:b w:val="1"/>
          <w:bCs w:val="1"/>
          <w:sz w:val="24"/>
          <w:szCs w:val="24"/>
        </w:rPr>
      </w:pPr>
      <w:r w:rsidRPr="73022D34" w:rsidR="73022D34">
        <w:rPr>
          <w:b w:val="1"/>
          <w:bCs w:val="1"/>
          <w:sz w:val="24"/>
          <w:szCs w:val="24"/>
        </w:rPr>
        <w:t/>
      </w:r>
      <w:r>
        <w:drawing>
          <wp:anchor distT="0" distB="0" distL="114300" distR="114300" simplePos="0" relativeHeight="251658240" behindDoc="1" locked="0" layoutInCell="1" allowOverlap="1" wp14:editId="0E069135" wp14:anchorId="17CA429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327808" cy="3946157"/>
            <wp:wrapNone/>
            <wp:effectExtent l="0" t="0" r="0" b="0"/>
            <wp:docPr id="70205336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20d60802a34463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808" cy="3946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15FFCFA4">
        <w:rPr/>
        <w:t/>
      </w:r>
    </w:p>
    <w:p w:rsidR="73022D34" w:rsidP="73022D34" w:rsidRDefault="73022D34" w14:paraId="72C10A57" w14:textId="7A127810">
      <w:pPr>
        <w:pStyle w:val="Normal"/>
        <w:ind w:left="1080"/>
        <w:rPr>
          <w:b w:val="1"/>
          <w:bCs w:val="1"/>
          <w:sz w:val="24"/>
          <w:szCs w:val="24"/>
        </w:rPr>
      </w:pPr>
    </w:p>
    <w:p w:rsidR="15FFCFA4" w:rsidP="15FFCFA4" w:rsidRDefault="15FFCFA4" w14:paraId="5E9B3F74" w14:textId="7E921B77">
      <w:pPr>
        <w:pStyle w:val="Normal"/>
        <w:ind w:left="1080"/>
        <w:rPr>
          <w:b w:val="1"/>
          <w:bCs w:val="1"/>
          <w:sz w:val="24"/>
          <w:szCs w:val="24"/>
        </w:rPr>
      </w:pPr>
    </w:p>
    <w:p w:rsidR="15FFCFA4" w:rsidP="15FFCFA4" w:rsidRDefault="15FFCFA4" w14:paraId="33B4E44F" w14:textId="791D6500">
      <w:pPr>
        <w:pStyle w:val="Normal"/>
        <w:ind w:left="1080"/>
        <w:rPr>
          <w:b w:val="1"/>
          <w:bCs w:val="1"/>
          <w:sz w:val="24"/>
          <w:szCs w:val="24"/>
        </w:rPr>
      </w:pPr>
    </w:p>
    <w:p w:rsidR="15FFCFA4" w:rsidP="15FFCFA4" w:rsidRDefault="15FFCFA4" w14:paraId="11E30C8C" w14:textId="46F59EDA">
      <w:pPr>
        <w:pStyle w:val="Normal"/>
        <w:ind w:left="1080"/>
        <w:rPr>
          <w:b w:val="1"/>
          <w:bCs w:val="1"/>
          <w:sz w:val="24"/>
          <w:szCs w:val="24"/>
        </w:rPr>
      </w:pPr>
    </w:p>
    <w:p w:rsidR="15FFCFA4" w:rsidP="15FFCFA4" w:rsidRDefault="15FFCFA4" w14:paraId="7C03211E" w14:textId="4E4549BA">
      <w:pPr>
        <w:pStyle w:val="Normal"/>
        <w:ind w:left="1080"/>
        <w:rPr>
          <w:b w:val="1"/>
          <w:bCs w:val="1"/>
          <w:sz w:val="24"/>
          <w:szCs w:val="24"/>
        </w:rPr>
      </w:pPr>
    </w:p>
    <w:p w:rsidR="15FFCFA4" w:rsidP="15FFCFA4" w:rsidRDefault="15FFCFA4" w14:paraId="18C51F2D" w14:textId="30AE4F69">
      <w:pPr>
        <w:pStyle w:val="Normal"/>
        <w:ind w:left="1080"/>
        <w:rPr>
          <w:b w:val="1"/>
          <w:bCs w:val="1"/>
          <w:sz w:val="24"/>
          <w:szCs w:val="24"/>
        </w:rPr>
      </w:pPr>
    </w:p>
    <w:p w:rsidR="15FFCFA4" w:rsidP="15FFCFA4" w:rsidRDefault="15FFCFA4" w14:paraId="3E64490D" w14:textId="47978AA1">
      <w:pPr>
        <w:pStyle w:val="Normal"/>
        <w:ind w:left="1080"/>
        <w:rPr>
          <w:b w:val="1"/>
          <w:bCs w:val="1"/>
          <w:sz w:val="24"/>
          <w:szCs w:val="24"/>
        </w:rPr>
      </w:pPr>
    </w:p>
    <w:p w:rsidR="15FFCFA4" w:rsidP="15FFCFA4" w:rsidRDefault="15FFCFA4" w14:paraId="675BBDAA" w14:textId="54A71BFD">
      <w:pPr>
        <w:pStyle w:val="Normal"/>
        <w:ind w:left="1080"/>
        <w:rPr>
          <w:b w:val="1"/>
          <w:bCs w:val="1"/>
          <w:sz w:val="24"/>
          <w:szCs w:val="24"/>
        </w:rPr>
      </w:pPr>
    </w:p>
    <w:p w:rsidR="15FFCFA4" w:rsidP="15FFCFA4" w:rsidRDefault="15FFCFA4" w14:paraId="4FECE5C1" w14:textId="5C381A82">
      <w:pPr>
        <w:pStyle w:val="Normal"/>
        <w:ind w:left="1080"/>
        <w:rPr>
          <w:b w:val="1"/>
          <w:bCs w:val="1"/>
          <w:sz w:val="24"/>
          <w:szCs w:val="24"/>
        </w:rPr>
      </w:pPr>
    </w:p>
    <w:p w:rsidR="15FFCFA4" w:rsidP="15FFCFA4" w:rsidRDefault="15FFCFA4" w14:paraId="3ED32000" w14:textId="05F9B70B">
      <w:pPr>
        <w:pStyle w:val="Normal"/>
        <w:ind w:left="1080"/>
        <w:rPr>
          <w:b w:val="1"/>
          <w:bCs w:val="1"/>
          <w:sz w:val="24"/>
          <w:szCs w:val="24"/>
        </w:rPr>
      </w:pPr>
    </w:p>
    <w:p w:rsidR="15FFCFA4" w:rsidP="15FFCFA4" w:rsidRDefault="15FFCFA4" w14:paraId="76E58D49" w14:textId="6A037480">
      <w:pPr>
        <w:pStyle w:val="Normal"/>
        <w:ind w:left="1080"/>
        <w:rPr>
          <w:b w:val="1"/>
          <w:bCs w:val="1"/>
          <w:sz w:val="24"/>
          <w:szCs w:val="24"/>
        </w:rPr>
      </w:pPr>
    </w:p>
    <w:p w:rsidR="15FFCFA4" w:rsidP="15FFCFA4" w:rsidRDefault="15FFCFA4" w14:paraId="6441096E" w14:textId="7C2A60B0">
      <w:pPr>
        <w:pStyle w:val="Normal"/>
        <w:ind w:left="1080"/>
        <w:rPr>
          <w:b w:val="1"/>
          <w:bCs w:val="1"/>
          <w:sz w:val="24"/>
          <w:szCs w:val="24"/>
        </w:rPr>
      </w:pPr>
    </w:p>
    <w:p w:rsidR="15FFCFA4" w:rsidP="15FFCFA4" w:rsidRDefault="15FFCFA4" w14:paraId="03700FA4" w14:textId="1878A0A0">
      <w:pPr>
        <w:pStyle w:val="Normal"/>
        <w:ind w:left="1080"/>
        <w:rPr>
          <w:b w:val="1"/>
          <w:bCs w:val="1"/>
          <w:sz w:val="24"/>
          <w:szCs w:val="24"/>
        </w:rPr>
      </w:pPr>
    </w:p>
    <w:p w:rsidR="15FFCFA4" w:rsidP="15FFCFA4" w:rsidRDefault="15FFCFA4" w14:paraId="3565051E" w14:textId="22151864">
      <w:pPr>
        <w:pStyle w:val="Normal"/>
        <w:ind w:left="1080"/>
        <w:rPr>
          <w:b w:val="1"/>
          <w:bCs w:val="1"/>
          <w:sz w:val="24"/>
          <w:szCs w:val="24"/>
        </w:rPr>
      </w:pPr>
    </w:p>
    <w:p w:rsidR="15FFCFA4" w:rsidP="15FFCFA4" w:rsidRDefault="15FFCFA4" w14:paraId="65A0DA36" w14:textId="7DE44913">
      <w:pPr>
        <w:pStyle w:val="Normal"/>
        <w:ind w:left="1080"/>
        <w:rPr>
          <w:b w:val="1"/>
          <w:bCs w:val="1"/>
          <w:sz w:val="24"/>
          <w:szCs w:val="24"/>
        </w:rPr>
      </w:pPr>
    </w:p>
    <w:p w:rsidR="15FFCFA4" w:rsidP="15FFCFA4" w:rsidRDefault="15FFCFA4" w14:paraId="1A7DDB65" w14:textId="5B934CBE">
      <w:pPr>
        <w:pStyle w:val="Normal"/>
        <w:ind w:left="1080"/>
        <w:rPr>
          <w:b w:val="1"/>
          <w:bCs w:val="1"/>
          <w:sz w:val="24"/>
          <w:szCs w:val="24"/>
        </w:rPr>
      </w:pPr>
    </w:p>
    <w:p w:rsidR="15FFCFA4" w:rsidP="15FFCFA4" w:rsidRDefault="15FFCFA4" w14:paraId="0846C133" w14:textId="150B8B36">
      <w:pPr>
        <w:pStyle w:val="Normal"/>
        <w:ind w:left="1080"/>
        <w:rPr>
          <w:b w:val="1"/>
          <w:bCs w:val="1"/>
          <w:sz w:val="24"/>
          <w:szCs w:val="24"/>
        </w:rPr>
      </w:pPr>
    </w:p>
    <w:p w:rsidR="15FFCFA4" w:rsidP="15FFCFA4" w:rsidRDefault="15FFCFA4" w14:paraId="7C6CFB0C" w14:textId="2E6B2659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5FFCFA4" w:rsidR="15FFCFA4">
        <w:rPr>
          <w:b w:val="0"/>
          <w:bCs w:val="0"/>
          <w:sz w:val="24"/>
          <w:szCs w:val="24"/>
        </w:rPr>
        <w:t>Pracovní sešit str. 17/2, 3</w:t>
      </w:r>
    </w:p>
    <w:p w:rsidR="15FFCFA4" w:rsidP="15FFCFA4" w:rsidRDefault="15FFCFA4" w14:paraId="16796DE7" w14:textId="164A39E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15FFCFA4" w:rsidR="15FFCFA4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cs-CZ"/>
        </w:rPr>
        <w:t>Zkuste si každý den vypracovat jednu online doplňovačku na koncovky podstatných jmen rodu středního a ženského. Internetové stránky vhodné k procvičování jsem zveřejnila v samostatném souboru.</w:t>
      </w:r>
    </w:p>
    <w:p w:rsidR="15FFCFA4" w:rsidP="15FFCFA4" w:rsidRDefault="15FFCFA4" w14:paraId="67293124" w14:textId="2FE1680C">
      <w:pPr>
        <w:pStyle w:val="Normal"/>
        <w:rPr>
          <w:b w:val="0"/>
          <w:bCs w:val="0"/>
          <w:sz w:val="24"/>
          <w:szCs w:val="24"/>
        </w:rPr>
      </w:pPr>
      <w:r w:rsidRPr="15FFCFA4" w:rsidR="15FFCFA4">
        <w:rPr>
          <w:b w:val="0"/>
          <w:bCs w:val="0"/>
          <w:sz w:val="24"/>
          <w:szCs w:val="24"/>
        </w:rPr>
        <w:t xml:space="preserve"> </w:t>
      </w:r>
    </w:p>
    <w:p w:rsidR="15FFCFA4" w:rsidP="15FFCFA4" w:rsidRDefault="15FFCFA4" w14:paraId="784E781C" w14:textId="2F2E468F">
      <w:pPr>
        <w:pStyle w:val="Normal"/>
        <w:rPr>
          <w:b w:val="0"/>
          <w:bCs w:val="0"/>
          <w:sz w:val="24"/>
          <w:szCs w:val="24"/>
        </w:rPr>
      </w:pPr>
      <w:r w:rsidRPr="15FFCFA4" w:rsidR="15FFCFA4">
        <w:rPr>
          <w:b w:val="1"/>
          <w:bCs w:val="1"/>
          <w:sz w:val="28"/>
          <w:szCs w:val="28"/>
        </w:rPr>
        <w:t>MATEMATIKA</w:t>
      </w:r>
    </w:p>
    <w:p w:rsidR="15FFCFA4" w:rsidP="15FFCFA4" w:rsidRDefault="15FFCFA4" w14:paraId="321B3A55" w14:textId="6AAA24EB">
      <w:pPr>
        <w:pStyle w:val="Normal"/>
        <w:rPr>
          <w:b w:val="1"/>
          <w:bCs w:val="1"/>
          <w:sz w:val="28"/>
          <w:szCs w:val="28"/>
        </w:rPr>
      </w:pPr>
      <w:r w:rsidRPr="15FFCFA4" w:rsidR="15FFCFA4">
        <w:rPr>
          <w:b w:val="1"/>
          <w:bCs w:val="1"/>
          <w:sz w:val="28"/>
          <w:szCs w:val="28"/>
        </w:rPr>
        <w:t>Pondělí</w:t>
      </w:r>
    </w:p>
    <w:p w:rsidR="15FFCFA4" w:rsidP="15FFCFA4" w:rsidRDefault="15FFCFA4" w14:paraId="3BC85C34" w14:textId="0F909EEC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5FFCFA4" w:rsidR="15FFCFA4">
        <w:rPr>
          <w:b w:val="0"/>
          <w:bCs w:val="0"/>
          <w:sz w:val="24"/>
          <w:szCs w:val="24"/>
        </w:rPr>
        <w:t>Učebnice str. 102/12</w:t>
      </w:r>
    </w:p>
    <w:p w:rsidR="15FFCFA4" w:rsidP="15FFCFA4" w:rsidRDefault="15FFCFA4" w14:paraId="63A73FBA" w14:textId="64F08723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</w:rPr>
      </w:pPr>
      <w:r w:rsidRPr="15FFCFA4" w:rsidR="15FFCFA4">
        <w:rPr>
          <w:b w:val="0"/>
          <w:bCs w:val="0"/>
          <w:sz w:val="24"/>
          <w:szCs w:val="24"/>
        </w:rPr>
        <w:t>Pracovní sešit str. 9/1, 2, 3, 4</w:t>
      </w:r>
    </w:p>
    <w:p w:rsidR="15FFCFA4" w:rsidP="15FFCFA4" w:rsidRDefault="15FFCFA4" w14:paraId="041AFAC2" w14:textId="5B8DBBB2">
      <w:pPr>
        <w:pStyle w:val="Normal"/>
        <w:ind w:left="0"/>
        <w:rPr>
          <w:b w:val="0"/>
          <w:bCs w:val="0"/>
          <w:sz w:val="24"/>
          <w:szCs w:val="24"/>
        </w:rPr>
      </w:pPr>
      <w:r w:rsidRPr="15FFCFA4" w:rsidR="15FFCFA4">
        <w:rPr>
          <w:b w:val="1"/>
          <w:bCs w:val="1"/>
          <w:sz w:val="28"/>
          <w:szCs w:val="28"/>
        </w:rPr>
        <w:t xml:space="preserve">Úterý </w:t>
      </w:r>
    </w:p>
    <w:p w:rsidR="15FFCFA4" w:rsidP="15FFCFA4" w:rsidRDefault="15FFCFA4" w14:paraId="265A41A6" w14:textId="0992C52B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15FFCFA4" w:rsidR="15FFCFA4">
        <w:rPr>
          <w:b w:val="0"/>
          <w:bCs w:val="0"/>
          <w:sz w:val="24"/>
          <w:szCs w:val="24"/>
        </w:rPr>
        <w:t>Učebnice str. 102/14</w:t>
      </w:r>
    </w:p>
    <w:p w:rsidR="15FFCFA4" w:rsidP="15FFCFA4" w:rsidRDefault="15FFCFA4" w14:paraId="372812E9" w14:textId="4DBE0E8F">
      <w:pPr>
        <w:pStyle w:val="ListParagraph"/>
        <w:numPr>
          <w:ilvl w:val="0"/>
          <w:numId w:val="6"/>
        </w:numPr>
        <w:rPr>
          <w:b w:val="0"/>
          <w:bCs w:val="0"/>
          <w:sz w:val="24"/>
          <w:szCs w:val="24"/>
        </w:rPr>
      </w:pPr>
      <w:r w:rsidRPr="15FFCFA4" w:rsidR="15FFCFA4">
        <w:rPr>
          <w:b w:val="0"/>
          <w:bCs w:val="0"/>
          <w:sz w:val="24"/>
          <w:szCs w:val="24"/>
        </w:rPr>
        <w:t>Pracovní sešit str. 9/ dokončit</w:t>
      </w:r>
    </w:p>
    <w:p w:rsidR="15FFCFA4" w:rsidRDefault="15FFCFA4" w14:paraId="36F0C0BA" w14:textId="66B8AEC2">
      <w:r>
        <w:br w:type="page"/>
      </w:r>
    </w:p>
    <w:p w:rsidR="15FFCFA4" w:rsidP="15FFCFA4" w:rsidRDefault="15FFCFA4" w14:paraId="4D2F2D65" w14:textId="36A98C2A">
      <w:pPr>
        <w:pStyle w:val="Normal"/>
        <w:rPr>
          <w:b w:val="1"/>
          <w:bCs w:val="1"/>
          <w:sz w:val="28"/>
          <w:szCs w:val="28"/>
        </w:rPr>
      </w:pPr>
      <w:r w:rsidRPr="15FFCFA4" w:rsidR="15FFCFA4">
        <w:rPr>
          <w:b w:val="1"/>
          <w:bCs w:val="1"/>
          <w:sz w:val="28"/>
          <w:szCs w:val="28"/>
        </w:rPr>
        <w:t>Anglický jazyk</w:t>
      </w:r>
    </w:p>
    <w:p w:rsidR="15FFCFA4" w:rsidP="15FFCFA4" w:rsidRDefault="15FFCFA4" w14:paraId="7A98F2B9" w14:textId="2CB058A1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5FFCFA4" w:rsidR="15FFCFA4">
        <w:rPr>
          <w:b w:val="0"/>
          <w:bCs w:val="0"/>
          <w:sz w:val="24"/>
          <w:szCs w:val="24"/>
        </w:rPr>
        <w:t xml:space="preserve">Procvičování tvarů slovesa to </w:t>
      </w:r>
      <w:proofErr w:type="spellStart"/>
      <w:r w:rsidRPr="15FFCFA4" w:rsidR="15FFCFA4">
        <w:rPr>
          <w:b w:val="0"/>
          <w:bCs w:val="0"/>
          <w:sz w:val="24"/>
          <w:szCs w:val="24"/>
        </w:rPr>
        <w:t>be</w:t>
      </w:r>
      <w:proofErr w:type="spellEnd"/>
      <w:r w:rsidRPr="15FFCFA4" w:rsidR="15FFCFA4">
        <w:rPr>
          <w:b w:val="0"/>
          <w:bCs w:val="0"/>
          <w:sz w:val="24"/>
          <w:szCs w:val="24"/>
        </w:rPr>
        <w:t>:</w:t>
      </w:r>
    </w:p>
    <w:p w:rsidR="15FFCFA4" w:rsidP="15FFCFA4" w:rsidRDefault="15FFCFA4" w14:paraId="5DF1CAFB" w14:textId="234513A7">
      <w:pPr>
        <w:spacing w:line="257" w:lineRule="auto"/>
      </w:pPr>
      <w:r w:rsidRPr="15FFCFA4" w:rsidR="15FFCFA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Napiš do věty správný tvar slovesa být, pracuj s tabulkou, do závorky napiš, jakým zájmenem, lze osobu zastoupit: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15FFCFA4" w:rsidTr="15FFCFA4" w14:paraId="117AF87D">
        <w:tc>
          <w:tcPr>
            <w:tcW w:w="2256" w:type="dxa"/>
            <w:tcMar/>
          </w:tcPr>
          <w:p w:rsidR="15FFCFA4" w:rsidRDefault="15FFCFA4" w14:paraId="19F8995C" w14:textId="7E4D39B9">
            <w:r w:rsidRPr="15FFCFA4" w:rsidR="15FFCFA4">
              <w:rPr>
                <w:b w:val="1"/>
                <w:bCs w:val="1"/>
                <w:sz w:val="28"/>
                <w:szCs w:val="28"/>
              </w:rPr>
              <w:t>Jednotné číslo</w:t>
            </w:r>
          </w:p>
        </w:tc>
        <w:tc>
          <w:tcPr>
            <w:tcW w:w="2256" w:type="dxa"/>
            <w:tcMar/>
          </w:tcPr>
          <w:p w:rsidR="15FFCFA4" w:rsidRDefault="15FFCFA4" w14:paraId="561208DD" w14:textId="43BF9BA4">
            <w:r w:rsidRPr="15FFCFA4" w:rsidR="15FFCFA4">
              <w:rPr>
                <w:b w:val="1"/>
                <w:bCs w:val="1"/>
                <w:sz w:val="28"/>
                <w:szCs w:val="28"/>
              </w:rPr>
              <w:t>Positive / negative</w:t>
            </w:r>
          </w:p>
        </w:tc>
        <w:tc>
          <w:tcPr>
            <w:tcW w:w="2256" w:type="dxa"/>
            <w:tcMar/>
          </w:tcPr>
          <w:p w:rsidR="15FFCFA4" w:rsidRDefault="15FFCFA4" w14:paraId="7678CF37" w14:textId="6E2DA4CE">
            <w:r w:rsidRPr="15FFCFA4" w:rsidR="15FFCFA4">
              <w:rPr>
                <w:b w:val="1"/>
                <w:bCs w:val="1"/>
                <w:sz w:val="28"/>
                <w:szCs w:val="28"/>
              </w:rPr>
              <w:t>Množné číslo</w:t>
            </w:r>
          </w:p>
        </w:tc>
        <w:tc>
          <w:tcPr>
            <w:tcW w:w="2256" w:type="dxa"/>
            <w:tcMar/>
          </w:tcPr>
          <w:p w:rsidR="15FFCFA4" w:rsidRDefault="15FFCFA4" w14:paraId="38C78504" w14:textId="7AD13D46">
            <w:r w:rsidRPr="15FFCFA4" w:rsidR="15FFCFA4">
              <w:rPr>
                <w:b w:val="1"/>
                <w:bCs w:val="1"/>
                <w:sz w:val="28"/>
                <w:szCs w:val="28"/>
              </w:rPr>
              <w:t>Positive / negative</w:t>
            </w:r>
          </w:p>
        </w:tc>
      </w:tr>
      <w:tr w:rsidR="15FFCFA4" w:rsidTr="15FFCFA4" w14:paraId="43631B63">
        <w:tc>
          <w:tcPr>
            <w:tcW w:w="2256" w:type="dxa"/>
            <w:tcMar/>
          </w:tcPr>
          <w:p w:rsidR="15FFCFA4" w:rsidRDefault="15FFCFA4" w14:paraId="01BFC2C1" w14:textId="3A3659A9">
            <w:r w:rsidRPr="15FFCFA4" w:rsidR="15FFCFA4">
              <w:rPr>
                <w:sz w:val="28"/>
                <w:szCs w:val="28"/>
              </w:rPr>
              <w:t>I</w:t>
            </w:r>
          </w:p>
        </w:tc>
        <w:tc>
          <w:tcPr>
            <w:tcW w:w="2256" w:type="dxa"/>
            <w:tcMar/>
          </w:tcPr>
          <w:p w:rsidR="15FFCFA4" w:rsidRDefault="15FFCFA4" w14:paraId="4ACC87EE" w14:textId="50CFAD56">
            <w:r w:rsidRPr="15FFCFA4" w:rsidR="15FFCFA4">
              <w:rPr>
                <w:sz w:val="28"/>
                <w:szCs w:val="28"/>
              </w:rPr>
              <w:t>am / am not</w:t>
            </w:r>
          </w:p>
        </w:tc>
        <w:tc>
          <w:tcPr>
            <w:tcW w:w="2256" w:type="dxa"/>
            <w:tcMar/>
          </w:tcPr>
          <w:p w:rsidR="15FFCFA4" w:rsidRDefault="15FFCFA4" w14:paraId="6868D8F0" w14:textId="2FFAC88A">
            <w:r w:rsidRPr="15FFCFA4" w:rsidR="15FFCFA4">
              <w:rPr>
                <w:sz w:val="28"/>
                <w:szCs w:val="28"/>
              </w:rPr>
              <w:t>We</w:t>
            </w:r>
          </w:p>
        </w:tc>
        <w:tc>
          <w:tcPr>
            <w:tcW w:w="2256" w:type="dxa"/>
            <w:tcMar/>
          </w:tcPr>
          <w:p w:rsidR="15FFCFA4" w:rsidRDefault="15FFCFA4" w14:paraId="55BB54A6" w14:textId="3459728F">
            <w:r w:rsidRPr="15FFCFA4" w:rsidR="15FFCFA4">
              <w:rPr>
                <w:sz w:val="28"/>
                <w:szCs w:val="28"/>
              </w:rPr>
              <w:t>are / aren´t</w:t>
            </w:r>
          </w:p>
        </w:tc>
      </w:tr>
      <w:tr w:rsidR="15FFCFA4" w:rsidTr="15FFCFA4" w14:paraId="6BFC3D6F">
        <w:tc>
          <w:tcPr>
            <w:tcW w:w="2256" w:type="dxa"/>
            <w:tcMar/>
          </w:tcPr>
          <w:p w:rsidR="15FFCFA4" w:rsidRDefault="15FFCFA4" w14:paraId="6E839C8A" w14:textId="5920CE9F">
            <w:r w:rsidRPr="15FFCFA4" w:rsidR="15FFCFA4">
              <w:rPr>
                <w:sz w:val="28"/>
                <w:szCs w:val="28"/>
              </w:rPr>
              <w:t>You</w:t>
            </w:r>
          </w:p>
        </w:tc>
        <w:tc>
          <w:tcPr>
            <w:tcW w:w="2256" w:type="dxa"/>
            <w:tcMar/>
          </w:tcPr>
          <w:p w:rsidR="15FFCFA4" w:rsidRDefault="15FFCFA4" w14:paraId="7D87BA95" w14:textId="5AA553B6">
            <w:r w:rsidRPr="15FFCFA4" w:rsidR="15FFCFA4">
              <w:rPr>
                <w:sz w:val="28"/>
                <w:szCs w:val="28"/>
              </w:rPr>
              <w:t>are / aren´t</w:t>
            </w:r>
          </w:p>
        </w:tc>
        <w:tc>
          <w:tcPr>
            <w:tcW w:w="2256" w:type="dxa"/>
            <w:tcMar/>
          </w:tcPr>
          <w:p w:rsidR="15FFCFA4" w:rsidRDefault="15FFCFA4" w14:paraId="6FB08103" w14:textId="359C4F11">
            <w:r w:rsidRPr="15FFCFA4" w:rsidR="15FFCFA4">
              <w:rPr>
                <w:sz w:val="28"/>
                <w:szCs w:val="28"/>
              </w:rPr>
              <w:t>You</w:t>
            </w:r>
          </w:p>
        </w:tc>
        <w:tc>
          <w:tcPr>
            <w:tcW w:w="2256" w:type="dxa"/>
            <w:tcMar/>
          </w:tcPr>
          <w:p w:rsidR="15FFCFA4" w:rsidRDefault="15FFCFA4" w14:paraId="55769BB2" w14:textId="47A6F65A">
            <w:r w:rsidRPr="15FFCFA4" w:rsidR="15FFCFA4">
              <w:rPr>
                <w:sz w:val="28"/>
                <w:szCs w:val="28"/>
              </w:rPr>
              <w:t>are / aren´t</w:t>
            </w:r>
          </w:p>
        </w:tc>
      </w:tr>
      <w:tr w:rsidR="15FFCFA4" w:rsidTr="15FFCFA4" w14:paraId="55A8556F">
        <w:tc>
          <w:tcPr>
            <w:tcW w:w="2256" w:type="dxa"/>
            <w:tcMar/>
          </w:tcPr>
          <w:p w:rsidR="15FFCFA4" w:rsidRDefault="15FFCFA4" w14:paraId="7729A93D" w14:textId="0C6ABE7B">
            <w:r w:rsidRPr="15FFCFA4" w:rsidR="15FFCFA4">
              <w:rPr>
                <w:sz w:val="28"/>
                <w:szCs w:val="28"/>
              </w:rPr>
              <w:t>He</w:t>
            </w:r>
          </w:p>
        </w:tc>
        <w:tc>
          <w:tcPr>
            <w:tcW w:w="2256" w:type="dxa"/>
            <w:tcMar/>
          </w:tcPr>
          <w:p w:rsidR="15FFCFA4" w:rsidRDefault="15FFCFA4" w14:paraId="462BDD81" w14:textId="1F3F227D">
            <w:r w:rsidRPr="15FFCFA4" w:rsidR="15FFCFA4">
              <w:rPr>
                <w:sz w:val="28"/>
                <w:szCs w:val="28"/>
              </w:rPr>
              <w:t>is / isn´t</w:t>
            </w:r>
          </w:p>
        </w:tc>
        <w:tc>
          <w:tcPr>
            <w:tcW w:w="2256" w:type="dxa"/>
            <w:tcMar/>
          </w:tcPr>
          <w:p w:rsidR="15FFCFA4" w:rsidRDefault="15FFCFA4" w14:paraId="2B25C8B9" w14:textId="3B086700">
            <w:r w:rsidRPr="15FFCFA4" w:rsidR="15FFCFA4">
              <w:rPr>
                <w:sz w:val="28"/>
                <w:szCs w:val="28"/>
              </w:rPr>
              <w:t>They</w:t>
            </w:r>
          </w:p>
        </w:tc>
        <w:tc>
          <w:tcPr>
            <w:tcW w:w="2256" w:type="dxa"/>
            <w:tcMar/>
          </w:tcPr>
          <w:p w:rsidR="15FFCFA4" w:rsidRDefault="15FFCFA4" w14:paraId="44D76E1A" w14:textId="5FDFB154">
            <w:r w:rsidRPr="15FFCFA4" w:rsidR="15FFCFA4">
              <w:rPr>
                <w:sz w:val="28"/>
                <w:szCs w:val="28"/>
              </w:rPr>
              <w:t>are / aren´t</w:t>
            </w:r>
          </w:p>
        </w:tc>
      </w:tr>
      <w:tr w:rsidR="15FFCFA4" w:rsidTr="15FFCFA4" w14:paraId="24669C1A">
        <w:tc>
          <w:tcPr>
            <w:tcW w:w="2256" w:type="dxa"/>
            <w:tcMar/>
          </w:tcPr>
          <w:p w:rsidR="15FFCFA4" w:rsidRDefault="15FFCFA4" w14:paraId="2E5E5B23" w14:textId="590CCF42">
            <w:r w:rsidRPr="15FFCFA4" w:rsidR="15FFCFA4">
              <w:rPr>
                <w:sz w:val="28"/>
                <w:szCs w:val="28"/>
              </w:rPr>
              <w:t>She</w:t>
            </w:r>
          </w:p>
        </w:tc>
        <w:tc>
          <w:tcPr>
            <w:tcW w:w="2256" w:type="dxa"/>
            <w:tcMar/>
          </w:tcPr>
          <w:p w:rsidR="15FFCFA4" w:rsidRDefault="15FFCFA4" w14:paraId="0F582FC4" w14:textId="454E987C">
            <w:r w:rsidRPr="15FFCFA4" w:rsidR="15FFCFA4">
              <w:rPr>
                <w:sz w:val="28"/>
                <w:szCs w:val="28"/>
              </w:rPr>
              <w:t>is / isn´t</w:t>
            </w:r>
          </w:p>
        </w:tc>
        <w:tc>
          <w:tcPr>
            <w:tcW w:w="2256" w:type="dxa"/>
            <w:tcMar/>
          </w:tcPr>
          <w:p w:rsidR="15FFCFA4" w:rsidRDefault="15FFCFA4" w14:paraId="01883041" w14:textId="6B02EE43">
            <w:r w:rsidRPr="15FFCFA4" w:rsidR="15FFCF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Mar/>
          </w:tcPr>
          <w:p w:rsidR="15FFCFA4" w:rsidRDefault="15FFCFA4" w14:paraId="334BF9BF" w14:textId="595948BD">
            <w:r w:rsidRPr="15FFCFA4" w:rsidR="15FFCFA4">
              <w:rPr>
                <w:sz w:val="28"/>
                <w:szCs w:val="28"/>
              </w:rPr>
              <w:t xml:space="preserve"> </w:t>
            </w:r>
          </w:p>
        </w:tc>
      </w:tr>
      <w:tr w:rsidR="15FFCFA4" w:rsidTr="15FFCFA4" w14:paraId="13E95C40">
        <w:tc>
          <w:tcPr>
            <w:tcW w:w="2256" w:type="dxa"/>
            <w:tcMar/>
          </w:tcPr>
          <w:p w:rsidR="15FFCFA4" w:rsidRDefault="15FFCFA4" w14:paraId="35BBF58D" w14:textId="5F803A52">
            <w:r w:rsidRPr="15FFCFA4" w:rsidR="15FFCFA4">
              <w:rPr>
                <w:sz w:val="28"/>
                <w:szCs w:val="28"/>
              </w:rPr>
              <w:t>It</w:t>
            </w:r>
          </w:p>
        </w:tc>
        <w:tc>
          <w:tcPr>
            <w:tcW w:w="2256" w:type="dxa"/>
            <w:tcMar/>
          </w:tcPr>
          <w:p w:rsidR="15FFCFA4" w:rsidRDefault="15FFCFA4" w14:paraId="55DBFEAE" w14:textId="434AA38E">
            <w:r w:rsidRPr="15FFCFA4" w:rsidR="15FFCFA4">
              <w:rPr>
                <w:sz w:val="28"/>
                <w:szCs w:val="28"/>
              </w:rPr>
              <w:t>is / isn´t</w:t>
            </w:r>
          </w:p>
        </w:tc>
        <w:tc>
          <w:tcPr>
            <w:tcW w:w="2256" w:type="dxa"/>
            <w:tcMar/>
          </w:tcPr>
          <w:p w:rsidR="15FFCFA4" w:rsidRDefault="15FFCFA4" w14:paraId="55343511" w14:textId="63A49C4E">
            <w:r w:rsidRPr="15FFCFA4" w:rsidR="15FFCF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6" w:type="dxa"/>
            <w:tcMar/>
          </w:tcPr>
          <w:p w:rsidR="15FFCFA4" w:rsidRDefault="15FFCFA4" w14:paraId="2A3C2E64" w14:textId="03609CF4">
            <w:r w:rsidRPr="15FFCFA4" w:rsidR="15FFCFA4">
              <w:rPr>
                <w:sz w:val="28"/>
                <w:szCs w:val="28"/>
              </w:rPr>
              <w:t xml:space="preserve"> </w:t>
            </w:r>
          </w:p>
        </w:tc>
      </w:tr>
    </w:tbl>
    <w:p w:rsidR="15FFCFA4" w:rsidP="15FFCFA4" w:rsidRDefault="15FFCFA4" w14:paraId="48268A58" w14:textId="026B1AC9">
      <w:pPr>
        <w:spacing w:line="257" w:lineRule="auto"/>
        <w:rPr>
          <w:rFonts w:ascii="Calibri" w:hAnsi="Calibri" w:eastAsia="Calibri" w:cs="Calibri"/>
          <w:noProof w:val="0"/>
          <w:sz w:val="28"/>
          <w:szCs w:val="28"/>
          <w:lang w:val="cs-CZ"/>
        </w:rPr>
      </w:pPr>
    </w:p>
    <w:p w:rsidR="15FFCFA4" w:rsidP="15FFCFA4" w:rsidRDefault="15FFCFA4" w14:paraId="12828B11" w14:textId="4B76F88D">
      <w:pPr>
        <w:pStyle w:val="Normal"/>
        <w:spacing w:line="257" w:lineRule="auto"/>
        <w:rPr>
          <w:rFonts w:ascii="Calibri" w:hAnsi="Calibri" w:eastAsia="Calibri" w:cs="Calibri"/>
          <w:noProof w:val="0"/>
          <w:sz w:val="28"/>
          <w:szCs w:val="28"/>
          <w:lang w:val="cs-CZ"/>
        </w:rPr>
      </w:pPr>
      <w:r w:rsidRPr="15FFCFA4" w:rsidR="15FFCFA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Vzor: My </w:t>
      </w:r>
      <w:proofErr w:type="spellStart"/>
      <w:r w:rsidRPr="15FFCFA4" w:rsidR="15FFCFA4">
        <w:rPr>
          <w:rFonts w:ascii="Calibri" w:hAnsi="Calibri" w:eastAsia="Calibri" w:cs="Calibri"/>
          <w:noProof w:val="0"/>
          <w:sz w:val="28"/>
          <w:szCs w:val="28"/>
          <w:lang w:val="cs-CZ"/>
        </w:rPr>
        <w:t>sister</w:t>
      </w:r>
      <w:proofErr w:type="spellEnd"/>
      <w:r w:rsidRPr="15FFCFA4" w:rsidR="15FFCFA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  <w:r w:rsidRPr="15FFCFA4" w:rsidR="15FFCFA4">
        <w:rPr>
          <w:rFonts w:ascii="Calibri" w:hAnsi="Calibri" w:eastAsia="Calibri" w:cs="Calibri"/>
          <w:i w:val="1"/>
          <w:iCs w:val="1"/>
          <w:noProof w:val="0"/>
          <w:sz w:val="28"/>
          <w:szCs w:val="28"/>
          <w:u w:val="single"/>
          <w:lang w:val="cs-CZ"/>
        </w:rPr>
        <w:t>(</w:t>
      </w:r>
      <w:proofErr w:type="spellStart"/>
      <w:r w:rsidRPr="15FFCFA4" w:rsidR="15FFCFA4">
        <w:rPr>
          <w:rFonts w:ascii="Calibri" w:hAnsi="Calibri" w:eastAsia="Calibri" w:cs="Calibri"/>
          <w:i w:val="1"/>
          <w:iCs w:val="1"/>
          <w:noProof w:val="0"/>
          <w:sz w:val="28"/>
          <w:szCs w:val="28"/>
          <w:u w:val="single"/>
          <w:lang w:val="cs-CZ"/>
        </w:rPr>
        <w:t>she</w:t>
      </w:r>
      <w:proofErr w:type="spellEnd"/>
      <w:r w:rsidRPr="15FFCFA4" w:rsidR="15FFCFA4">
        <w:rPr>
          <w:rFonts w:ascii="Calibri" w:hAnsi="Calibri" w:eastAsia="Calibri" w:cs="Calibri"/>
          <w:i w:val="1"/>
          <w:iCs w:val="1"/>
          <w:noProof w:val="0"/>
          <w:sz w:val="28"/>
          <w:szCs w:val="28"/>
          <w:u w:val="single"/>
          <w:lang w:val="cs-CZ"/>
        </w:rPr>
        <w:t xml:space="preserve">) </w:t>
      </w:r>
      <w:proofErr w:type="spellStart"/>
      <w:r w:rsidRPr="15FFCFA4" w:rsidR="15FFCFA4">
        <w:rPr>
          <w:rFonts w:ascii="Calibri" w:hAnsi="Calibri" w:eastAsia="Calibri" w:cs="Calibri"/>
          <w:i w:val="1"/>
          <w:iCs w:val="1"/>
          <w:noProof w:val="0"/>
          <w:sz w:val="28"/>
          <w:szCs w:val="28"/>
          <w:u w:val="single"/>
          <w:lang w:val="cs-CZ"/>
        </w:rPr>
        <w:t>is</w:t>
      </w:r>
      <w:proofErr w:type="spellEnd"/>
      <w:r w:rsidRPr="15FFCFA4" w:rsidR="15FFCFA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  <w:proofErr w:type="spellStart"/>
      <w:r w:rsidRPr="15FFCFA4" w:rsidR="15FFCFA4">
        <w:rPr>
          <w:rFonts w:ascii="Calibri" w:hAnsi="Calibri" w:eastAsia="Calibri" w:cs="Calibri"/>
          <w:noProof w:val="0"/>
          <w:sz w:val="28"/>
          <w:szCs w:val="28"/>
          <w:lang w:val="cs-CZ"/>
        </w:rPr>
        <w:t>pretty</w:t>
      </w:r>
      <w:proofErr w:type="spellEnd"/>
      <w:r w:rsidRPr="15FFCFA4" w:rsidR="15FFCFA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. </w:t>
      </w:r>
    </w:p>
    <w:p w:rsidR="15FFCFA4" w:rsidP="15FFCFA4" w:rsidRDefault="15FFCFA4" w14:paraId="12232123" w14:textId="23A35101">
      <w:pPr>
        <w:spacing w:line="257" w:lineRule="auto"/>
      </w:pPr>
      <w:r w:rsidRPr="15FFCFA4" w:rsidR="15FFCFA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Positive:</w:t>
      </w:r>
    </w:p>
    <w:p w:rsidR="15FFCFA4" w:rsidP="15FFCFA4" w:rsidRDefault="15FFCFA4" w14:paraId="2B68B847" w14:textId="642B7534">
      <w:pPr>
        <w:spacing w:line="257" w:lineRule="auto"/>
      </w:pPr>
      <w:r w:rsidRPr="15FFCFA4" w:rsidR="15FFCFA4">
        <w:rPr>
          <w:rFonts w:ascii="Calibri" w:hAnsi="Calibri" w:eastAsia="Calibri" w:cs="Calibri"/>
          <w:noProof w:val="0"/>
          <w:sz w:val="28"/>
          <w:szCs w:val="28"/>
          <w:lang w:val="cs-CZ"/>
        </w:rPr>
        <w:t>Paul (____) _____ my friend.      Susan and Dory (______) ______ sisters.</w:t>
      </w:r>
    </w:p>
    <w:p w:rsidR="15FFCFA4" w:rsidP="15FFCFA4" w:rsidRDefault="15FFCFA4" w14:paraId="3ECFB62F" w14:textId="16EB0888">
      <w:pPr>
        <w:spacing w:line="257" w:lineRule="auto"/>
      </w:pPr>
      <w:r w:rsidRPr="15FFCFA4" w:rsidR="15FFCFA4">
        <w:rPr>
          <w:rFonts w:ascii="Calibri" w:hAnsi="Calibri" w:eastAsia="Calibri" w:cs="Calibri"/>
          <w:noProof w:val="0"/>
          <w:sz w:val="28"/>
          <w:szCs w:val="28"/>
          <w:lang w:val="cs-CZ"/>
        </w:rPr>
        <w:t>Our garden (____)____ big.        My dog (_____) ____ brown.</w:t>
      </w:r>
    </w:p>
    <w:p w:rsidR="15FFCFA4" w:rsidP="15FFCFA4" w:rsidRDefault="15FFCFA4" w14:paraId="60DF3419" w14:textId="4A59F872">
      <w:pPr>
        <w:spacing w:line="257" w:lineRule="auto"/>
      </w:pPr>
      <w:r w:rsidRPr="15FFCFA4" w:rsidR="15FFCFA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Cats (_______) ______ clever.    Me and my brother (_____) _____ students. </w:t>
      </w:r>
    </w:p>
    <w:p w:rsidR="15FFCFA4" w:rsidP="15FFCFA4" w:rsidRDefault="15FFCFA4" w14:paraId="0EE205C5" w14:textId="09B7E3B6">
      <w:pPr>
        <w:spacing w:line="257" w:lineRule="auto"/>
      </w:pPr>
      <w:r w:rsidRPr="15FFCFA4" w:rsidR="15FFCFA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You and Peter (______) ______ tall.      Tigers (______) ______ dangerous. </w:t>
      </w:r>
    </w:p>
    <w:p w:rsidR="15FFCFA4" w:rsidP="15FFCFA4" w:rsidRDefault="15FFCFA4" w14:paraId="346BC14C" w14:textId="0A3F7C77">
      <w:pPr>
        <w:spacing w:line="257" w:lineRule="auto"/>
      </w:pPr>
      <w:r w:rsidRPr="15FFCFA4" w:rsidR="15FFCFA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  <w:r w:rsidRPr="15FFCFA4" w:rsidR="15FFCFA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Negative:</w:t>
      </w:r>
    </w:p>
    <w:p w:rsidR="15FFCFA4" w:rsidP="15FFCFA4" w:rsidRDefault="15FFCFA4" w14:paraId="73BF2DC7" w14:textId="3C55A73F">
      <w:pPr>
        <w:spacing w:line="257" w:lineRule="auto"/>
      </w:pPr>
      <w:r w:rsidRPr="15FFCFA4" w:rsidR="15FFCFA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My dad (_____) ________ old.       Your house (____) ________ blue. </w:t>
      </w:r>
    </w:p>
    <w:p w:rsidR="15FFCFA4" w:rsidP="15FFCFA4" w:rsidRDefault="15FFCFA4" w14:paraId="21689621" w14:textId="79D15CFC">
      <w:pPr>
        <w:spacing w:line="257" w:lineRule="auto"/>
      </w:pPr>
      <w:r w:rsidRPr="15FFCFA4" w:rsidR="15FFCFA4">
        <w:rPr>
          <w:rFonts w:ascii="Calibri" w:hAnsi="Calibri" w:eastAsia="Calibri" w:cs="Calibri"/>
          <w:noProof w:val="0"/>
          <w:sz w:val="28"/>
          <w:szCs w:val="28"/>
          <w:lang w:val="cs-CZ"/>
        </w:rPr>
        <w:t>My grandparents (_______) _______ young.   Lola (_____) _______ my sister.</w:t>
      </w:r>
    </w:p>
    <w:p w:rsidR="15FFCFA4" w:rsidP="15FFCFA4" w:rsidRDefault="15FFCFA4" w14:paraId="3568B3DE" w14:textId="595A314F">
      <w:pPr>
        <w:spacing w:line="257" w:lineRule="auto"/>
      </w:pPr>
      <w:r w:rsidRPr="15FFCFA4" w:rsidR="15FFCFA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David and Peter (_______) students.       Monkeys (______) ________ fat. </w:t>
      </w:r>
    </w:p>
    <w:p w:rsidR="15FFCFA4" w:rsidP="15FFCFA4" w:rsidRDefault="15FFCFA4" w14:paraId="43BEAD35" w14:textId="74CA2EF3">
      <w:pPr>
        <w:spacing w:line="257" w:lineRule="auto"/>
      </w:pPr>
      <w:r w:rsidRPr="15FFCFA4" w:rsidR="15FFCFA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  <w:r w:rsidRPr="15FFCFA4" w:rsidR="15FFCFA4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>Překlad:</w:t>
      </w:r>
      <w:r w:rsidRPr="15FFCFA4" w:rsidR="15FFCFA4">
        <w:rPr>
          <w:rFonts w:ascii="Calibri" w:hAnsi="Calibri" w:eastAsia="Calibri" w:cs="Calibri"/>
          <w:noProof w:val="0"/>
          <w:sz w:val="28"/>
          <w:szCs w:val="28"/>
          <w:lang w:val="cs-CZ"/>
        </w:rPr>
        <w:t xml:space="preserve"> </w:t>
      </w:r>
    </w:p>
    <w:p w:rsidR="15FFCFA4" w:rsidP="15FFCFA4" w:rsidRDefault="15FFCFA4" w14:paraId="7C9C0135" w14:textId="25951B7A">
      <w:pPr>
        <w:spacing w:line="257" w:lineRule="auto"/>
      </w:pPr>
      <w:r w:rsidRPr="15FFCFA4" w:rsidR="15FFCFA4">
        <w:rPr>
          <w:rFonts w:ascii="Calibri" w:hAnsi="Calibri" w:eastAsia="Calibri" w:cs="Calibri"/>
          <w:noProof w:val="0"/>
          <w:sz w:val="28"/>
          <w:szCs w:val="28"/>
          <w:lang w:val="cs-CZ"/>
        </w:rPr>
        <w:t>Jenny je dívka. ____________________________</w:t>
      </w:r>
    </w:p>
    <w:p w:rsidR="15FFCFA4" w:rsidP="15FFCFA4" w:rsidRDefault="15FFCFA4" w14:paraId="244688C5" w14:textId="0E86829E">
      <w:pPr>
        <w:spacing w:line="257" w:lineRule="auto"/>
      </w:pPr>
      <w:r w:rsidRPr="15FFCFA4" w:rsidR="15FFCFA4">
        <w:rPr>
          <w:rFonts w:ascii="Calibri" w:hAnsi="Calibri" w:eastAsia="Calibri" w:cs="Calibri"/>
          <w:noProof w:val="0"/>
          <w:sz w:val="28"/>
          <w:szCs w:val="28"/>
          <w:lang w:val="cs-CZ"/>
        </w:rPr>
        <w:t>Můj pes není nebezpečný. ___________________</w:t>
      </w:r>
    </w:p>
    <w:p w:rsidR="15FFCFA4" w:rsidP="15FFCFA4" w:rsidRDefault="15FFCFA4" w14:paraId="6BA15E3D" w14:textId="4A351B3B">
      <w:pPr>
        <w:spacing w:line="257" w:lineRule="auto"/>
      </w:pPr>
      <w:r w:rsidRPr="15FFCFA4" w:rsidR="15FFCFA4">
        <w:rPr>
          <w:rFonts w:ascii="Calibri" w:hAnsi="Calibri" w:eastAsia="Calibri" w:cs="Calibri"/>
          <w:noProof w:val="0"/>
          <w:sz w:val="28"/>
          <w:szCs w:val="28"/>
          <w:lang w:val="cs-CZ"/>
        </w:rPr>
        <w:t>Ty a David jste přátelští. _____________________</w:t>
      </w:r>
    </w:p>
    <w:p w:rsidR="15FFCFA4" w:rsidP="15FFCFA4" w:rsidRDefault="15FFCFA4" w14:paraId="4A41D1DC" w14:textId="2F245835">
      <w:pPr>
        <w:spacing w:line="257" w:lineRule="auto"/>
      </w:pPr>
      <w:r w:rsidRPr="15FFCFA4" w:rsidR="15FFCFA4">
        <w:rPr>
          <w:rFonts w:ascii="Calibri" w:hAnsi="Calibri" w:eastAsia="Calibri" w:cs="Calibri"/>
          <w:noProof w:val="0"/>
          <w:sz w:val="28"/>
          <w:szCs w:val="28"/>
          <w:lang w:val="cs-CZ"/>
        </w:rPr>
        <w:t>Tvoje auto je modré. ________________________</w:t>
      </w:r>
    </w:p>
    <w:p w:rsidR="15FFCFA4" w:rsidP="15FFCFA4" w:rsidRDefault="15FFCFA4" w14:paraId="6600326B" w14:textId="78E246E3">
      <w:pPr>
        <w:spacing w:line="257" w:lineRule="auto"/>
      </w:pPr>
      <w:r w:rsidRPr="15FFCFA4" w:rsidR="15FFCFA4">
        <w:rPr>
          <w:rFonts w:ascii="Calibri" w:hAnsi="Calibri" w:eastAsia="Calibri" w:cs="Calibri"/>
          <w:noProof w:val="0"/>
          <w:sz w:val="28"/>
          <w:szCs w:val="28"/>
          <w:lang w:val="cs-CZ"/>
        </w:rPr>
        <w:t>Náš dům není velký. _________________________</w:t>
      </w:r>
    </w:p>
    <w:p w:rsidR="15FFCFA4" w:rsidP="15FFCFA4" w:rsidRDefault="15FFCFA4" w14:paraId="535B1EF1" w14:textId="78955B32">
      <w:pPr>
        <w:pStyle w:val="Normal"/>
        <w:ind w:left="360"/>
        <w:rPr>
          <w:b w:val="0"/>
          <w:bCs w:val="0"/>
          <w:sz w:val="24"/>
          <w:szCs w:val="24"/>
        </w:rPr>
      </w:pPr>
    </w:p>
    <w:p w:rsidR="15FFCFA4" w:rsidP="15FFCFA4" w:rsidRDefault="15FFCFA4" w14:paraId="7F5E4B4B" w14:textId="17FFFD82">
      <w:pPr>
        <w:pStyle w:val="Normal"/>
        <w:rPr>
          <w:b w:val="1"/>
          <w:bCs w:val="1"/>
          <w:sz w:val="28"/>
          <w:szCs w:val="28"/>
        </w:rPr>
      </w:pPr>
    </w:p>
    <w:p w:rsidR="15FFCFA4" w:rsidP="15FFCFA4" w:rsidRDefault="15FFCFA4" w14:paraId="76E24102" w14:textId="4A31F5F0">
      <w:pPr>
        <w:pStyle w:val="Normal"/>
        <w:rPr>
          <w:b w:val="1"/>
          <w:bCs w:val="1"/>
          <w:sz w:val="28"/>
          <w:szCs w:val="28"/>
        </w:rPr>
      </w:pPr>
      <w:r w:rsidRPr="15FFCFA4" w:rsidR="15FFCFA4">
        <w:rPr>
          <w:b w:val="1"/>
          <w:bCs w:val="1"/>
          <w:sz w:val="28"/>
          <w:szCs w:val="28"/>
        </w:rPr>
        <w:t>VLASTIVĚDA (modrá)</w:t>
      </w:r>
    </w:p>
    <w:p w:rsidR="15FFCFA4" w:rsidP="15FFCFA4" w:rsidRDefault="15FFCFA4" w14:paraId="49CEC38E" w14:textId="70CCBB86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5FFCFA4" w:rsidR="15FFCFA4">
        <w:rPr>
          <w:b w:val="0"/>
          <w:bCs w:val="0"/>
          <w:sz w:val="24"/>
          <w:szCs w:val="24"/>
        </w:rPr>
        <w:t>Práce s mapou - opakování</w:t>
      </w:r>
    </w:p>
    <w:p w:rsidR="15FFCFA4" w:rsidP="15FFCFA4" w:rsidRDefault="15FFCFA4" w14:paraId="045C9A6D" w14:textId="5E166796">
      <w:pPr>
        <w:pStyle w:val="ListParagraph"/>
        <w:numPr>
          <w:ilvl w:val="0"/>
          <w:numId w:val="11"/>
        </w:numPr>
        <w:rPr>
          <w:b w:val="1"/>
          <w:bCs w:val="1"/>
          <w:sz w:val="24"/>
          <w:szCs w:val="24"/>
        </w:rPr>
      </w:pPr>
      <w:r w:rsidRPr="15FFCFA4" w:rsidR="15FFCFA4">
        <w:rPr>
          <w:b w:val="0"/>
          <w:bCs w:val="0"/>
          <w:sz w:val="24"/>
          <w:szCs w:val="24"/>
        </w:rPr>
        <w:t>Vyhledávání pohoří, hor, řek, měst</w:t>
      </w:r>
    </w:p>
    <w:p w:rsidR="15FFCFA4" w:rsidP="15FFCFA4" w:rsidRDefault="15FFCFA4" w14:paraId="06213BDB" w14:textId="7C72CF21">
      <w:pPr>
        <w:pStyle w:val="ListParagraph"/>
        <w:numPr>
          <w:ilvl w:val="0"/>
          <w:numId w:val="11"/>
        </w:numPr>
        <w:rPr>
          <w:b w:val="1"/>
          <w:bCs w:val="1"/>
          <w:sz w:val="24"/>
          <w:szCs w:val="24"/>
        </w:rPr>
      </w:pPr>
      <w:r w:rsidRPr="15FFCFA4" w:rsidR="15FFCFA4">
        <w:rPr>
          <w:b w:val="0"/>
          <w:bCs w:val="0"/>
          <w:sz w:val="24"/>
          <w:szCs w:val="24"/>
        </w:rPr>
        <w:t>Určování krajů, pravých a levých přítoků řek</w:t>
      </w:r>
    </w:p>
    <w:p w:rsidR="15FFCFA4" w:rsidP="15FFCFA4" w:rsidRDefault="15FFCFA4" w14:paraId="32CF864B" w14:textId="440761CA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15FFCFA4" w:rsidR="15FFCFA4">
        <w:rPr>
          <w:b w:val="0"/>
          <w:bCs w:val="0"/>
          <w:sz w:val="24"/>
          <w:szCs w:val="24"/>
        </w:rPr>
        <w:t xml:space="preserve">Možno využít tento odkaz </w:t>
      </w:r>
      <w:hyperlink r:id="R9f9920eefa1447e9">
        <w:r w:rsidRPr="15FFCFA4" w:rsidR="15FFCFA4">
          <w:rPr>
            <w:rStyle w:val="Hyperlink"/>
            <w:noProof w:val="0"/>
            <w:lang w:val="cs-CZ"/>
          </w:rPr>
          <w:t>https://skolakov.eu/vlastiveda-4-trida/kraje-ceske-republiky</w:t>
        </w:r>
      </w:hyperlink>
    </w:p>
    <w:p w:rsidR="15FFCFA4" w:rsidP="15FFCFA4" w:rsidRDefault="15FFCFA4" w14:paraId="4758CC6D" w14:textId="6C439456">
      <w:pPr>
        <w:pStyle w:val="Normal"/>
        <w:rPr>
          <w:b w:val="1"/>
          <w:bCs w:val="1"/>
          <w:sz w:val="28"/>
          <w:szCs w:val="28"/>
        </w:rPr>
      </w:pPr>
      <w:r w:rsidRPr="15FFCFA4" w:rsidR="15FFCFA4">
        <w:rPr>
          <w:b w:val="1"/>
          <w:bCs w:val="1"/>
          <w:sz w:val="28"/>
          <w:szCs w:val="28"/>
        </w:rPr>
        <w:t>PŘÍRODOVĚDA</w:t>
      </w:r>
    </w:p>
    <w:p w:rsidR="15FFCFA4" w:rsidP="15FFCFA4" w:rsidRDefault="15FFCFA4" w14:paraId="14D365AB" w14:textId="57B865D7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Učebnice str. 56 – 57</w:t>
      </w:r>
    </w:p>
    <w:p w:rsidR="15FFCFA4" w:rsidP="15FFCFA4" w:rsidRDefault="15FFCFA4" w14:paraId="53E1BDBE" w14:textId="6487112D">
      <w:pPr>
        <w:pStyle w:val="ListParagraph"/>
        <w:numPr>
          <w:ilvl w:val="0"/>
          <w:numId w:val="8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</w:pPr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cs-CZ"/>
        </w:rPr>
        <w:t>Zápis do sešitu, vytisknout, doplnit informace podle učebnice, proč dané živočichy chováme:</w:t>
      </w:r>
    </w:p>
    <w:p w:rsidR="15FFCFA4" w:rsidP="15FFCFA4" w:rsidRDefault="15FFCFA4" w14:paraId="2FC1B4FE" w14:textId="5D8DDEE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FFCFA4" w:rsidR="15FFCFA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ŽIVOČICHOVÉ V OKOLÍ LIDSKÝCH OBYDLÍ</w:t>
      </w:r>
    </w:p>
    <w:p w:rsidR="15FFCFA4" w:rsidP="15FFCFA4" w:rsidRDefault="15FFCFA4" w14:paraId="50899093" w14:textId="019E521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Domácí zvířata dělíme do dvou skupin:</w:t>
      </w:r>
    </w:p>
    <w:p w:rsidR="15FFCFA4" w:rsidP="15FFCFA4" w:rsidRDefault="15FFCFA4" w14:paraId="62375D48" w14:textId="3F3F7BB5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Hospodářská zvířata (chovaná pro užitek)</w:t>
      </w:r>
    </w:p>
    <w:p w:rsidR="15FFCFA4" w:rsidP="15FFCFA4" w:rsidRDefault="15FFCFA4" w14:paraId="434701E2" w14:textId="08A2EEDE">
      <w:pPr>
        <w:pStyle w:val="ListParagraph"/>
        <w:numPr>
          <w:ilvl w:val="0"/>
          <w:numId w:val="9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Domácí mazlíčci (chováni pro radost)</w:t>
      </w:r>
    </w:p>
    <w:p w:rsidR="15FFCFA4" w:rsidP="15FFCFA4" w:rsidRDefault="15FFCFA4" w14:paraId="40A03550" w14:textId="6F5A443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cs-CZ"/>
        </w:rPr>
        <w:t>HOSPODÁŘSKÁ ZVÍŘATA:</w:t>
      </w:r>
    </w:p>
    <w:p w:rsidR="15FFCFA4" w:rsidP="15FFCFA4" w:rsidRDefault="15FFCFA4" w14:paraId="18684761" w14:textId="7A697A4E">
      <w:pPr>
        <w:pStyle w:val="ListParagraph"/>
        <w:numPr>
          <w:ilvl w:val="0"/>
          <w:numId w:val="10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Kur </w:t>
      </w:r>
      <w:proofErr w:type="gramStart"/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domácí - chovaný</w:t>
      </w:r>
      <w:proofErr w:type="gramEnd"/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pro ________________________</w:t>
      </w:r>
    </w:p>
    <w:p w:rsidR="15FFCFA4" w:rsidP="15FFCFA4" w:rsidRDefault="15FFCFA4" w14:paraId="4B20C22D" w14:textId="69E70AD9">
      <w:pPr>
        <w:pStyle w:val="ListParagraph"/>
        <w:numPr>
          <w:ilvl w:val="0"/>
          <w:numId w:val="10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Kachna </w:t>
      </w:r>
      <w:proofErr w:type="gramStart"/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domácí - chovaná</w:t>
      </w:r>
      <w:proofErr w:type="gramEnd"/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pro _____________________</w:t>
      </w:r>
    </w:p>
    <w:p w:rsidR="15FFCFA4" w:rsidP="15FFCFA4" w:rsidRDefault="15FFCFA4" w14:paraId="024D3BBD" w14:textId="4296A2C8">
      <w:pPr>
        <w:pStyle w:val="ListParagraph"/>
        <w:numPr>
          <w:ilvl w:val="0"/>
          <w:numId w:val="10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Husa </w:t>
      </w:r>
      <w:proofErr w:type="gramStart"/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domácí - chovaná</w:t>
      </w:r>
      <w:proofErr w:type="gramEnd"/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pro _______________________</w:t>
      </w:r>
    </w:p>
    <w:p w:rsidR="15FFCFA4" w:rsidP="15FFCFA4" w:rsidRDefault="15FFCFA4" w14:paraId="2CEBBF61" w14:textId="30C5C876">
      <w:pPr>
        <w:pStyle w:val="ListParagraph"/>
        <w:numPr>
          <w:ilvl w:val="0"/>
          <w:numId w:val="10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Prase </w:t>
      </w:r>
      <w:proofErr w:type="gramStart"/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domácí - chované</w:t>
      </w:r>
      <w:proofErr w:type="gramEnd"/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pro _______________________</w:t>
      </w:r>
    </w:p>
    <w:p w:rsidR="15FFCFA4" w:rsidP="15FFCFA4" w:rsidRDefault="15FFCFA4" w14:paraId="5AEA90DF" w14:textId="0F690170">
      <w:pPr>
        <w:pStyle w:val="ListParagraph"/>
        <w:numPr>
          <w:ilvl w:val="0"/>
          <w:numId w:val="10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Tur </w:t>
      </w:r>
      <w:proofErr w:type="gramStart"/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domácí - chovaný</w:t>
      </w:r>
      <w:proofErr w:type="gramEnd"/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pro _________________________</w:t>
      </w:r>
    </w:p>
    <w:p w:rsidR="15FFCFA4" w:rsidP="15FFCFA4" w:rsidRDefault="15FFCFA4" w14:paraId="36F06015" w14:textId="3E4FE330">
      <w:pPr>
        <w:pStyle w:val="ListParagraph"/>
        <w:numPr>
          <w:ilvl w:val="0"/>
          <w:numId w:val="10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Ovce </w:t>
      </w:r>
      <w:proofErr w:type="gramStart"/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domácí - chovaná</w:t>
      </w:r>
      <w:proofErr w:type="gramEnd"/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pro ________________________</w:t>
      </w:r>
    </w:p>
    <w:p w:rsidR="15FFCFA4" w:rsidP="15FFCFA4" w:rsidRDefault="15FFCFA4" w14:paraId="09D02703" w14:textId="372885A8">
      <w:pPr>
        <w:pStyle w:val="ListParagraph"/>
        <w:numPr>
          <w:ilvl w:val="0"/>
          <w:numId w:val="10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Kůň </w:t>
      </w:r>
      <w:proofErr w:type="gramStart"/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domácí - chovaný</w:t>
      </w:r>
      <w:proofErr w:type="gramEnd"/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pro _________________________</w:t>
      </w:r>
    </w:p>
    <w:p w:rsidR="15FFCFA4" w:rsidP="15FFCFA4" w:rsidRDefault="15FFCFA4" w14:paraId="14485D05" w14:textId="0C689524">
      <w:pPr>
        <w:pStyle w:val="ListParagraph"/>
        <w:numPr>
          <w:ilvl w:val="0"/>
          <w:numId w:val="10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Koza </w:t>
      </w:r>
      <w:proofErr w:type="gramStart"/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domácí - chovaná</w:t>
      </w:r>
      <w:proofErr w:type="gramEnd"/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pro ________________________</w:t>
      </w:r>
    </w:p>
    <w:p w:rsidR="15FFCFA4" w:rsidP="15FFCFA4" w:rsidRDefault="15FFCFA4" w14:paraId="1C1BAF72" w14:textId="512302A2">
      <w:pPr>
        <w:pStyle w:val="ListParagraph"/>
        <w:numPr>
          <w:ilvl w:val="0"/>
          <w:numId w:val="10"/>
        </w:numPr>
        <w:spacing w:after="160" w:line="276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Králík </w:t>
      </w:r>
      <w:proofErr w:type="gramStart"/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domácí - chovaný</w:t>
      </w:r>
      <w:proofErr w:type="gramEnd"/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 xml:space="preserve"> pro ________________________</w:t>
      </w:r>
    </w:p>
    <w:p w:rsidR="15FFCFA4" w:rsidP="15FFCFA4" w:rsidRDefault="15FFCFA4" w14:paraId="23667438" w14:textId="38A08500">
      <w:pPr>
        <w:pStyle w:val="Normal"/>
        <w:spacing w:after="160" w:line="276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</w:p>
    <w:p w:rsidR="15FFCFA4" w:rsidP="15FFCFA4" w:rsidRDefault="15FFCFA4" w14:paraId="291532CA" w14:textId="595ECEFE">
      <w:pPr>
        <w:pStyle w:val="Normal"/>
        <w:spacing w:after="160" w:line="276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FFCFA4" w:rsidR="15FFCFA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Dobrovolný úkol na tento týden od paní učitelky Veselé:</w:t>
      </w:r>
    </w:p>
    <w:p w:rsidR="15FFCFA4" w:rsidP="15FFCFA4" w:rsidRDefault="15FFCFA4" w14:paraId="4AD75D1C" w14:textId="53E5B80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  <w:r w:rsidRPr="15FFCFA4" w:rsidR="15FFCFA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  <w:t>Nakresli, jak doma mámě/tátovi pomáháš (1 obrázek, nebo komiks)</w:t>
      </w:r>
    </w:p>
    <w:p w:rsidR="15FFCFA4" w:rsidP="15FFCFA4" w:rsidRDefault="15FFCFA4" w14:paraId="2F718B27" w14:textId="0AEA431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</w:p>
    <w:p w:rsidR="15FFCFA4" w:rsidP="15FFCFA4" w:rsidRDefault="15FFCFA4" w14:paraId="6F24114A" w14:textId="2C37CD79">
      <w:pPr>
        <w:pStyle w:val="Normal"/>
        <w:spacing w:after="16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cs-CZ"/>
        </w:rPr>
      </w:pPr>
    </w:p>
    <w:p w:rsidR="15FFCFA4" w:rsidP="15FFCFA4" w:rsidRDefault="15FFCFA4" w14:paraId="53625C07" w14:textId="5F400099">
      <w:pPr>
        <w:pStyle w:val="Normal"/>
        <w:rPr>
          <w:b w:val="1"/>
          <w:bCs w:val="1"/>
          <w:sz w:val="28"/>
          <w:szCs w:val="28"/>
        </w:rPr>
      </w:pPr>
      <w:r w:rsidRPr="15FFCFA4" w:rsidR="15FFCFA4">
        <w:rPr>
          <w:b w:val="1"/>
          <w:bCs w:val="1"/>
          <w:sz w:val="28"/>
          <w:szCs w:val="28"/>
        </w:rPr>
        <w:t xml:space="preserve">Děkuji za Vaši spolupráci a zpětnou vazbu. Ke konci týdne (čtvrtek, pátek) bych ráda udělala takové telefonní hovorové hodiny. Prosím, napište mi, v kolik hodin cca bych Vám mohla zavolat. Pokud Vám to nevadí, tak klidně i v sobotu nebo v neděli. </w:t>
      </w:r>
    </w:p>
    <w:p w:rsidR="15FFCFA4" w:rsidP="15FFCFA4" w:rsidRDefault="15FFCFA4" w14:paraId="752607D4" w14:textId="1032ED90">
      <w:pPr>
        <w:pStyle w:val="Normal"/>
        <w:rPr>
          <w:b w:val="1"/>
          <w:bCs w:val="1"/>
          <w:sz w:val="28"/>
          <w:szCs w:val="28"/>
        </w:rPr>
      </w:pPr>
    </w:p>
    <w:p w:rsidR="15FFCFA4" w:rsidP="15FFCFA4" w:rsidRDefault="15FFCFA4" w14:paraId="7F3AA8A4" w14:textId="37D8B248">
      <w:pPr>
        <w:pStyle w:val="Normal"/>
        <w:rPr>
          <w:b w:val="1"/>
          <w:bCs w:val="1"/>
          <w:sz w:val="28"/>
          <w:szCs w:val="28"/>
        </w:rPr>
      </w:pPr>
    </w:p>
    <w:p w:rsidR="15FFCFA4" w:rsidP="15FFCFA4" w:rsidRDefault="15FFCFA4" w14:paraId="228CF907" w14:textId="254F32C1">
      <w:pPr>
        <w:pStyle w:val="Normal"/>
        <w:rPr>
          <w:b w:val="1"/>
          <w:bCs w:val="1"/>
          <w:sz w:val="28"/>
          <w:szCs w:val="28"/>
        </w:rPr>
      </w:pPr>
    </w:p>
    <w:p w:rsidR="15FFCFA4" w:rsidP="15FFCFA4" w:rsidRDefault="15FFCFA4" w14:paraId="41AB74EC" w14:textId="59F7C43C">
      <w:pPr>
        <w:pStyle w:val="Normal"/>
        <w:rPr>
          <w:noProof w:val="0"/>
          <w:lang w:val="cs-CZ"/>
        </w:rPr>
      </w:pPr>
    </w:p>
    <w:sectPr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CFB22E2"/>
  <w15:docId w15:val="{1b3488c8-73f8-4ad8-8df9-c8c80e3fd896}"/>
  <w:rsids>
    <w:rsidRoot w:val="5F0DD029"/>
    <w:rsid w:val="15FFCFA4"/>
    <w:rsid w:val="5F0DD029"/>
    <w:rsid w:val="73022D3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520d60802a34463e" /><Relationship Type="http://schemas.openxmlformats.org/officeDocument/2006/relationships/numbering" Target="/word/numbering.xml" Id="R2669b4cef2674070" /><Relationship Type="http://schemas.openxmlformats.org/officeDocument/2006/relationships/hyperlink" Target="https://skolakov.eu/vlastiveda-4-trida/kraje-ceske-republiky" TargetMode="External" Id="R9f9920eefa1447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2020-03-22T14:41:37.7061609Z</dcterms:created>
  <dcterms:modified xsi:type="dcterms:W3CDTF">2020-03-22T16:23:49.4840898Z</dcterms:modified>
  <dc:creator>Noemi Brummerová</dc:creator>
  <lastModifiedBy>Noemi Brummerová</lastModifiedBy>
</coreProperties>
</file>