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39FED96" w14:paraId="075E9EEA" wp14:textId="70683226">
      <w:pPr>
        <w:rPr>
          <w:b w:val="1"/>
          <w:bCs w:val="1"/>
          <w:sz w:val="32"/>
          <w:szCs w:val="32"/>
        </w:rPr>
      </w:pPr>
      <w:bookmarkStart w:name="_GoBack" w:id="0"/>
      <w:bookmarkEnd w:id="0"/>
      <w:r w:rsidRPr="539FED96" w:rsidR="539FED96">
        <w:rPr>
          <w:b w:val="1"/>
          <w:bCs w:val="1"/>
          <w:sz w:val="32"/>
          <w:szCs w:val="32"/>
        </w:rPr>
        <w:t xml:space="preserve">Domácí příprava 11. 3. - 13. 3. </w:t>
      </w:r>
    </w:p>
    <w:p w:rsidR="539FED96" w:rsidP="539FED96" w:rsidRDefault="539FED96" w14:paraId="3BD84F22" w14:textId="31BD3859">
      <w:pPr>
        <w:pStyle w:val="Normal"/>
        <w:rPr>
          <w:b w:val="1"/>
          <w:bCs w:val="1"/>
          <w:sz w:val="32"/>
          <w:szCs w:val="32"/>
        </w:rPr>
      </w:pPr>
      <w:r w:rsidRPr="539FED96" w:rsidR="539FED96">
        <w:rPr>
          <w:b w:val="1"/>
          <w:bCs w:val="1"/>
          <w:sz w:val="32"/>
          <w:szCs w:val="32"/>
        </w:rPr>
        <w:t>3. ročník</w:t>
      </w:r>
    </w:p>
    <w:p w:rsidR="539FED96" w:rsidP="539FED96" w:rsidRDefault="539FED96" w14:paraId="2C1B1972" w14:textId="1E6198DA">
      <w:pPr>
        <w:pStyle w:val="Normal"/>
        <w:rPr>
          <w:b w:val="1"/>
          <w:bCs w:val="1"/>
          <w:sz w:val="32"/>
          <w:szCs w:val="32"/>
        </w:rPr>
      </w:pPr>
    </w:p>
    <w:p w:rsidR="539FED96" w:rsidP="539FED96" w:rsidRDefault="539FED96" w14:paraId="6CE7CB16" w14:textId="63784C6D">
      <w:pPr>
        <w:pStyle w:val="Normal"/>
        <w:rPr>
          <w:b w:val="1"/>
          <w:bCs w:val="1"/>
          <w:sz w:val="32"/>
          <w:szCs w:val="32"/>
          <w:u w:val="single"/>
        </w:rPr>
      </w:pPr>
      <w:r w:rsidRPr="539FED96" w:rsidR="539FED96">
        <w:rPr>
          <w:b w:val="1"/>
          <w:bCs w:val="1"/>
          <w:sz w:val="32"/>
          <w:szCs w:val="32"/>
          <w:u w:val="single"/>
        </w:rPr>
        <w:t>Český jazyk:</w:t>
      </w:r>
    </w:p>
    <w:p w:rsidR="539FED96" w:rsidP="539FED96" w:rsidRDefault="539FED96" w14:paraId="1CE37300" w14:textId="2F6C8064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>Učebnice str. 74/1 do školního sešitu vypsat příbuzná slova ke slovům pýcha, pytel, pysk</w:t>
      </w:r>
    </w:p>
    <w:p w:rsidR="539FED96" w:rsidP="539FED96" w:rsidRDefault="539FED96" w14:paraId="57B75B56" w14:textId="755083AD">
      <w:pPr>
        <w:pStyle w:val="ListParagraph"/>
        <w:numPr>
          <w:ilvl w:val="0"/>
          <w:numId w:val="2"/>
        </w:numPr>
        <w:rPr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>74/2 prosím vystřihnout zde, vlepit a s pomocí učebnice doplnit chybějící slova:</w:t>
      </w:r>
    </w:p>
    <w:p w:rsidR="539FED96" w:rsidP="539FED96" w:rsidRDefault="539FED96" w14:paraId="4F746281" w14:textId="08E23297">
      <w:pPr>
        <w:pStyle w:val="Normal"/>
        <w:rPr>
          <w:b w:val="0"/>
          <w:bCs w:val="0"/>
          <w:sz w:val="28"/>
          <w:szCs w:val="28"/>
        </w:rPr>
      </w:pPr>
      <w:r w:rsidRPr="539FED96" w:rsidR="539FED96">
        <w:rPr>
          <w:b w:val="0"/>
          <w:bCs w:val="0"/>
          <w:sz w:val="28"/>
          <w:szCs w:val="28"/>
        </w:rPr>
        <w:t xml:space="preserve">V lese _______________nastražil pasti. Kůň má veliký ______________. Dan bydlí v ___________________ domě. Lev se ______________ krásnou hřívou. V _____________ mám nové kuličky. Dědeček ukázal Petrovi houbu _______________. </w:t>
      </w:r>
    </w:p>
    <w:p w:rsidR="539FED96" w:rsidP="539FED96" w:rsidRDefault="539FED96" w14:paraId="6BAF569D" w14:textId="4D444F9C">
      <w:pPr>
        <w:pStyle w:val="Normal"/>
        <w:rPr>
          <w:b w:val="0"/>
          <w:bCs w:val="0"/>
          <w:sz w:val="28"/>
          <w:szCs w:val="28"/>
        </w:rPr>
      </w:pPr>
    </w:p>
    <w:p w:rsidR="539FED96" w:rsidP="539FED96" w:rsidRDefault="539FED96" w14:paraId="6A958F5B" w14:textId="58096A7F">
      <w:pPr>
        <w:pStyle w:val="ListParagraph"/>
        <w:numPr>
          <w:ilvl w:val="0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>Učebnice str. 74/3 přepsat tabulku do sešitu, vysvětlit si rozdíly</w:t>
      </w:r>
    </w:p>
    <w:p w:rsidR="539FED96" w:rsidP="539FED96" w:rsidRDefault="539FED96" w14:paraId="69827F48" w14:textId="471215F9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>74/4 ústně</w:t>
      </w:r>
    </w:p>
    <w:p w:rsidR="539FED96" w:rsidP="539FED96" w:rsidRDefault="539FED96" w14:paraId="051D1A02" w14:textId="091E4BA2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>Pracovní sešit str. 17/dokončit</w:t>
      </w:r>
    </w:p>
    <w:p w:rsidR="539FED96" w:rsidP="539FED96" w:rsidRDefault="539FED96" w14:paraId="68F2358E" w14:textId="5FE38894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>Písanka str. 9</w:t>
      </w:r>
    </w:p>
    <w:p w:rsidR="539FED96" w:rsidP="539FED96" w:rsidRDefault="539FED96" w14:paraId="0EBC26E8" w14:textId="0681C073">
      <w:pPr>
        <w:pStyle w:val="ListParagraph"/>
        <w:numPr>
          <w:ilvl w:val="0"/>
          <w:numId w:val="3"/>
        </w:numPr>
        <w:rPr>
          <w:b w:val="0"/>
          <w:bCs w:val="0"/>
          <w:sz w:val="24"/>
          <w:szCs w:val="24"/>
        </w:rPr>
      </w:pPr>
      <w:r w:rsidRPr="539FED96" w:rsidR="539FED96">
        <w:rPr>
          <w:b w:val="0"/>
          <w:bCs w:val="0"/>
          <w:sz w:val="24"/>
          <w:szCs w:val="24"/>
        </w:rPr>
        <w:t xml:space="preserve">Dále prosím o ústní procvičování pádů a slovních druhů (např.: Jaký pád je tvar </w:t>
      </w:r>
      <w:r w:rsidRPr="539FED96" w:rsidR="539FED96">
        <w:rPr>
          <w:b w:val="0"/>
          <w:bCs w:val="0"/>
          <w:i w:val="1"/>
          <w:iCs w:val="1"/>
          <w:sz w:val="24"/>
          <w:szCs w:val="24"/>
        </w:rPr>
        <w:t>o mamince</w:t>
      </w:r>
      <w:r w:rsidRPr="539FED96" w:rsidR="539FED96">
        <w:rPr>
          <w:b w:val="0"/>
          <w:bCs w:val="0"/>
          <w:sz w:val="24"/>
          <w:szCs w:val="24"/>
        </w:rPr>
        <w:t>)</w:t>
      </w:r>
    </w:p>
    <w:p w:rsidR="539FED96" w:rsidP="539FED96" w:rsidRDefault="539FED96" w14:paraId="7CE85F6E" w14:textId="1BA6B424">
      <w:pPr>
        <w:pStyle w:val="Normal"/>
        <w:rPr>
          <w:b w:val="0"/>
          <w:bCs w:val="0"/>
          <w:sz w:val="24"/>
          <w:szCs w:val="24"/>
        </w:rPr>
      </w:pPr>
    </w:p>
    <w:p w:rsidR="539FED96" w:rsidP="539FED96" w:rsidRDefault="539FED96" w14:paraId="7BE6FCD8" w14:textId="2CACC4F2">
      <w:pPr>
        <w:pStyle w:val="Normal"/>
        <w:rPr>
          <w:b w:val="0"/>
          <w:bCs w:val="0"/>
          <w:sz w:val="24"/>
          <w:szCs w:val="24"/>
        </w:rPr>
      </w:pPr>
      <w:r w:rsidRPr="539FED96" w:rsidR="539FED96">
        <w:rPr>
          <w:b w:val="1"/>
          <w:bCs w:val="1"/>
          <w:sz w:val="32"/>
          <w:szCs w:val="32"/>
          <w:u w:val="single"/>
        </w:rPr>
        <w:t>Matematika</w:t>
      </w:r>
    </w:p>
    <w:p w:rsidR="539FED96" w:rsidP="539FED96" w:rsidRDefault="539FED96" w14:paraId="031AC8D9" w14:textId="7CF9C47F">
      <w:pPr>
        <w:pStyle w:val="ListParagraph"/>
        <w:numPr>
          <w:ilvl w:val="0"/>
          <w:numId w:val="5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u w:val="single"/>
        </w:rPr>
      </w:pPr>
      <w:r w:rsidRPr="539FED96" w:rsidR="539FED96">
        <w:rPr>
          <w:b w:val="0"/>
          <w:bCs w:val="0"/>
          <w:sz w:val="24"/>
          <w:szCs w:val="24"/>
          <w:u w:val="none"/>
        </w:rPr>
        <w:t>Pracovní sešit str. 7/dokončit</w:t>
      </w:r>
    </w:p>
    <w:p w:rsidR="539FED96" w:rsidP="539FED96" w:rsidRDefault="539FED96" w14:paraId="0C40CE68" w14:textId="6F910E22">
      <w:pPr>
        <w:pStyle w:val="ListParagraph"/>
        <w:numPr>
          <w:ilvl w:val="0"/>
          <w:numId w:val="5"/>
        </w:numPr>
        <w:rPr>
          <w:b w:val="1"/>
          <w:bCs w:val="1"/>
          <w:sz w:val="24"/>
          <w:szCs w:val="24"/>
          <w:u w:val="none"/>
        </w:rPr>
      </w:pPr>
      <w:r w:rsidRPr="539FED96" w:rsidR="539FED96">
        <w:rPr>
          <w:b w:val="0"/>
          <w:bCs w:val="0"/>
          <w:sz w:val="24"/>
          <w:szCs w:val="24"/>
          <w:u w:val="none"/>
        </w:rPr>
        <w:t>Učebnice str. 99/16, 17, 19 - slovní úlohy (do sešitu zápis, výpočet, odpověď)</w:t>
      </w:r>
    </w:p>
    <w:p w:rsidR="539FED96" w:rsidP="539FED96" w:rsidRDefault="539FED96" w14:paraId="2DF79C08" w14:textId="03AF2CBF">
      <w:pPr>
        <w:pStyle w:val="Normal"/>
        <w:rPr>
          <w:b w:val="0"/>
          <w:bCs w:val="0"/>
          <w:sz w:val="24"/>
          <w:szCs w:val="24"/>
          <w:u w:val="none"/>
        </w:rPr>
      </w:pPr>
    </w:p>
    <w:p w:rsidR="539FED96" w:rsidP="539FED96" w:rsidRDefault="539FED96" w14:paraId="1F22A158" w14:textId="639D8D7A">
      <w:pPr>
        <w:pStyle w:val="Normal"/>
        <w:rPr>
          <w:b w:val="1"/>
          <w:bCs w:val="1"/>
          <w:sz w:val="36"/>
          <w:szCs w:val="36"/>
          <w:u w:val="single"/>
        </w:rPr>
      </w:pPr>
      <w:r w:rsidRPr="539FED96" w:rsidR="539FED96">
        <w:rPr>
          <w:b w:val="1"/>
          <w:bCs w:val="1"/>
          <w:sz w:val="32"/>
          <w:szCs w:val="32"/>
          <w:u w:val="single"/>
        </w:rPr>
        <w:t>Anglický jazyk</w:t>
      </w:r>
    </w:p>
    <w:p w:rsidR="539FED96" w:rsidP="539FED96" w:rsidRDefault="539FED96" w14:paraId="61428562" w14:textId="5BE16152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</w:pPr>
      <w:r w:rsidRPr="539FED96" w:rsidR="539FED96">
        <w:rPr>
          <w:b w:val="0"/>
          <w:bCs w:val="0"/>
          <w:sz w:val="24"/>
          <w:szCs w:val="24"/>
          <w:u w:val="none"/>
        </w:rPr>
        <w:t>Nová slovíčka, stačí vlepit do slovníčku:</w:t>
      </w:r>
    </w:p>
    <w:p w:rsidR="539FED96" w:rsidP="539FED96" w:rsidRDefault="539FED96" w14:paraId="4CEA3A65" w14:textId="7C6A8B20">
      <w:pPr>
        <w:pStyle w:val="Normal"/>
        <w:ind w:left="720"/>
        <w:rPr>
          <w:b w:val="0"/>
          <w:bCs w:val="0"/>
          <w:sz w:val="24"/>
          <w:szCs w:val="24"/>
          <w:u w:val="none"/>
        </w:rPr>
      </w:pPr>
      <w:proofErr w:type="spellStart"/>
      <w:r w:rsidRPr="539FED96" w:rsidR="539FED96">
        <w:rPr>
          <w:b w:val="0"/>
          <w:bCs w:val="0"/>
          <w:sz w:val="24"/>
          <w:szCs w:val="24"/>
          <w:u w:val="none"/>
        </w:rPr>
        <w:t>Bedroom</w:t>
      </w:r>
      <w:proofErr w:type="spellEnd"/>
      <w:r>
        <w:tab/>
      </w: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bɛdru</w:t>
      </w:r>
      <w:proofErr w:type="spellEnd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(ː)m</w:t>
      </w:r>
      <w:r w:rsidRPr="539FED96" w:rsidR="539FED96">
        <w:rPr>
          <w:b w:val="0"/>
          <w:bCs w:val="0"/>
          <w:sz w:val="24"/>
          <w:szCs w:val="24"/>
          <w:u w:val="none"/>
        </w:rPr>
        <w:t xml:space="preserve"> </w:t>
      </w:r>
      <w:r>
        <w:tab/>
      </w:r>
      <w:r w:rsidRPr="539FED96" w:rsidR="539FED96">
        <w:rPr>
          <w:b w:val="0"/>
          <w:bCs w:val="0"/>
          <w:sz w:val="24"/>
          <w:szCs w:val="24"/>
          <w:u w:val="none"/>
        </w:rPr>
        <w:t>ložnice</w:t>
      </w:r>
    </w:p>
    <w:p w:rsidR="539FED96" w:rsidP="539FED96" w:rsidRDefault="539FED96" w14:paraId="1B58B6E1" w14:textId="2347DB48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  <w:r w:rsidRPr="539FED96" w:rsidR="539FED96">
        <w:rPr>
          <w:b w:val="0"/>
          <w:bCs w:val="0"/>
          <w:sz w:val="24"/>
          <w:szCs w:val="24"/>
          <w:u w:val="none"/>
        </w:rPr>
        <w:t>Kitchen</w:t>
      </w:r>
      <w:r>
        <w:tab/>
      </w:r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ˈkɪʧɪn</w:t>
      </w:r>
      <w:r>
        <w:tab/>
      </w:r>
      <w:r>
        <w:tab/>
      </w:r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kuchyň</w:t>
      </w:r>
    </w:p>
    <w:p w:rsidR="539FED96" w:rsidP="539FED96" w:rsidRDefault="539FED96" w14:paraId="5378B491" w14:textId="0DC24EB7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Sitting</w:t>
      </w:r>
      <w:proofErr w:type="spellEnd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 xml:space="preserve"> </w:t>
      </w: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room</w:t>
      </w:r>
      <w:proofErr w:type="spellEnd"/>
      <w:r>
        <w:tab/>
      </w:r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ˈ</w:t>
      </w: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sɪtɪŋ</w:t>
      </w:r>
      <w:proofErr w:type="spellEnd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 xml:space="preserve"> </w:t>
      </w: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ruːm</w:t>
      </w:r>
      <w:proofErr w:type="spellEnd"/>
      <w:r>
        <w:tab/>
      </w:r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obývací pokoj</w:t>
      </w:r>
    </w:p>
    <w:p w:rsidR="539FED96" w:rsidP="539FED96" w:rsidRDefault="539FED96" w14:paraId="62E04290" w14:textId="7D7A6F4A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bathroom</w:t>
      </w:r>
      <w:proofErr w:type="spellEnd"/>
      <w:r>
        <w:tab/>
      </w:r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ˈ</w:t>
      </w:r>
      <w:proofErr w:type="spellStart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bɑːθru</w:t>
      </w:r>
      <w:proofErr w:type="spellEnd"/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(ː)m</w:t>
      </w:r>
      <w:r>
        <w:tab/>
      </w:r>
      <w:r w:rsidRPr="539FED96" w:rsidR="539FED96"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  <w:t>koupelna</w:t>
      </w:r>
    </w:p>
    <w:p w:rsidR="539FED96" w:rsidP="539FED96" w:rsidRDefault="539FED96" w14:paraId="37798741" w14:textId="3160466C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p w:rsidR="539FED96" w:rsidP="539FED96" w:rsidRDefault="539FED96" w14:paraId="275ABF97" w14:textId="5B6A320B">
      <w:pPr>
        <w:pStyle w:val="ListParagraph"/>
        <w:numPr>
          <w:ilvl w:val="0"/>
          <w:numId w:val="7"/>
        </w:numPr>
        <w:rPr>
          <w:rFonts w:ascii="Helvetica" w:hAnsi="Helvetica" w:eastAsia="Helvetica" w:cs="Helvetica" w:asciiTheme="minorAscii" w:hAnsiTheme="minorAscii" w:eastAsiaTheme="minorAscii" w:cstheme="minorAscii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  <w:t>Pracovní sešit str. 52/2, 53/3</w:t>
      </w:r>
    </w:p>
    <w:p w:rsidR="539FED96" w:rsidP="539FED96" w:rsidRDefault="539FED96" w14:paraId="28CE6932" w14:textId="3EBBFE9B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lang w:val="cs-CZ"/>
        </w:rPr>
      </w:pPr>
    </w:p>
    <w:p w:rsidR="539FED96" w:rsidP="539FED96" w:rsidRDefault="539FED96" w14:paraId="175CA84C" w14:textId="22F7932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6"/>
          <w:szCs w:val="36"/>
          <w:u w:val="single"/>
          <w:lang w:val="cs-CZ"/>
        </w:rPr>
      </w:pPr>
      <w:r w:rsidRPr="539FED96" w:rsidR="539FED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  <w:t>Prvouka</w:t>
      </w:r>
    </w:p>
    <w:p w:rsidR="539FED96" w:rsidP="539FED96" w:rsidRDefault="539FED96" w14:paraId="3DBC9230" w14:textId="23C982F5">
      <w:pPr>
        <w:pStyle w:val="ListParagraph"/>
        <w:numPr>
          <w:ilvl w:val="0"/>
          <w:numId w:val="8"/>
        </w:numPr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32"/>
          <w:szCs w:val="32"/>
          <w:u w:val="singl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ŽIVOČICHOVÉ</w:t>
      </w:r>
    </w:p>
    <w:p w:rsidR="539FED96" w:rsidP="539FED96" w:rsidRDefault="539FED96" w14:paraId="2B982297" w14:textId="555B5B04">
      <w:pPr>
        <w:pStyle w:val="ListParagraph"/>
        <w:numPr>
          <w:ilvl w:val="0"/>
          <w:numId w:val="8"/>
        </w:numPr>
        <w:rPr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Učebnice str. 46-47 pročíst</w:t>
      </w:r>
    </w:p>
    <w:p w:rsidR="539FED96" w:rsidP="539FED96" w:rsidRDefault="539FED96" w14:paraId="071969F5" w14:textId="62AEBFFC">
      <w:pPr>
        <w:pStyle w:val="ListParagraph"/>
        <w:numPr>
          <w:ilvl w:val="0"/>
          <w:numId w:val="8"/>
        </w:numPr>
        <w:rPr>
          <w:b w:val="1"/>
          <w:bCs w:val="1"/>
          <w:i w:val="0"/>
          <w:iCs w:val="0"/>
          <w:noProof w:val="0"/>
          <w:color w:val="373737"/>
          <w:sz w:val="32"/>
          <w:szCs w:val="32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Zápis do sešitu:</w:t>
      </w:r>
    </w:p>
    <w:p w:rsidR="539FED96" w:rsidP="539FED96" w:rsidRDefault="539FED96" w14:paraId="2998F30F" w14:textId="3056B5C0">
      <w:pPr>
        <w:pStyle w:val="Normal"/>
        <w:ind w:left="36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4"/>
          <w:szCs w:val="24"/>
          <w:u w:val="single"/>
          <w:lang w:val="cs-CZ"/>
        </w:rPr>
      </w:pPr>
      <w:r w:rsidRPr="539FED96" w:rsidR="539FED9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373737"/>
          <w:sz w:val="24"/>
          <w:szCs w:val="24"/>
          <w:u w:val="single"/>
          <w:lang w:val="cs-CZ"/>
        </w:rPr>
        <w:t>ŽIVOČICHOVÉ</w:t>
      </w:r>
    </w:p>
    <w:p w:rsidR="539FED96" w:rsidP="539FED96" w:rsidRDefault="539FED96" w14:paraId="602BCD97" w14:textId="51C95560">
      <w:pPr>
        <w:pStyle w:val="Normal"/>
        <w:ind w:left="360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Společné znaky živočichů:</w:t>
      </w:r>
    </w:p>
    <w:p w:rsidR="539FED96" w:rsidP="539FED96" w:rsidRDefault="539FED96" w14:paraId="318EB215" w14:textId="1E5C6AB5">
      <w:pPr>
        <w:pStyle w:val="ListParagraph"/>
        <w:numPr>
          <w:ilvl w:val="2"/>
          <w:numId w:val="9"/>
        </w:num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Dýchají kyslík</w:t>
      </w:r>
    </w:p>
    <w:p w:rsidR="539FED96" w:rsidP="539FED96" w:rsidRDefault="539FED96" w14:paraId="62E76D7E" w14:textId="4C5C28C3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Vydechují oxid uhličitý</w:t>
      </w:r>
    </w:p>
    <w:p w:rsidR="539FED96" w:rsidP="539FED96" w:rsidRDefault="539FED96" w14:paraId="316AF72F" w14:textId="27408CE9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Rozmnožují se</w:t>
      </w:r>
    </w:p>
    <w:p w:rsidR="539FED96" w:rsidP="539FED96" w:rsidRDefault="539FED96" w14:paraId="04F48EA2" w14:textId="0B8EE566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Rostou a vyvíjejí se</w:t>
      </w:r>
    </w:p>
    <w:p w:rsidR="539FED96" w:rsidP="539FED96" w:rsidRDefault="539FED96" w14:paraId="6ADBE1CC" w14:textId="4775CE21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Přijímají vodu a potravu</w:t>
      </w:r>
    </w:p>
    <w:p w:rsidR="539FED96" w:rsidP="539FED96" w:rsidRDefault="539FED96" w14:paraId="3ABC70AB" w14:textId="2CFD8D2C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 xml:space="preserve">Reagují na změny </w:t>
      </w:r>
    </w:p>
    <w:p w:rsidR="539FED96" w:rsidP="539FED96" w:rsidRDefault="539FED96" w14:paraId="4A4A1F18" w14:textId="33F1C067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Pohybují se, vnímají</w:t>
      </w:r>
    </w:p>
    <w:p w:rsidR="539FED96" w:rsidP="539FED96" w:rsidRDefault="539FED96" w14:paraId="15C4C50F" w14:textId="0CA8ED68">
      <w:pPr>
        <w:pStyle w:val="ListParagraph"/>
        <w:numPr>
          <w:ilvl w:val="2"/>
          <w:numId w:val="9"/>
        </w:numPr>
        <w:rPr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Vylučují</w:t>
      </w:r>
    </w:p>
    <w:p w:rsidR="539FED96" w:rsidP="539FED96" w:rsidRDefault="539FED96" w14:paraId="212EEE3A" w14:textId="27F0ABD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 xml:space="preserve">K zápisu namalovat nějaký pěkný obrázek živočicha podle vlastního výběru </w:t>
      </w:r>
      <w:r w:rsidRPr="539FED96" w:rsidR="539FED96">
        <w:rPr>
          <w:rFonts w:ascii="Segoe UI Emoji" w:hAnsi="Segoe UI Emoji" w:eastAsia="Segoe UI Emoji" w:cs="Segoe UI Emoj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>😊</w:t>
      </w: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  <w:t xml:space="preserve"> </w:t>
      </w:r>
    </w:p>
    <w:p w:rsidR="539FED96" w:rsidP="539FED96" w:rsidRDefault="539FED96" w14:paraId="581BA80B" w14:textId="09E42069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539FED96" w:rsidP="539FED96" w:rsidRDefault="539FED96" w14:paraId="31185ECB" w14:textId="3CC3018D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0"/>
          <w:szCs w:val="40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36"/>
          <w:szCs w:val="36"/>
          <w:u w:val="none"/>
          <w:lang w:val="cs-CZ"/>
        </w:rPr>
        <w:t>Další učivo doplním v pondělí</w:t>
      </w:r>
    </w:p>
    <w:p w:rsidR="539FED96" w:rsidP="539FED96" w:rsidRDefault="539FED96" w14:paraId="4D772F3E" w14:textId="68BC706A">
      <w:pPr>
        <w:pStyle w:val="Normal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24"/>
          <w:szCs w:val="24"/>
          <w:u w:val="none"/>
          <w:lang w:val="cs-CZ"/>
        </w:rPr>
      </w:pPr>
    </w:p>
    <w:p w:rsidR="539FED96" w:rsidP="539FED96" w:rsidRDefault="539FED96" w14:paraId="18953D99" w14:textId="0971B7EF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</w:pPr>
    </w:p>
    <w:p w:rsidR="539FED96" w:rsidP="539FED96" w:rsidRDefault="539FED96" w14:paraId="50939BE3" w14:textId="203253DB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8"/>
          <w:szCs w:val="48"/>
          <w:u w:val="none"/>
          <w:lang w:val="cs-CZ"/>
        </w:rPr>
      </w:pPr>
      <w:r w:rsidRPr="539FED96" w:rsidR="539FED9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73737"/>
          <w:sz w:val="44"/>
          <w:szCs w:val="44"/>
          <w:u w:val="none"/>
          <w:lang w:val="cs-CZ"/>
        </w:rPr>
        <w:t>Děkuji za spolupráci a přeji klidné dny!</w:t>
      </w:r>
    </w:p>
    <w:p w:rsidR="539FED96" w:rsidP="539FED96" w:rsidRDefault="539FED96" w14:paraId="6F9B35DB" w14:textId="61ED2D89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p w:rsidR="539FED96" w:rsidP="539FED96" w:rsidRDefault="539FED96" w14:paraId="4B21555E" w14:textId="5FE700E8">
      <w:pPr>
        <w:pStyle w:val="Normal"/>
        <w:ind w:left="720"/>
        <w:rPr>
          <w:rFonts w:ascii="Helvetica" w:hAnsi="Helvetica" w:eastAsia="Helvetica" w:cs="Helvetica"/>
          <w:b w:val="0"/>
          <w:bCs w:val="0"/>
          <w:i w:val="0"/>
          <w:iCs w:val="0"/>
          <w:noProof w:val="0"/>
          <w:color w:val="373737"/>
          <w:sz w:val="22"/>
          <w:szCs w:val="22"/>
          <w:lang w:val="cs-CZ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4CBDEB6"/>
  <w15:docId w15:val="{9eeb7c08-f515-41cd-b157-b28c57f0fbaa}"/>
  <w:rsids>
    <w:rsidRoot w:val="04CBDEB6"/>
    <w:rsid w:val="04CBDEB6"/>
    <w:rsid w:val="539FED9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d2765af3db64f3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2020-03-10T17:10:14.2767562Z</dcterms:created>
  <dcterms:modified xsi:type="dcterms:W3CDTF">2020-03-10T17:43:02.1505973Z</dcterms:modified>
  <dc:creator>Noemi Brummerová</dc:creator>
  <lastModifiedBy>Noemi Brummerová</lastModifiedBy>
</coreProperties>
</file>