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891FDA2" w:rsidP="3891FDA2" w:rsidRDefault="3891FDA2" w14:paraId="1E6A9C17" w14:textId="7D44FF4B">
      <w:pPr>
        <w:spacing w:line="257" w:lineRule="auto"/>
      </w:pPr>
      <w:r w:rsidRPr="3891FDA2" w:rsidR="3891FDA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30. 3. - 1. 4.</w:t>
      </w:r>
    </w:p>
    <w:p w:rsidR="3891FDA2" w:rsidP="3891FDA2" w:rsidRDefault="3891FDA2" w14:paraId="2B19144E" w14:textId="2D2800CA">
      <w:pPr>
        <w:spacing w:line="257" w:lineRule="auto"/>
      </w:pPr>
      <w:r w:rsidRPr="3891FDA2" w:rsidR="3891FDA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w:rsidR="3891FDA2" w:rsidP="3891FDA2" w:rsidRDefault="3891FDA2" w14:paraId="2198F688" w14:textId="589F7D06">
      <w:pPr>
        <w:rPr>
          <w:b w:val="1"/>
          <w:bCs w:val="1"/>
          <w:sz w:val="28"/>
          <w:szCs w:val="28"/>
        </w:rPr>
      </w:pPr>
      <w:r w:rsidR="3891FDA2">
        <w:rPr/>
        <w:t xml:space="preserve"> </w:t>
      </w:r>
      <w:r w:rsidRPr="3891FDA2" w:rsidR="3891FDA2">
        <w:rPr>
          <w:b w:val="1"/>
          <w:bCs w:val="1"/>
          <w:sz w:val="28"/>
          <w:szCs w:val="28"/>
        </w:rPr>
        <w:t>Pondělí</w:t>
      </w:r>
    </w:p>
    <w:p w:rsidR="3891FDA2" w:rsidP="3891FDA2" w:rsidRDefault="3891FDA2" w14:paraId="121BA606" w14:textId="06C6FA0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3891FDA2" w:rsidR="3891FDA2">
        <w:rPr>
          <w:b w:val="0"/>
          <w:bCs w:val="0"/>
          <w:sz w:val="24"/>
          <w:szCs w:val="24"/>
        </w:rPr>
        <w:t>Učebnice str. 80 vyjmenovaná slova po S, vypsat do sešit, vysvětlit si význam, postupně naučit zpaměti</w:t>
      </w:r>
    </w:p>
    <w:p w:rsidR="3891FDA2" w:rsidP="3891FDA2" w:rsidRDefault="3891FDA2" w14:paraId="465F6CF5" w14:textId="3C1EC775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891FDA2" w:rsidR="3891FDA2">
        <w:rPr>
          <w:b w:val="0"/>
          <w:bCs w:val="0"/>
          <w:sz w:val="24"/>
          <w:szCs w:val="24"/>
        </w:rPr>
        <w:t>Pracovní sešit str. 20 / 1 (vyjmenovaná slova po S)</w:t>
      </w:r>
    </w:p>
    <w:p w:rsidR="3891FDA2" w:rsidP="3891FDA2" w:rsidRDefault="3891FDA2" w14:paraId="30000884" w14:textId="0A4E4778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891FDA2" w:rsidR="3891FDA2">
        <w:rPr>
          <w:b w:val="0"/>
          <w:bCs w:val="0"/>
          <w:sz w:val="24"/>
          <w:szCs w:val="24"/>
        </w:rPr>
        <w:t>Písanka str. 12</w:t>
      </w:r>
    </w:p>
    <w:p w:rsidR="3891FDA2" w:rsidP="3891FDA2" w:rsidRDefault="3891FDA2" w14:paraId="4788C299" w14:textId="3EE1C502">
      <w:pPr>
        <w:pStyle w:val="Normal"/>
        <w:rPr>
          <w:b w:val="1"/>
          <w:bCs w:val="1"/>
          <w:sz w:val="28"/>
          <w:szCs w:val="28"/>
        </w:rPr>
      </w:pPr>
      <w:r w:rsidRPr="3891FDA2" w:rsidR="3891FDA2">
        <w:rPr>
          <w:b w:val="1"/>
          <w:bCs w:val="1"/>
          <w:sz w:val="28"/>
          <w:szCs w:val="28"/>
        </w:rPr>
        <w:t>Úterý</w:t>
      </w:r>
    </w:p>
    <w:p w:rsidR="3891FDA2" w:rsidP="3891FDA2" w:rsidRDefault="3891FDA2" w14:paraId="0B0BD0C4" w14:textId="69DD4D1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3891FDA2" w:rsidR="3891FDA2">
        <w:rPr>
          <w:b w:val="0"/>
          <w:bCs w:val="0"/>
          <w:sz w:val="24"/>
          <w:szCs w:val="24"/>
        </w:rPr>
        <w:t xml:space="preserve">Učebnice str. 81/1 SYN, SYTÝ, </w:t>
      </w:r>
      <w:proofErr w:type="gramStart"/>
      <w:r w:rsidRPr="3891FDA2" w:rsidR="3891FDA2">
        <w:rPr>
          <w:b w:val="0"/>
          <w:bCs w:val="0"/>
          <w:sz w:val="24"/>
          <w:szCs w:val="24"/>
        </w:rPr>
        <w:t>SÝR - zapsat</w:t>
      </w:r>
      <w:proofErr w:type="gramEnd"/>
      <w:r w:rsidRPr="3891FDA2" w:rsidR="3891FDA2">
        <w:rPr>
          <w:b w:val="0"/>
          <w:bCs w:val="0"/>
          <w:sz w:val="24"/>
          <w:szCs w:val="24"/>
        </w:rPr>
        <w:t xml:space="preserve"> a vysvětlit si příbuzná slova</w:t>
      </w:r>
    </w:p>
    <w:p w:rsidR="3891FDA2" w:rsidP="3891FDA2" w:rsidRDefault="3891FDA2" w14:paraId="24CE8567" w14:textId="28F0C43C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3891FDA2" w:rsidR="3891FDA2">
        <w:rPr>
          <w:b w:val="0"/>
          <w:bCs w:val="0"/>
          <w:sz w:val="24"/>
          <w:szCs w:val="24"/>
        </w:rPr>
        <w:t>Učebnice str. 81/2 vystřihnout zde, vlepit do sešitu, dopsat slova podle učebnice</w:t>
      </w:r>
    </w:p>
    <w:p w:rsidR="3891FDA2" w:rsidP="3891FDA2" w:rsidRDefault="3891FDA2" w14:paraId="763C048D" w14:textId="1C3A29F8">
      <w:pPr>
        <w:pStyle w:val="Normal"/>
        <w:rPr>
          <w:b w:val="0"/>
          <w:bCs w:val="0"/>
          <w:sz w:val="24"/>
          <w:szCs w:val="24"/>
        </w:rPr>
      </w:pPr>
      <w:r w:rsidRPr="3891FDA2" w:rsidR="3891FDA2">
        <w:rPr>
          <w:b w:val="0"/>
          <w:bCs w:val="0"/>
          <w:sz w:val="28"/>
          <w:szCs w:val="28"/>
        </w:rPr>
        <w:t xml:space="preserve">Mám rád chléb se _______________. Dominik je maminčin hodný ________. Po vydatné večeři je Petr zcela _______________. K svačině připravím _____________ pomazánku. Krupicová kaše je hodně ____________. Syn tatínkovi sestry je jeho _____________. </w:t>
      </w:r>
    </w:p>
    <w:p w:rsidR="3891FDA2" w:rsidP="3891FDA2" w:rsidRDefault="3891FDA2" w14:paraId="2F22C476" w14:textId="3D1CF3ED">
      <w:pPr>
        <w:pStyle w:val="Normal"/>
        <w:rPr>
          <w:b w:val="1"/>
          <w:bCs w:val="1"/>
          <w:sz w:val="28"/>
          <w:szCs w:val="28"/>
        </w:rPr>
      </w:pPr>
      <w:r w:rsidRPr="3891FDA2" w:rsidR="3891FDA2">
        <w:rPr>
          <w:b w:val="1"/>
          <w:bCs w:val="1"/>
          <w:sz w:val="28"/>
          <w:szCs w:val="28"/>
        </w:rPr>
        <w:t>Středa</w:t>
      </w:r>
    </w:p>
    <w:p w:rsidR="3891FDA2" w:rsidP="3891FDA2" w:rsidRDefault="3891FDA2" w14:paraId="50A717C4" w14:textId="4325498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Učebnice str. 81 / 3 zapsat slova do sešitu, vysvětlit si rozdíl ve psaní i / y</w:t>
      </w:r>
    </w:p>
    <w:p w:rsidR="3891FDA2" w:rsidP="3891FDA2" w:rsidRDefault="3891FDA2" w14:paraId="3470BD15" w14:textId="4E608187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Pracovní sešit str. 21 / 1, 2</w:t>
      </w:r>
    </w:p>
    <w:p w:rsidR="3891FDA2" w:rsidP="3891FDA2" w:rsidRDefault="3891FDA2" w14:paraId="532AE9EE" w14:textId="46D40E14">
      <w:pPr>
        <w:pStyle w:val="Normal"/>
        <w:ind w:left="360"/>
        <w:rPr>
          <w:b w:val="0"/>
          <w:bCs w:val="0"/>
          <w:sz w:val="24"/>
          <w:szCs w:val="24"/>
        </w:rPr>
      </w:pPr>
    </w:p>
    <w:p w:rsidR="3891FDA2" w:rsidP="3891FDA2" w:rsidRDefault="3891FDA2" w14:paraId="6EC2E426" w14:textId="3694DA09">
      <w:pPr>
        <w:pStyle w:val="Normal"/>
        <w:rPr>
          <w:b w:val="0"/>
          <w:bCs w:val="0"/>
          <w:sz w:val="24"/>
          <w:szCs w:val="24"/>
        </w:rPr>
      </w:pPr>
      <w:r w:rsidRPr="3891FDA2" w:rsidR="3891FDA2">
        <w:rPr>
          <w:b w:val="1"/>
          <w:bCs w:val="1"/>
          <w:sz w:val="28"/>
          <w:szCs w:val="28"/>
        </w:rPr>
        <w:t>MATEMATIKA</w:t>
      </w:r>
    </w:p>
    <w:p w:rsidR="3891FDA2" w:rsidP="3891FDA2" w:rsidRDefault="3891FDA2" w14:paraId="7DCF09EE" w14:textId="13543C74">
      <w:pPr>
        <w:pStyle w:val="Normal"/>
        <w:rPr>
          <w:b w:val="1"/>
          <w:bCs w:val="1"/>
          <w:sz w:val="28"/>
          <w:szCs w:val="28"/>
        </w:rPr>
      </w:pPr>
      <w:r w:rsidRPr="3891FDA2" w:rsidR="3891FDA2">
        <w:rPr>
          <w:b w:val="1"/>
          <w:bCs w:val="1"/>
          <w:sz w:val="28"/>
          <w:szCs w:val="28"/>
        </w:rPr>
        <w:t>Pondělí</w:t>
      </w:r>
    </w:p>
    <w:p w:rsidR="3891FDA2" w:rsidP="3891FDA2" w:rsidRDefault="3891FDA2" w14:paraId="6F3AF93E" w14:textId="05CF4DD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Učebnice str. 104/10 písemně do sešitu</w:t>
      </w:r>
    </w:p>
    <w:p w:rsidR="3891FDA2" w:rsidP="3891FDA2" w:rsidRDefault="3891FDA2" w14:paraId="07761538" w14:textId="393979D0">
      <w:pPr>
        <w:pStyle w:val="Normal"/>
        <w:ind w:left="360"/>
        <w:rPr>
          <w:b w:val="1"/>
          <w:bCs w:val="1"/>
          <w:sz w:val="28"/>
          <w:szCs w:val="28"/>
        </w:rPr>
      </w:pPr>
    </w:p>
    <w:p w:rsidR="3891FDA2" w:rsidP="3891FDA2" w:rsidRDefault="3891FDA2" w14:paraId="1799B539" w14:textId="5C344525">
      <w:pPr>
        <w:pStyle w:val="Normal"/>
        <w:ind w:left="0"/>
        <w:rPr>
          <w:b w:val="0"/>
          <w:bCs w:val="0"/>
          <w:sz w:val="24"/>
          <w:szCs w:val="24"/>
        </w:rPr>
      </w:pPr>
      <w:r w:rsidRPr="3891FDA2" w:rsidR="3891FDA2">
        <w:rPr>
          <w:b w:val="1"/>
          <w:bCs w:val="1"/>
          <w:sz w:val="28"/>
          <w:szCs w:val="28"/>
        </w:rPr>
        <w:t>Úterý</w:t>
      </w:r>
    </w:p>
    <w:p w:rsidR="3891FDA2" w:rsidP="3891FDA2" w:rsidRDefault="3891FDA2" w14:paraId="39F04A07" w14:textId="28823E3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Převody jednotek</w:t>
      </w:r>
    </w:p>
    <w:p w:rsidR="3891FDA2" w:rsidP="3891FDA2" w:rsidRDefault="3891FDA2" w14:paraId="25DA646C" w14:textId="4EA77E32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Učebnice str. 104/12   str. 105/23</w:t>
      </w:r>
    </w:p>
    <w:p w:rsidR="3891FDA2" w:rsidP="3891FDA2" w:rsidRDefault="3891FDA2" w14:paraId="451FB04E" w14:textId="00F92982">
      <w:pPr>
        <w:pStyle w:val="Normal"/>
        <w:rPr>
          <w:b w:val="1"/>
          <w:bCs w:val="1"/>
          <w:sz w:val="28"/>
          <w:szCs w:val="28"/>
        </w:rPr>
      </w:pPr>
      <w:r w:rsidRPr="3891FDA2" w:rsidR="3891FDA2">
        <w:rPr>
          <w:b w:val="1"/>
          <w:bCs w:val="1"/>
          <w:sz w:val="28"/>
          <w:szCs w:val="28"/>
        </w:rPr>
        <w:t>Středa</w:t>
      </w:r>
    </w:p>
    <w:p w:rsidR="3891FDA2" w:rsidP="3891FDA2" w:rsidRDefault="3891FDA2" w14:paraId="399F301E" w14:textId="48573C8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891FDA2" w:rsidR="3891FDA2">
        <w:rPr>
          <w:b w:val="0"/>
          <w:bCs w:val="0"/>
          <w:sz w:val="24"/>
          <w:szCs w:val="24"/>
        </w:rPr>
        <w:t>Slovní úlohy</w:t>
      </w:r>
    </w:p>
    <w:p w:rsidR="3891FDA2" w:rsidP="3891FDA2" w:rsidRDefault="3891FDA2" w14:paraId="696CC3C6" w14:textId="2F5ED007">
      <w:pPr>
        <w:pStyle w:val="ListParagraph"/>
        <w:numPr>
          <w:ilvl w:val="0"/>
          <w:numId w:val="6"/>
        </w:numPr>
        <w:rPr>
          <w:b w:val="1"/>
          <w:bCs w:val="1"/>
          <w:sz w:val="24"/>
          <w:szCs w:val="24"/>
        </w:rPr>
      </w:pPr>
      <w:r w:rsidRPr="506E57D2" w:rsidR="506E57D2">
        <w:rPr>
          <w:b w:val="0"/>
          <w:bCs w:val="0"/>
          <w:sz w:val="24"/>
          <w:szCs w:val="24"/>
        </w:rPr>
        <w:t>Učebnice str. 105/ 19, 21, 22</w:t>
      </w:r>
    </w:p>
    <w:p w:rsidR="506E57D2" w:rsidRDefault="506E57D2" w14:paraId="520C4801" w14:textId="028B9330">
      <w:r>
        <w:br w:type="page"/>
      </w:r>
    </w:p>
    <w:p w:rsidR="506E57D2" w:rsidP="506E57D2" w:rsidRDefault="506E57D2" w14:paraId="03D36AA3" w14:textId="46270360">
      <w:pPr>
        <w:pStyle w:val="Normal"/>
        <w:ind w:left="360"/>
        <w:rPr>
          <w:b w:val="1"/>
          <w:bCs w:val="1"/>
          <w:sz w:val="28"/>
          <w:szCs w:val="28"/>
        </w:rPr>
      </w:pPr>
      <w:r w:rsidRPr="506E57D2" w:rsidR="506E57D2">
        <w:rPr>
          <w:b w:val="1"/>
          <w:bCs w:val="1"/>
          <w:sz w:val="28"/>
          <w:szCs w:val="28"/>
        </w:rPr>
        <w:t>PRVOUKA</w:t>
      </w:r>
    </w:p>
    <w:p w:rsidR="506E57D2" w:rsidP="506E57D2" w:rsidRDefault="506E57D2" w14:paraId="19373B4E" w14:textId="3A47C4D0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06E57D2" w:rsidR="506E57D2">
        <w:rPr>
          <w:b w:val="0"/>
          <w:bCs w:val="0"/>
          <w:sz w:val="24"/>
          <w:szCs w:val="24"/>
        </w:rPr>
        <w:t>Pracovní sešit str. 45</w:t>
      </w:r>
    </w:p>
    <w:p w:rsidR="506E57D2" w:rsidP="506E57D2" w:rsidRDefault="506E57D2" w14:paraId="56F7C16E" w14:textId="2BB300F6">
      <w:pPr>
        <w:pStyle w:val="Normal"/>
        <w:rPr>
          <w:b w:val="1"/>
          <w:bCs w:val="1"/>
          <w:sz w:val="28"/>
          <w:szCs w:val="28"/>
        </w:rPr>
      </w:pPr>
    </w:p>
    <w:p w:rsidR="506E57D2" w:rsidP="506E57D2" w:rsidRDefault="506E57D2" w14:paraId="2176BE75" w14:textId="78A7B590">
      <w:pPr>
        <w:pStyle w:val="Normal"/>
        <w:rPr>
          <w:b w:val="1"/>
          <w:bCs w:val="1"/>
          <w:sz w:val="28"/>
          <w:szCs w:val="28"/>
        </w:rPr>
      </w:pPr>
      <w:r w:rsidRPr="506E57D2" w:rsidR="506E57D2">
        <w:rPr>
          <w:b w:val="1"/>
          <w:bCs w:val="1"/>
          <w:sz w:val="28"/>
          <w:szCs w:val="28"/>
        </w:rPr>
        <w:t>ANGLICKÝ JAZYK</w:t>
      </w:r>
    </w:p>
    <w:p w:rsidR="506E57D2" w:rsidP="506E57D2" w:rsidRDefault="506E57D2" w14:paraId="24FC8B7A" w14:textId="3FA11C03">
      <w:pPr>
        <w:pStyle w:val="Normal"/>
        <w:rPr>
          <w:b w:val="1"/>
          <w:bCs w:val="1"/>
          <w:sz w:val="28"/>
          <w:szCs w:val="28"/>
        </w:rPr>
      </w:pPr>
      <w:r w:rsidRPr="506E57D2" w:rsidR="506E57D2">
        <w:rPr>
          <w:b w:val="1"/>
          <w:bCs w:val="1"/>
          <w:sz w:val="28"/>
          <w:szCs w:val="28"/>
        </w:rPr>
        <w:t>Rozluštíš anglická slovíčka?</w:t>
      </w:r>
    </w:p>
    <w:p w:rsidR="506E57D2" w:rsidP="506E57D2" w:rsidRDefault="506E57D2" w14:paraId="2CD77736" w14:textId="1B9D874B">
      <w:pPr>
        <w:pStyle w:val="Normal"/>
        <w:rPr>
          <w:b w:val="0"/>
          <w:bCs w:val="0"/>
          <w:sz w:val="28"/>
          <w:szCs w:val="28"/>
        </w:rPr>
      </w:pPr>
      <w:r w:rsidRPr="506E57D2" w:rsidR="506E57D2">
        <w:rPr>
          <w:b w:val="0"/>
          <w:bCs w:val="0"/>
          <w:sz w:val="28"/>
          <w:szCs w:val="28"/>
        </w:rPr>
        <w:t>lldo_____________                      genaro____________</w:t>
      </w:r>
    </w:p>
    <w:p w:rsidR="506E57D2" w:rsidP="506E57D2" w:rsidRDefault="506E57D2" w14:paraId="14239690" w14:textId="1B721C87">
      <w:pPr>
        <w:pStyle w:val="Normal"/>
        <w:rPr>
          <w:b w:val="0"/>
          <w:bCs w:val="0"/>
          <w:sz w:val="28"/>
          <w:szCs w:val="28"/>
        </w:rPr>
      </w:pPr>
      <w:r w:rsidRPr="506E57D2" w:rsidR="506E57D2">
        <w:rPr>
          <w:b w:val="0"/>
          <w:bCs w:val="0"/>
          <w:sz w:val="28"/>
          <w:szCs w:val="28"/>
        </w:rPr>
        <w:t>letab____________                      ookb______________</w:t>
      </w:r>
    </w:p>
    <w:p w:rsidR="506E57D2" w:rsidP="506E57D2" w:rsidRDefault="506E57D2" w14:paraId="22D7646B" w14:textId="45A20B5F">
      <w:pPr>
        <w:pStyle w:val="Normal"/>
        <w:rPr>
          <w:b w:val="0"/>
          <w:bCs w:val="0"/>
          <w:sz w:val="28"/>
          <w:szCs w:val="28"/>
        </w:rPr>
      </w:pPr>
      <w:r w:rsidRPr="506E57D2" w:rsidR="506E57D2">
        <w:rPr>
          <w:b w:val="0"/>
          <w:bCs w:val="0"/>
          <w:sz w:val="28"/>
          <w:szCs w:val="28"/>
        </w:rPr>
        <w:t>wyelol___________                      aekc_______________</w:t>
      </w:r>
    </w:p>
    <w:p w:rsidR="506E57D2" w:rsidP="506E57D2" w:rsidRDefault="506E57D2" w14:paraId="1C3D174A" w14:textId="74011C5B">
      <w:pPr>
        <w:pStyle w:val="Normal"/>
        <w:rPr>
          <w:b w:val="0"/>
          <w:bCs w:val="0"/>
          <w:sz w:val="28"/>
          <w:szCs w:val="28"/>
        </w:rPr>
      </w:pPr>
      <w:proofErr w:type="spellStart"/>
      <w:r w:rsidRPr="506E57D2" w:rsidR="506E57D2">
        <w:rPr>
          <w:b w:val="0"/>
          <w:bCs w:val="0"/>
          <w:sz w:val="28"/>
          <w:szCs w:val="28"/>
        </w:rPr>
        <w:t>teki</w:t>
      </w:r>
      <w:proofErr w:type="spellEnd"/>
      <w:r w:rsidRPr="506E57D2" w:rsidR="506E57D2">
        <w:rPr>
          <w:b w:val="0"/>
          <w:bCs w:val="0"/>
          <w:sz w:val="28"/>
          <w:szCs w:val="28"/>
        </w:rPr>
        <w:t xml:space="preserve">_____________                      </w:t>
      </w:r>
      <w:r w:rsidRPr="506E57D2" w:rsidR="506E57D2">
        <w:rPr>
          <w:b w:val="0"/>
          <w:bCs w:val="0"/>
          <w:sz w:val="28"/>
          <w:szCs w:val="28"/>
        </w:rPr>
        <w:t>cilenp</w:t>
      </w:r>
      <w:r w:rsidRPr="506E57D2" w:rsidR="506E57D2">
        <w:rPr>
          <w:b w:val="0"/>
          <w:bCs w:val="0"/>
          <w:sz w:val="28"/>
          <w:szCs w:val="28"/>
        </w:rPr>
        <w:t>______________</w:t>
      </w:r>
    </w:p>
    <w:p w:rsidR="506E57D2" w:rsidP="506E57D2" w:rsidRDefault="506E57D2" w14:paraId="64FB94F6" w14:textId="2065DFB9">
      <w:pPr>
        <w:pStyle w:val="Normal"/>
        <w:rPr>
          <w:b w:val="0"/>
          <w:bCs w:val="0"/>
          <w:sz w:val="28"/>
          <w:szCs w:val="28"/>
        </w:rPr>
      </w:pPr>
      <w:r w:rsidRPr="506E57D2" w:rsidR="506E57D2">
        <w:rPr>
          <w:b w:val="0"/>
          <w:bCs w:val="0"/>
          <w:sz w:val="28"/>
          <w:szCs w:val="28"/>
        </w:rPr>
        <w:t>arc</w:t>
      </w:r>
      <w:r w:rsidRPr="506E57D2" w:rsidR="506E57D2">
        <w:rPr>
          <w:b w:val="0"/>
          <w:bCs w:val="0"/>
          <w:sz w:val="28"/>
          <w:szCs w:val="28"/>
        </w:rPr>
        <w:t xml:space="preserve">______________                     elrur_______________ </w:t>
      </w:r>
    </w:p>
    <w:p w:rsidR="506E57D2" w:rsidP="506E57D2" w:rsidRDefault="506E57D2" w14:paraId="43CC82E1" w14:textId="4FCBB990">
      <w:pPr>
        <w:pStyle w:val="Normal"/>
        <w:rPr>
          <w:b w:val="0"/>
          <w:bCs w:val="0"/>
          <w:sz w:val="28"/>
          <w:szCs w:val="28"/>
        </w:rPr>
      </w:pPr>
    </w:p>
    <w:p w:rsidR="506E57D2" w:rsidP="506E57D2" w:rsidRDefault="506E57D2" w14:paraId="2332F5E8" w14:textId="579BA2E3">
      <w:pPr>
        <w:pStyle w:val="Normal"/>
        <w:jc w:val="center"/>
        <w:rPr>
          <w:b w:val="1"/>
          <w:bCs w:val="1"/>
          <w:sz w:val="40"/>
          <w:szCs w:val="40"/>
        </w:rPr>
      </w:pPr>
      <w:r w:rsidRPr="506E57D2" w:rsidR="506E57D2">
        <w:rPr>
          <w:b w:val="1"/>
          <w:bCs w:val="1"/>
          <w:sz w:val="36"/>
          <w:szCs w:val="36"/>
        </w:rPr>
        <w:t>Děkuji za spolupráci. Další úkoly vložím ve středu večer. Myslím na Vás!</w:t>
      </w:r>
    </w:p>
    <w:p w:rsidR="506E57D2" w:rsidP="506E57D2" w:rsidRDefault="506E57D2" w14:paraId="4B664237" w14:textId="3631661E">
      <w:pPr>
        <w:pStyle w:val="Normal"/>
        <w:jc w:val="center"/>
        <w:rPr>
          <w:b w:val="1"/>
          <w:bCs w:val="1"/>
          <w:sz w:val="36"/>
          <w:szCs w:val="36"/>
        </w:rPr>
      </w:pPr>
      <w:r>
        <w:drawing>
          <wp:inline wp14:editId="78EEF902" wp14:anchorId="400A32DF">
            <wp:extent cx="4572000" cy="3429000"/>
            <wp:effectExtent l="0" t="0" r="0" b="0"/>
            <wp:docPr id="1987197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035392a409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F1E017"/>
  <w15:docId w15:val="{51ceb431-a64e-40ce-a812-9e75e3cd1071}"/>
  <w:rsids>
    <w:rsidRoot w:val="77048D5E"/>
    <w:rsid w:val="3891FDA2"/>
    <w:rsid w:val="506E57D2"/>
    <w:rsid w:val="77048D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c88d2842b534f95" /><Relationship Type="http://schemas.openxmlformats.org/officeDocument/2006/relationships/image" Target="/media/image.jpg" Id="Rbe035392a409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2020-03-29T16:09:56.7211318Z</dcterms:created>
  <dcterms:modified xsi:type="dcterms:W3CDTF">2020-03-29T17:40:39.0754863Z</dcterms:modified>
  <dc:creator>Noemi Brummerová</dc:creator>
  <lastModifiedBy>Noemi Brummerová</lastModifiedBy>
</coreProperties>
</file>