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43CDA1" w14:paraId="3D4BE7A9" wp14:textId="208215D6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</w:pPr>
      <w:bookmarkStart w:name="_GoBack" w:id="0"/>
      <w:bookmarkEnd w:id="0"/>
      <w:r w:rsidRPr="4743CDA1" w:rsidR="4743CDA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cs-CZ"/>
        </w:rPr>
        <w:t xml:space="preserve">DOMÁCÍ PŘÍPRAVA 3. ROČNÍK 25. 3. - 27. 3. </w:t>
      </w:r>
    </w:p>
    <w:p xmlns:wp14="http://schemas.microsoft.com/office/word/2010/wordml" w:rsidP="4743CDA1" w14:paraId="52047A7C" wp14:textId="000556B7">
      <w:pPr>
        <w:rPr>
          <w:b w:val="1"/>
          <w:bCs w:val="1"/>
          <w:sz w:val="32"/>
          <w:szCs w:val="32"/>
        </w:rPr>
      </w:pPr>
      <w:r w:rsidRPr="4743CDA1" w:rsidR="4743CDA1">
        <w:rPr>
          <w:b w:val="1"/>
          <w:bCs w:val="1"/>
          <w:sz w:val="28"/>
          <w:szCs w:val="28"/>
        </w:rPr>
        <w:t>ČESKÝ JAZYK</w:t>
      </w:r>
    </w:p>
    <w:p xmlns:wp14="http://schemas.microsoft.com/office/word/2010/wordml" w:rsidP="4743CDA1" w14:paraId="075E9EEA" wp14:textId="5FCF631F">
      <w:pPr>
        <w:rPr>
          <w:b w:val="1"/>
          <w:bCs w:val="1"/>
          <w:sz w:val="32"/>
          <w:szCs w:val="32"/>
        </w:rPr>
      </w:pPr>
      <w:r w:rsidRPr="4743CDA1" w:rsidR="4743CDA1">
        <w:rPr>
          <w:b w:val="1"/>
          <w:bCs w:val="1"/>
          <w:sz w:val="28"/>
          <w:szCs w:val="28"/>
        </w:rPr>
        <w:t>Středa</w:t>
      </w:r>
    </w:p>
    <w:p w:rsidR="4743CDA1" w:rsidP="4743CDA1" w:rsidRDefault="4743CDA1" w14:paraId="29C8C90E" w14:textId="77AF384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4743CDA1" w:rsidR="4743CDA1">
        <w:rPr>
          <w:b w:val="0"/>
          <w:bCs w:val="0"/>
          <w:sz w:val="24"/>
          <w:szCs w:val="24"/>
        </w:rPr>
        <w:t>Učebnice str. 76/3 napsat správné dvojice do sešitu</w:t>
      </w:r>
    </w:p>
    <w:p w:rsidR="4743CDA1" w:rsidP="4743CDA1" w:rsidRDefault="4743CDA1" w14:paraId="41C8A83F" w14:textId="794348F7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4743CDA1" w:rsidR="4743CDA1">
        <w:rPr>
          <w:b w:val="0"/>
          <w:bCs w:val="0"/>
          <w:sz w:val="24"/>
          <w:szCs w:val="24"/>
        </w:rPr>
        <w:t>Učebnice str. 76/4 ústně</w:t>
      </w:r>
    </w:p>
    <w:p w:rsidR="4743CDA1" w:rsidP="4743CDA1" w:rsidRDefault="4743CDA1" w14:paraId="09AA3880" w14:textId="647F821E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4743CDA1" w:rsidR="4743CDA1">
        <w:rPr>
          <w:b w:val="0"/>
          <w:bCs w:val="0"/>
          <w:sz w:val="24"/>
          <w:szCs w:val="24"/>
        </w:rPr>
        <w:t>Učebnice str. 76/4 a) do sešitu</w:t>
      </w:r>
      <w:r w:rsidRPr="4743CDA1" w:rsidR="4743CDA1">
        <w:rPr>
          <w:b w:val="0"/>
          <w:bCs w:val="0"/>
          <w:i w:val="1"/>
          <w:iCs w:val="1"/>
          <w:sz w:val="24"/>
          <w:szCs w:val="24"/>
        </w:rPr>
        <w:t xml:space="preserve"> vzor: o </w:t>
      </w:r>
      <w:proofErr w:type="gramStart"/>
      <w:r w:rsidRPr="4743CDA1" w:rsidR="4743CDA1">
        <w:rPr>
          <w:b w:val="0"/>
          <w:bCs w:val="0"/>
          <w:i w:val="1"/>
          <w:iCs w:val="1"/>
          <w:sz w:val="24"/>
          <w:szCs w:val="24"/>
        </w:rPr>
        <w:t>stěnu - rod</w:t>
      </w:r>
      <w:proofErr w:type="gramEnd"/>
      <w:r w:rsidRPr="4743CDA1" w:rsidR="4743CDA1">
        <w:rPr>
          <w:b w:val="0"/>
          <w:bCs w:val="0"/>
          <w:i w:val="1"/>
          <w:iCs w:val="1"/>
          <w:sz w:val="24"/>
          <w:szCs w:val="24"/>
        </w:rPr>
        <w:t xml:space="preserve"> ženský, číslo jednotné, pád 4.</w:t>
      </w:r>
    </w:p>
    <w:p w:rsidR="4743CDA1" w:rsidP="4743CDA1" w:rsidRDefault="4743CDA1" w14:paraId="1AF9E660" w14:textId="53CFD88D">
      <w:pPr>
        <w:pStyle w:val="Normal"/>
        <w:rPr>
          <w:b w:val="0"/>
          <w:bCs w:val="0"/>
          <w:i w:val="1"/>
          <w:iCs w:val="1"/>
          <w:sz w:val="28"/>
          <w:szCs w:val="28"/>
        </w:rPr>
      </w:pPr>
      <w:r w:rsidRPr="4743CDA1" w:rsidR="4743CDA1">
        <w:rPr>
          <w:b w:val="1"/>
          <w:bCs w:val="1"/>
          <w:i w:val="0"/>
          <w:iCs w:val="0"/>
          <w:sz w:val="28"/>
          <w:szCs w:val="28"/>
        </w:rPr>
        <w:t>Čtvrtek</w:t>
      </w:r>
    </w:p>
    <w:p w:rsidR="4743CDA1" w:rsidP="4743CDA1" w:rsidRDefault="4743CDA1" w14:paraId="3801E911" w14:textId="4979BFC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</w:rPr>
      </w:pPr>
      <w:r w:rsidRPr="4743CDA1" w:rsidR="4743CDA1">
        <w:rPr>
          <w:b w:val="0"/>
          <w:bCs w:val="0"/>
          <w:i w:val="0"/>
          <w:iCs w:val="0"/>
          <w:sz w:val="24"/>
          <w:szCs w:val="24"/>
        </w:rPr>
        <w:t>Učebnice str. 77/1 příbuzná slova zapsat do sešitu, vysvětlit si význam</w:t>
      </w:r>
    </w:p>
    <w:p w:rsidR="4743CDA1" w:rsidP="4743CDA1" w:rsidRDefault="4743CDA1" w14:paraId="38B101C5" w14:textId="46BEEA06">
      <w:pPr>
        <w:pStyle w:val="ListParagraph"/>
        <w:numPr>
          <w:ilvl w:val="0"/>
          <w:numId w:val="2"/>
        </w:numPr>
        <w:rPr>
          <w:b w:val="1"/>
          <w:bCs w:val="1"/>
          <w:i w:val="0"/>
          <w:iCs w:val="0"/>
          <w:sz w:val="24"/>
          <w:szCs w:val="24"/>
        </w:rPr>
      </w:pPr>
      <w:r w:rsidRPr="4743CDA1" w:rsidR="4743CDA1">
        <w:rPr>
          <w:b w:val="0"/>
          <w:bCs w:val="0"/>
          <w:i w:val="0"/>
          <w:iCs w:val="0"/>
          <w:sz w:val="24"/>
          <w:szCs w:val="24"/>
        </w:rPr>
        <w:t>Učebnice str. 77/2 zapsat slova do sešitu, vysvětlit si rozdíl</w:t>
      </w:r>
    </w:p>
    <w:p w:rsidR="4743CDA1" w:rsidP="4743CDA1" w:rsidRDefault="4743CDA1" w14:paraId="57285EEE" w14:textId="48DB760F">
      <w:pPr>
        <w:pStyle w:val="ListParagraph"/>
        <w:numPr>
          <w:ilvl w:val="0"/>
          <w:numId w:val="2"/>
        </w:numPr>
        <w:rPr>
          <w:b w:val="1"/>
          <w:bCs w:val="1"/>
          <w:i w:val="0"/>
          <w:iCs w:val="0"/>
          <w:sz w:val="24"/>
          <w:szCs w:val="24"/>
        </w:rPr>
      </w:pPr>
      <w:r w:rsidRPr="4743CDA1" w:rsidR="4743CDA1">
        <w:rPr>
          <w:b w:val="0"/>
          <w:bCs w:val="0"/>
          <w:i w:val="0"/>
          <w:iCs w:val="0"/>
          <w:sz w:val="24"/>
          <w:szCs w:val="24"/>
        </w:rPr>
        <w:t>Pracovní sešit str. 20/1, 2</w:t>
      </w:r>
    </w:p>
    <w:p w:rsidR="4743CDA1" w:rsidP="4743CDA1" w:rsidRDefault="4743CDA1" w14:paraId="0EAEF6DA" w14:textId="4FE9F8B3">
      <w:pPr>
        <w:pStyle w:val="Normal"/>
        <w:rPr>
          <w:b w:val="0"/>
          <w:bCs w:val="0"/>
          <w:i w:val="0"/>
          <w:iCs w:val="0"/>
          <w:sz w:val="24"/>
          <w:szCs w:val="24"/>
        </w:rPr>
      </w:pPr>
      <w:r w:rsidRPr="4743CDA1" w:rsidR="4743CDA1">
        <w:rPr>
          <w:b w:val="1"/>
          <w:bCs w:val="1"/>
          <w:i w:val="0"/>
          <w:iCs w:val="0"/>
          <w:sz w:val="28"/>
          <w:szCs w:val="28"/>
        </w:rPr>
        <w:t xml:space="preserve">Pátek </w:t>
      </w:r>
    </w:p>
    <w:p w:rsidR="4743CDA1" w:rsidP="4743CDA1" w:rsidRDefault="4743CDA1" w14:paraId="0E5379C4" w14:textId="469C566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</w:rPr>
      </w:pPr>
      <w:r w:rsidRPr="4743CDA1" w:rsidR="4743CDA1">
        <w:rPr>
          <w:noProof w:val="0"/>
          <w:sz w:val="24"/>
          <w:szCs w:val="24"/>
          <w:lang w:val="cs-CZ"/>
        </w:rPr>
        <w:t>Str. 77 / 3 vystřihnout zde, vlepit do sešitu</w:t>
      </w:r>
    </w:p>
    <w:p w:rsidR="4743CDA1" w:rsidP="4743CDA1" w:rsidRDefault="4743CDA1" w14:paraId="073A4B09" w14:textId="55D356A3">
      <w:pPr>
        <w:pStyle w:val="Normal"/>
        <w:ind w:left="0"/>
        <w:rPr>
          <w:b w:val="0"/>
          <w:bCs w:val="0"/>
          <w:noProof w:val="0"/>
          <w:sz w:val="28"/>
          <w:szCs w:val="28"/>
          <w:lang w:val="cs-CZ"/>
        </w:rPr>
      </w:pPr>
      <w:r w:rsidRPr="4743CDA1" w:rsidR="4743CDA1">
        <w:rPr>
          <w:b w:val="0"/>
          <w:bCs w:val="0"/>
          <w:noProof w:val="0"/>
          <w:sz w:val="28"/>
          <w:szCs w:val="28"/>
          <w:lang w:val="cs-CZ"/>
        </w:rPr>
        <w:t xml:space="preserve">Zloděj si ve vězení _________________ svůj trest. ______________ je obávaný plevel. Kohout si ________________ peří. Na zahrádce maminka vytrhává __________. Kája se studem ______________. Za lež se musí _____________. Radek se ráno neučesal a má vlasy celé ______________. Děti hrály venku na _______________. </w:t>
      </w:r>
    </w:p>
    <w:p w:rsidR="4743CDA1" w:rsidP="4743CDA1" w:rsidRDefault="4743CDA1" w14:paraId="168C0823" w14:textId="3E6160AD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cs-CZ"/>
        </w:rPr>
      </w:pPr>
      <w:r w:rsidRPr="4743CDA1" w:rsidR="4743CDA1">
        <w:rPr>
          <w:b w:val="0"/>
          <w:bCs w:val="0"/>
          <w:noProof w:val="0"/>
          <w:sz w:val="24"/>
          <w:szCs w:val="24"/>
          <w:lang w:val="cs-CZ"/>
        </w:rPr>
        <w:t>Pracovní sešit str. 20 / 1 (opakování)</w:t>
      </w:r>
    </w:p>
    <w:p w:rsidR="4743CDA1" w:rsidP="4743CDA1" w:rsidRDefault="4743CDA1" w14:paraId="3F472C36" w14:textId="423E4332">
      <w:pPr>
        <w:pStyle w:val="Normal"/>
        <w:rPr>
          <w:b w:val="0"/>
          <w:bCs w:val="0"/>
          <w:noProof w:val="0"/>
          <w:sz w:val="24"/>
          <w:szCs w:val="24"/>
          <w:lang w:val="cs-CZ"/>
        </w:rPr>
      </w:pPr>
    </w:p>
    <w:p w:rsidR="4743CDA1" w:rsidP="4743CDA1" w:rsidRDefault="4743CDA1" w14:paraId="5E429E0B" w14:textId="6F6AEFF9">
      <w:pPr>
        <w:pStyle w:val="Normal"/>
        <w:rPr>
          <w:b w:val="0"/>
          <w:bCs w:val="0"/>
          <w:noProof w:val="0"/>
          <w:sz w:val="24"/>
          <w:szCs w:val="24"/>
          <w:lang w:val="cs-CZ"/>
        </w:rPr>
      </w:pPr>
      <w:r w:rsidRPr="4743CDA1" w:rsidR="4743CDA1">
        <w:rPr>
          <w:b w:val="1"/>
          <w:bCs w:val="1"/>
          <w:noProof w:val="0"/>
          <w:sz w:val="28"/>
          <w:szCs w:val="28"/>
          <w:lang w:val="cs-CZ"/>
        </w:rPr>
        <w:t>MATEMATIKA</w:t>
      </w:r>
    </w:p>
    <w:p w:rsidR="4743CDA1" w:rsidP="4743CDA1" w:rsidRDefault="4743CDA1" w14:paraId="30DF1C93" w14:textId="7E5C46DC">
      <w:pPr>
        <w:pStyle w:val="Normal"/>
        <w:rPr>
          <w:b w:val="1"/>
          <w:bCs w:val="1"/>
          <w:noProof w:val="0"/>
          <w:sz w:val="28"/>
          <w:szCs w:val="28"/>
          <w:lang w:val="cs-CZ"/>
        </w:rPr>
      </w:pPr>
      <w:r w:rsidRPr="4743CDA1" w:rsidR="4743CDA1">
        <w:rPr>
          <w:b w:val="1"/>
          <w:bCs w:val="1"/>
          <w:noProof w:val="0"/>
          <w:sz w:val="28"/>
          <w:szCs w:val="28"/>
          <w:lang w:val="cs-CZ"/>
        </w:rPr>
        <w:t>Středa - pátek</w:t>
      </w:r>
    </w:p>
    <w:p w:rsidR="4743CDA1" w:rsidP="4743CDA1" w:rsidRDefault="4743CDA1" w14:paraId="6A8576D7" w14:textId="7140A26F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4743CDA1" w:rsidR="4743CDA1">
        <w:rPr>
          <w:b w:val="0"/>
          <w:bCs w:val="0"/>
          <w:noProof w:val="0"/>
          <w:sz w:val="24"/>
          <w:szCs w:val="24"/>
          <w:lang w:val="cs-CZ"/>
        </w:rPr>
        <w:t>Postupně pracovní sešit celá strana 10</w:t>
      </w:r>
    </w:p>
    <w:p w:rsidR="4743CDA1" w:rsidP="4743CDA1" w:rsidRDefault="4743CDA1" w14:paraId="300358CE" w14:textId="1BFEB59B">
      <w:pPr>
        <w:pStyle w:val="Normal"/>
        <w:rPr>
          <w:b w:val="1"/>
          <w:bCs w:val="1"/>
          <w:noProof w:val="0"/>
          <w:sz w:val="28"/>
          <w:szCs w:val="28"/>
          <w:lang w:val="cs-CZ"/>
        </w:rPr>
      </w:pPr>
    </w:p>
    <w:p w:rsidR="4743CDA1" w:rsidP="4743CDA1" w:rsidRDefault="4743CDA1" w14:paraId="02EAB11B" w14:textId="7124692B">
      <w:pPr>
        <w:pStyle w:val="Normal"/>
        <w:rPr>
          <w:b w:val="0"/>
          <w:bCs w:val="0"/>
          <w:noProof w:val="0"/>
          <w:sz w:val="24"/>
          <w:szCs w:val="24"/>
          <w:lang w:val="cs-CZ"/>
        </w:rPr>
      </w:pPr>
      <w:r w:rsidRPr="4743CDA1" w:rsidR="4743CDA1">
        <w:rPr>
          <w:b w:val="1"/>
          <w:bCs w:val="1"/>
          <w:noProof w:val="0"/>
          <w:sz w:val="28"/>
          <w:szCs w:val="28"/>
          <w:lang w:val="cs-CZ"/>
        </w:rPr>
        <w:t>PRVOUKA</w:t>
      </w:r>
    </w:p>
    <w:p w:rsidR="4743CDA1" w:rsidP="4743CDA1" w:rsidRDefault="4743CDA1" w14:paraId="60BD9ED3" w14:textId="7B2F9190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4743CDA1" w:rsidR="4743CDA1">
        <w:rPr>
          <w:b w:val="0"/>
          <w:bCs w:val="0"/>
          <w:noProof w:val="0"/>
          <w:sz w:val="24"/>
          <w:szCs w:val="24"/>
          <w:lang w:val="cs-CZ"/>
        </w:rPr>
        <w:t>Učebnice str. 51/přečíst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B948773"/>
  <w15:docId w15:val="{e22012b6-7cf8-4f7c-849d-84f51528c8c1}"/>
  <w:rsids>
    <w:rsidRoot w:val="208609E6"/>
    <w:rsid w:val="208609E6"/>
    <w:rsid w:val="4743CD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64ac2fec6f243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2020-03-24T19:03:13.9189052Z</dcterms:created>
  <dcterms:modified xsi:type="dcterms:W3CDTF">2020-03-24T19:30:56.4717508Z</dcterms:modified>
  <dc:creator>Noemi Brummerová</dc:creator>
  <lastModifiedBy>Noemi Brummerová</lastModifiedBy>
</coreProperties>
</file>