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D6D2440" w:rsidP="5D6D2440" w:rsidRDefault="5D6D2440" w14:paraId="1D570DD1" w14:textId="4631416D">
      <w:pPr>
        <w:spacing w:line="257" w:lineRule="auto"/>
      </w:pPr>
      <w:r w:rsidRPr="5D6D2440" w:rsidR="5D6D244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DOMÁCÍ PŘÍPRAVA 3. ROČNÍK 23. 4. - 24. 4. </w:t>
      </w:r>
    </w:p>
    <w:p w:rsidR="5D6D2440" w:rsidP="5D6D2440" w:rsidRDefault="5D6D2440" w14:paraId="24E45619" w14:textId="73AE010F">
      <w:pPr>
        <w:spacing w:line="257" w:lineRule="auto"/>
      </w:pPr>
      <w:r w:rsidRPr="5D6D2440" w:rsidR="5D6D244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w:rsidR="5D6D2440" w:rsidP="5D6D2440" w:rsidRDefault="5D6D2440" w14:paraId="4F9CE921" w14:textId="46076765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Čtvrtek</w:t>
      </w:r>
    </w:p>
    <w:p w:rsidR="5D6D2440" w:rsidP="5D6D2440" w:rsidRDefault="5D6D2440" w14:paraId="0C65A827" w14:textId="5A909C03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Písanka str. 16</w:t>
      </w:r>
    </w:p>
    <w:p w:rsidR="5D6D2440" w:rsidP="5D6D2440" w:rsidRDefault="5D6D2440" w14:paraId="45DE7B15" w14:textId="53C0B30A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Z nabízených slabik skládejte slova. Doplňujte i/y. Slova pište do sešitu:</w:t>
      </w:r>
    </w:p>
    <w:p w:rsidR="5D6D2440" w:rsidP="5D6D2440" w:rsidRDefault="5D6D2440" w14:paraId="5786A3EF" w14:textId="568D7DA2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Vzor: ČEK S__ RE - SYREČEK</w:t>
      </w:r>
    </w:p>
    <w:p w:rsidR="5D6D2440" w:rsidP="5D6D2440" w:rsidRDefault="5D6D2440" w14:paraId="5A0C1B3E" w14:textId="72E4D47A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L_</w:t>
      </w:r>
      <w:proofErr w:type="gramStart"/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_  ZMRZ</w:t>
      </w:r>
      <w:proofErr w:type="gramEnd"/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 NA                L__  KOB  HA                   P__</w:t>
      </w:r>
      <w:proofErr w:type="gramStart"/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N  KA</w:t>
      </w:r>
      <w:proofErr w:type="gramEnd"/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 TO            PRI  ČEK  NÁ   B__</w:t>
      </w:r>
    </w:p>
    <w:p w:rsidR="5D6D2440" w:rsidP="5D6D2440" w:rsidRDefault="5D6D2440" w14:paraId="17DC9C4B" w14:textId="60C3DB1E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CHAV  P__   KA                KA  S__  VIN  RO            P__ON     ŽAM          LU  B__N   KA</w:t>
      </w:r>
    </w:p>
    <w:p w:rsidR="5D6D2440" w:rsidP="5D6D2440" w:rsidRDefault="5D6D2440" w14:paraId="2519EBEC" w14:textId="5F25AB65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5D6D2440" w:rsidP="5D6D2440" w:rsidRDefault="5D6D2440" w14:paraId="0A37C092" w14:textId="6AEF3EB3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Pátek </w:t>
      </w:r>
    </w:p>
    <w:p w:rsidR="5D6D2440" w:rsidP="5D6D2440" w:rsidRDefault="5D6D2440" w14:paraId="21BC0E26" w14:textId="36545561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Učebnice str. 87/1 VY, VYSOKÝ, VÝT vysvětlit si a zapsat příbuzná slova </w:t>
      </w:r>
    </w:p>
    <w:p w:rsidR="5D6D2440" w:rsidP="5D6D2440" w:rsidRDefault="5D6D2440" w14:paraId="59C50EF0" w14:textId="61C43021">
      <w:pPr>
        <w:pStyle w:val="ListParagraph"/>
        <w:numPr>
          <w:ilvl w:val="0"/>
          <w:numId w:val="2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Učebnice str. 87/2, vytisknout, nebo přepsat cvičení do sešitu, doplnit vhodná slova podle učebnice: </w:t>
      </w:r>
    </w:p>
    <w:p w:rsidR="5D6D2440" w:rsidP="5D6D2440" w:rsidRDefault="5D6D2440" w14:paraId="1F7098BC" w14:textId="2F4C3534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Uslyšeli jsme________ psa. Tabuli dnes, prosím, umyjte _____ dva. Vedle továrny stál __________ komín. Kéž bych byl _________ než Radek. Dospělým osobám ________. Nikdy se______________ nad své kamarády! ______________ hora Krkonoš je Sněžka. Teta bydlí na České ______________. </w:t>
      </w:r>
    </w:p>
    <w:p w:rsidR="5D6D2440" w:rsidP="5D6D2440" w:rsidRDefault="5D6D2440" w14:paraId="3C330ECE" w14:textId="6CBA4A1D">
      <w:pPr>
        <w:pStyle w:val="ListParagraph"/>
        <w:numPr>
          <w:ilvl w:val="0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Pracovní sešit str. 24/1 (balonky) </w:t>
      </w:r>
    </w:p>
    <w:p w:rsidR="5D6D2440" w:rsidP="5D6D2440" w:rsidRDefault="5D6D2440" w14:paraId="43107CBA" w14:textId="05A1D27F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w:rsidR="5D6D2440" w:rsidP="5D6D2440" w:rsidRDefault="5D6D2440" w14:paraId="33AC1475" w14:textId="32C41417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MATEMATIKA </w:t>
      </w:r>
    </w:p>
    <w:p w:rsidR="5D6D2440" w:rsidP="5D6D2440" w:rsidRDefault="5D6D2440" w14:paraId="630A1FC9" w14:textId="687AAB2B">
      <w:pPr>
        <w:rPr>
          <w:b w:val="1"/>
          <w:bCs w:val="1"/>
          <w:sz w:val="28"/>
          <w:szCs w:val="28"/>
        </w:rPr>
      </w:pPr>
      <w:r w:rsidR="5D6D2440">
        <w:rPr/>
        <w:t xml:space="preserve"> </w:t>
      </w:r>
      <w:r w:rsidRPr="5D6D2440" w:rsidR="5D6D2440">
        <w:rPr>
          <w:b w:val="1"/>
          <w:bCs w:val="1"/>
          <w:sz w:val="28"/>
          <w:szCs w:val="28"/>
        </w:rPr>
        <w:t>Čtvrtek</w:t>
      </w:r>
    </w:p>
    <w:p w:rsidR="5D6D2440" w:rsidP="5D6D2440" w:rsidRDefault="5D6D2440" w14:paraId="5CAEFAD2" w14:textId="40A78F4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D6D2440" w:rsidR="5D6D2440">
        <w:rPr>
          <w:b w:val="0"/>
          <w:bCs w:val="0"/>
          <w:sz w:val="24"/>
          <w:szCs w:val="24"/>
        </w:rPr>
        <w:t>Pracovní sešit str. 13/1, 3</w:t>
      </w:r>
    </w:p>
    <w:p w:rsidR="5D6D2440" w:rsidP="5D6D2440" w:rsidRDefault="5D6D2440" w14:paraId="78D414F7" w14:textId="4CB83650">
      <w:pPr>
        <w:pStyle w:val="Normal"/>
        <w:rPr>
          <w:b w:val="1"/>
          <w:bCs w:val="1"/>
          <w:sz w:val="28"/>
          <w:szCs w:val="28"/>
        </w:rPr>
      </w:pPr>
      <w:r w:rsidRPr="5D6D2440" w:rsidR="5D6D2440">
        <w:rPr>
          <w:b w:val="1"/>
          <w:bCs w:val="1"/>
          <w:sz w:val="28"/>
          <w:szCs w:val="28"/>
        </w:rPr>
        <w:t xml:space="preserve">Pátek </w:t>
      </w:r>
    </w:p>
    <w:p w:rsidR="5D6D2440" w:rsidP="5D6D2440" w:rsidRDefault="5D6D2440" w14:paraId="2DB626CB" w14:textId="4E5537D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D6D2440" w:rsidR="5D6D2440">
        <w:rPr>
          <w:b w:val="0"/>
          <w:bCs w:val="0"/>
          <w:sz w:val="24"/>
          <w:szCs w:val="24"/>
        </w:rPr>
        <w:t>Učebnice str. 117/22, 23, 24</w:t>
      </w:r>
    </w:p>
    <w:p w:rsidR="5D6D2440" w:rsidRDefault="5D6D2440" w14:paraId="2866B643" w14:textId="139E6A9A">
      <w:r>
        <w:br w:type="page"/>
      </w:r>
    </w:p>
    <w:p w:rsidR="5D6D2440" w:rsidP="5D6D2440" w:rsidRDefault="5D6D2440" w14:paraId="1A478831" w14:textId="2923103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DOBROVOLNÉ ÚKOLY</w:t>
      </w:r>
    </w:p>
    <w:p w:rsidR="5D6D2440" w:rsidP="5D6D2440" w:rsidRDefault="5D6D2440" w14:paraId="78322067" w14:textId="718F575E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5D6D2440" w:rsidR="5D6D2440">
        <w:rPr>
          <w:rFonts w:ascii="Calibri" w:hAnsi="Calibri" w:eastAsia="Calibri" w:cs="Calibri"/>
          <w:noProof w:val="0"/>
          <w:sz w:val="28"/>
          <w:szCs w:val="28"/>
          <w:lang w:val="cs-CZ"/>
        </w:rPr>
        <w:t>Stále můžete psát a posílat vzkazy pro své spolužáky, některé už jsou na internetových stránkách školy a budu přidávat další.</w:t>
      </w:r>
    </w:p>
    <w:p w:rsidR="5D6D2440" w:rsidP="5D6D2440" w:rsidRDefault="5D6D2440" w14:paraId="623699A7" w14:textId="49D52425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6D2440" w:rsidR="5D6D2440">
        <w:rPr>
          <w:rFonts w:ascii="Calibri" w:hAnsi="Calibri" w:eastAsia="Calibri" w:cs="Calibri"/>
          <w:noProof w:val="0"/>
          <w:sz w:val="28"/>
          <w:szCs w:val="28"/>
          <w:lang w:val="cs-CZ"/>
        </w:rPr>
        <w:t>Nakresli portrét člena rodiny a napiš pár řádek o portrétovaném (co má rád, co rád dělá, co na něm/ní máš rád/a ty.</w:t>
      </w:r>
    </w:p>
    <w:p w:rsidR="5D6D2440" w:rsidP="5D6D2440" w:rsidRDefault="5D6D2440" w14:paraId="44613973" w14:textId="052DA885">
      <w:pPr>
        <w:pStyle w:val="Normal"/>
        <w:ind w:left="0"/>
        <w:rPr>
          <w:b w:val="0"/>
          <w:bCs w:val="0"/>
          <w:sz w:val="24"/>
          <w:szCs w:val="24"/>
        </w:rPr>
      </w:pPr>
    </w:p>
    <w:p w:rsidR="5D6D2440" w:rsidP="5D6D2440" w:rsidRDefault="5D6D2440" w14:paraId="5CA1542B" w14:textId="649EA25A">
      <w:pPr>
        <w:pStyle w:val="Normal"/>
        <w:ind w:left="0"/>
        <w:rPr>
          <w:b w:val="0"/>
          <w:bCs w:val="0"/>
          <w:sz w:val="24"/>
          <w:szCs w:val="24"/>
        </w:rPr>
      </w:pPr>
    </w:p>
    <w:p w:rsidR="5D6D2440" w:rsidP="5D6D2440" w:rsidRDefault="5D6D2440" w14:paraId="3AA44707" w14:textId="24CC2E3B">
      <w:pPr>
        <w:pStyle w:val="Normal"/>
        <w:ind w:left="0"/>
        <w:jc w:val="center"/>
        <w:rPr>
          <w:b w:val="0"/>
          <w:bCs w:val="0"/>
          <w:sz w:val="24"/>
          <w:szCs w:val="24"/>
        </w:rPr>
      </w:pPr>
      <w:r w:rsidRPr="5D6D2440" w:rsidR="5D6D2440">
        <w:rPr>
          <w:b w:val="0"/>
          <w:bCs w:val="0"/>
          <w:sz w:val="32"/>
          <w:szCs w:val="32"/>
        </w:rPr>
        <w:t>Přeji všem krásný víkend a děkuji za spolupráci.</w:t>
      </w:r>
    </w:p>
    <w:p w:rsidR="5D6D2440" w:rsidP="5D6D2440" w:rsidRDefault="5D6D2440" w14:paraId="56DED3DA" w14:textId="0FDF69F3">
      <w:pPr>
        <w:pStyle w:val="Normal"/>
        <w:ind w:left="0"/>
        <w:jc w:val="center"/>
        <w:rPr>
          <w:b w:val="0"/>
          <w:bCs w:val="0"/>
          <w:sz w:val="32"/>
          <w:szCs w:val="32"/>
        </w:rPr>
      </w:pPr>
      <w:r w:rsidRPr="5D6D2440" w:rsidR="5D6D2440">
        <w:rPr>
          <w:b w:val="0"/>
          <w:bCs w:val="0"/>
          <w:sz w:val="32"/>
          <w:szCs w:val="32"/>
        </w:rPr>
        <w:t xml:space="preserve">Další učivo vložím v neděli 26. dubna večer. </w:t>
      </w:r>
    </w:p>
    <w:p w:rsidR="5D6D2440" w:rsidP="5D6D2440" w:rsidRDefault="5D6D2440" w14:paraId="186C7D34" w14:textId="7C7AD1CD">
      <w:pPr>
        <w:pStyle w:val="Normal"/>
        <w:ind w:left="0"/>
        <w:jc w:val="center"/>
        <w:rPr>
          <w:b w:val="0"/>
          <w:bCs w:val="0"/>
          <w:sz w:val="32"/>
          <w:szCs w:val="32"/>
        </w:rPr>
      </w:pPr>
    </w:p>
    <w:p w:rsidR="5D6D2440" w:rsidP="5D6D2440" w:rsidRDefault="5D6D2440" w14:paraId="2565BBB2" w14:textId="0868EE62">
      <w:pPr>
        <w:pStyle w:val="Normal"/>
        <w:ind w:left="0"/>
        <w:jc w:val="center"/>
        <w:rPr>
          <w:rFonts w:ascii="Segoe UI Emoji" w:hAnsi="Segoe UI Emoji" w:eastAsia="Segoe UI Emoji" w:cs="Segoe UI Emoji"/>
          <w:b w:val="0"/>
          <w:bCs w:val="0"/>
          <w:sz w:val="32"/>
          <w:szCs w:val="32"/>
        </w:rPr>
      </w:pPr>
      <w:r>
        <w:drawing>
          <wp:inline wp14:editId="52ED26C5" wp14:anchorId="2792F463">
            <wp:extent cx="4572000" cy="4572000"/>
            <wp:effectExtent l="0" t="0" r="0" b="0"/>
            <wp:docPr id="9644746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474333112e4a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401D97"/>
  <w15:docId w15:val="{1546da6e-b842-471d-befc-315ba671ab67}"/>
  <w:rsids>
    <w:rsidRoot w:val="27401D97"/>
    <w:rsid w:val="27401D97"/>
    <w:rsid w:val="5D6D24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2474333112e4ac6" /><Relationship Type="http://schemas.openxmlformats.org/officeDocument/2006/relationships/numbering" Target="/word/numbering.xml" Id="R91f974f9667e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2020-04-22T16:10:20.1638452Z</dcterms:created>
  <dcterms:modified xsi:type="dcterms:W3CDTF">2020-04-22T17:11:17.9781411Z</dcterms:modified>
  <dc:creator>Noemi Brummerová</dc:creator>
  <lastModifiedBy>Noemi Brummerová</lastModifiedBy>
</coreProperties>
</file>