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9FED96" w14:paraId="075E9EEA" wp14:textId="79552B08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613F8E7F" w:rsidR="613F8E7F">
        <w:rPr>
          <w:b w:val="1"/>
          <w:bCs w:val="1"/>
          <w:sz w:val="32"/>
          <w:szCs w:val="32"/>
        </w:rPr>
        <w:t xml:space="preserve">Domácí příprava 16. 3. - 18. 3. </w:t>
      </w:r>
    </w:p>
    <w:p w:rsidR="539FED96" w:rsidP="539FED96" w:rsidRDefault="539FED96" w14:paraId="3BD84F22" w14:textId="31BD3859">
      <w:pPr>
        <w:pStyle w:val="Normal"/>
        <w:rPr>
          <w:b w:val="1"/>
          <w:bCs w:val="1"/>
          <w:sz w:val="32"/>
          <w:szCs w:val="32"/>
        </w:rPr>
      </w:pPr>
      <w:r w:rsidRPr="613F8E7F" w:rsidR="613F8E7F">
        <w:rPr>
          <w:b w:val="1"/>
          <w:bCs w:val="1"/>
          <w:sz w:val="32"/>
          <w:szCs w:val="32"/>
        </w:rPr>
        <w:t>3. ročník</w:t>
      </w:r>
    </w:p>
    <w:p w:rsidR="613F8E7F" w:rsidP="613F8E7F" w:rsidRDefault="613F8E7F" w14:paraId="5B162769" w14:textId="07135D6B">
      <w:pPr>
        <w:pStyle w:val="Normal"/>
        <w:rPr>
          <w:b w:val="1"/>
          <w:bCs w:val="1"/>
          <w:sz w:val="32"/>
          <w:szCs w:val="32"/>
          <w:u w:val="single"/>
        </w:rPr>
      </w:pPr>
    </w:p>
    <w:p w:rsidR="539FED96" w:rsidP="539FED96" w:rsidRDefault="539FED96" w14:paraId="6CE7CB16" w14:textId="36D787E4">
      <w:pPr>
        <w:pStyle w:val="Normal"/>
        <w:rPr>
          <w:b w:val="1"/>
          <w:bCs w:val="1"/>
          <w:sz w:val="32"/>
          <w:szCs w:val="32"/>
          <w:u w:val="single"/>
        </w:rPr>
      </w:pPr>
      <w:r w:rsidRPr="613F8E7F" w:rsidR="613F8E7F">
        <w:rPr>
          <w:b w:val="1"/>
          <w:bCs w:val="1"/>
          <w:sz w:val="32"/>
          <w:szCs w:val="32"/>
          <w:u w:val="single"/>
        </w:rPr>
        <w:t>Český jazyk:</w:t>
      </w:r>
    </w:p>
    <w:p w:rsidR="539FED96" w:rsidP="613F8E7F" w:rsidRDefault="539FED96" w14:paraId="7CE85F6E" w14:textId="3F498D1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13F8E7F" w:rsidR="613F8E7F">
        <w:rPr>
          <w:b w:val="0"/>
          <w:bCs w:val="0"/>
          <w:sz w:val="24"/>
          <w:szCs w:val="24"/>
        </w:rPr>
        <w:t>Doplňovačka, vystřihnout a vlepit do sešitu:</w:t>
      </w:r>
    </w:p>
    <w:p w:rsidR="613F8E7F" w:rsidP="613F8E7F" w:rsidRDefault="613F8E7F" w14:paraId="0710C9A8" w14:textId="70391D7F">
      <w:pPr>
        <w:pStyle w:val="Normal"/>
        <w:ind w:left="360"/>
        <w:rPr>
          <w:b w:val="0"/>
          <w:bCs w:val="0"/>
          <w:sz w:val="28"/>
          <w:szCs w:val="28"/>
        </w:rPr>
      </w:pPr>
      <w:r w:rsidRPr="613F8E7F" w:rsidR="613F8E7F">
        <w:rPr>
          <w:b w:val="0"/>
          <w:bCs w:val="0"/>
          <w:sz w:val="28"/>
          <w:szCs w:val="28"/>
        </w:rPr>
        <w:t>P__</w:t>
      </w:r>
      <w:proofErr w:type="spellStart"/>
      <w:r w:rsidRPr="613F8E7F" w:rsidR="613F8E7F">
        <w:rPr>
          <w:b w:val="0"/>
          <w:bCs w:val="0"/>
          <w:sz w:val="28"/>
          <w:szCs w:val="28"/>
        </w:rPr>
        <w:t>chnout</w:t>
      </w:r>
      <w:proofErr w:type="spellEnd"/>
      <w:r w:rsidRPr="613F8E7F" w:rsidR="613F8E7F">
        <w:rPr>
          <w:b w:val="0"/>
          <w:bCs w:val="0"/>
          <w:sz w:val="28"/>
          <w:szCs w:val="28"/>
        </w:rPr>
        <w:t xml:space="preserve"> se o trn, hrad z p__</w:t>
      </w:r>
      <w:proofErr w:type="spellStart"/>
      <w:r w:rsidRPr="613F8E7F" w:rsidR="613F8E7F">
        <w:rPr>
          <w:b w:val="0"/>
          <w:bCs w:val="0"/>
          <w:sz w:val="28"/>
          <w:szCs w:val="28"/>
        </w:rPr>
        <w:t>sku</w:t>
      </w:r>
      <w:proofErr w:type="spellEnd"/>
      <w:r w:rsidRPr="613F8E7F" w:rsidR="613F8E7F">
        <w:rPr>
          <w:b w:val="0"/>
          <w:bCs w:val="0"/>
          <w:sz w:val="28"/>
          <w:szCs w:val="28"/>
        </w:rPr>
        <w:t>, p__</w:t>
      </w:r>
      <w:proofErr w:type="spellStart"/>
      <w:r w:rsidRPr="613F8E7F" w:rsidR="613F8E7F">
        <w:rPr>
          <w:b w:val="0"/>
          <w:bCs w:val="0"/>
          <w:sz w:val="28"/>
          <w:szCs w:val="28"/>
        </w:rPr>
        <w:t>šná</w:t>
      </w:r>
      <w:proofErr w:type="spellEnd"/>
      <w:r w:rsidRPr="613F8E7F" w:rsidR="613F8E7F">
        <w:rPr>
          <w:b w:val="0"/>
          <w:bCs w:val="0"/>
          <w:sz w:val="28"/>
          <w:szCs w:val="28"/>
        </w:rPr>
        <w:t xml:space="preserve"> princezna, kůň má velký </w:t>
      </w:r>
      <w:proofErr w:type="spellStart"/>
      <w:r w:rsidRPr="613F8E7F" w:rsidR="613F8E7F">
        <w:rPr>
          <w:b w:val="0"/>
          <w:bCs w:val="0"/>
          <w:sz w:val="28"/>
          <w:szCs w:val="28"/>
        </w:rPr>
        <w:t>p__sk</w:t>
      </w:r>
      <w:proofErr w:type="spellEnd"/>
      <w:r w:rsidRPr="613F8E7F" w:rsidR="613F8E7F">
        <w:rPr>
          <w:b w:val="0"/>
          <w:bCs w:val="0"/>
          <w:sz w:val="28"/>
          <w:szCs w:val="28"/>
        </w:rPr>
        <w:t>, p__</w:t>
      </w:r>
      <w:proofErr w:type="spellStart"/>
      <w:r w:rsidRPr="613F8E7F" w:rsidR="613F8E7F">
        <w:rPr>
          <w:b w:val="0"/>
          <w:bCs w:val="0"/>
          <w:sz w:val="28"/>
          <w:szCs w:val="28"/>
        </w:rPr>
        <w:t>skoviště</w:t>
      </w:r>
      <w:proofErr w:type="spellEnd"/>
      <w:r w:rsidRPr="613F8E7F" w:rsidR="613F8E7F">
        <w:rPr>
          <w:b w:val="0"/>
          <w:bCs w:val="0"/>
          <w:sz w:val="28"/>
          <w:szCs w:val="28"/>
        </w:rPr>
        <w:t xml:space="preserve">, </w:t>
      </w:r>
      <w:proofErr w:type="spellStart"/>
      <w:r w:rsidRPr="613F8E7F" w:rsidR="613F8E7F">
        <w:rPr>
          <w:b w:val="0"/>
          <w:bCs w:val="0"/>
          <w:sz w:val="28"/>
          <w:szCs w:val="28"/>
        </w:rPr>
        <w:t>nep</w:t>
      </w:r>
      <w:proofErr w:type="spellEnd"/>
      <w:r w:rsidRPr="613F8E7F" w:rsidR="613F8E7F">
        <w:rPr>
          <w:b w:val="0"/>
          <w:bCs w:val="0"/>
          <w:sz w:val="28"/>
          <w:szCs w:val="28"/>
        </w:rPr>
        <w:t>__</w:t>
      </w:r>
      <w:proofErr w:type="spellStart"/>
      <w:r w:rsidRPr="613F8E7F" w:rsidR="613F8E7F">
        <w:rPr>
          <w:b w:val="0"/>
          <w:bCs w:val="0"/>
          <w:sz w:val="28"/>
          <w:szCs w:val="28"/>
        </w:rPr>
        <w:t>šni</w:t>
      </w:r>
      <w:proofErr w:type="spellEnd"/>
      <w:r w:rsidRPr="613F8E7F" w:rsidR="613F8E7F">
        <w:rPr>
          <w:b w:val="0"/>
          <w:bCs w:val="0"/>
          <w:sz w:val="28"/>
          <w:szCs w:val="28"/>
        </w:rPr>
        <w:t xml:space="preserve"> se cizím peřím, </w:t>
      </w:r>
      <w:proofErr w:type="spellStart"/>
      <w:r w:rsidRPr="613F8E7F" w:rsidR="613F8E7F">
        <w:rPr>
          <w:b w:val="0"/>
          <w:bCs w:val="0"/>
          <w:sz w:val="28"/>
          <w:szCs w:val="28"/>
        </w:rPr>
        <w:t>zap</w:t>
      </w:r>
      <w:proofErr w:type="spellEnd"/>
      <w:r w:rsidRPr="613F8E7F" w:rsidR="613F8E7F">
        <w:rPr>
          <w:b w:val="0"/>
          <w:bCs w:val="0"/>
          <w:sz w:val="28"/>
          <w:szCs w:val="28"/>
        </w:rPr>
        <w:t>__</w:t>
      </w:r>
      <w:proofErr w:type="spellStart"/>
      <w:r w:rsidRPr="613F8E7F" w:rsidR="613F8E7F">
        <w:rPr>
          <w:b w:val="0"/>
          <w:bCs w:val="0"/>
          <w:sz w:val="28"/>
          <w:szCs w:val="28"/>
        </w:rPr>
        <w:t>chnout</w:t>
      </w:r>
      <w:proofErr w:type="spellEnd"/>
      <w:r w:rsidRPr="613F8E7F" w:rsidR="613F8E7F">
        <w:rPr>
          <w:b w:val="0"/>
          <w:bCs w:val="0"/>
          <w:sz w:val="28"/>
          <w:szCs w:val="28"/>
        </w:rPr>
        <w:t xml:space="preserve"> jehlu, p__</w:t>
      </w:r>
      <w:proofErr w:type="spellStart"/>
      <w:r w:rsidRPr="613F8E7F" w:rsidR="613F8E7F">
        <w:rPr>
          <w:b w:val="0"/>
          <w:bCs w:val="0"/>
          <w:sz w:val="28"/>
          <w:szCs w:val="28"/>
        </w:rPr>
        <w:t>skovcové</w:t>
      </w:r>
      <w:proofErr w:type="spellEnd"/>
      <w:r w:rsidRPr="613F8E7F" w:rsidR="613F8E7F">
        <w:rPr>
          <w:b w:val="0"/>
          <w:bCs w:val="0"/>
          <w:sz w:val="28"/>
          <w:szCs w:val="28"/>
        </w:rPr>
        <w:t xml:space="preserve"> skály, </w:t>
      </w:r>
      <w:proofErr w:type="spellStart"/>
      <w:r w:rsidRPr="613F8E7F" w:rsidR="613F8E7F">
        <w:rPr>
          <w:b w:val="0"/>
          <w:bCs w:val="0"/>
          <w:sz w:val="28"/>
          <w:szCs w:val="28"/>
        </w:rPr>
        <w:t>ptakop</w:t>
      </w:r>
      <w:proofErr w:type="spellEnd"/>
      <w:r w:rsidRPr="613F8E7F" w:rsidR="613F8E7F">
        <w:rPr>
          <w:b w:val="0"/>
          <w:bCs w:val="0"/>
          <w:sz w:val="28"/>
          <w:szCs w:val="28"/>
        </w:rPr>
        <w:t>__sk je savec.</w:t>
      </w:r>
    </w:p>
    <w:p w:rsidR="613F8E7F" w:rsidP="613F8E7F" w:rsidRDefault="613F8E7F" w14:paraId="75179913" w14:textId="4B4F4ACD">
      <w:pPr>
        <w:pStyle w:val="Normal"/>
        <w:ind w:left="360"/>
        <w:rPr>
          <w:b w:val="0"/>
          <w:bCs w:val="0"/>
          <w:sz w:val="28"/>
          <w:szCs w:val="28"/>
        </w:rPr>
      </w:pPr>
    </w:p>
    <w:p w:rsidR="613F8E7F" w:rsidP="613F8E7F" w:rsidRDefault="613F8E7F" w14:paraId="355C437A" w14:textId="56AD1CFD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613F8E7F" w:rsidR="613F8E7F">
        <w:rPr>
          <w:b w:val="0"/>
          <w:bCs w:val="0"/>
          <w:sz w:val="24"/>
          <w:szCs w:val="24"/>
        </w:rPr>
        <w:t>Uč. Str. 75/1 netopýr, slepýš, pyl – zapsat příbuzná slova do sešitu, vysvětlit si význam těchto slov</w:t>
      </w:r>
    </w:p>
    <w:p w:rsidR="613F8E7F" w:rsidP="613F8E7F" w:rsidRDefault="613F8E7F" w14:paraId="027588B5" w14:textId="0D16D8F2">
      <w:pPr>
        <w:pStyle w:val="ListParagraph"/>
        <w:numPr>
          <w:ilvl w:val="0"/>
          <w:numId w:val="10"/>
        </w:numPr>
        <w:rPr>
          <w:b w:val="0"/>
          <w:bCs w:val="0"/>
          <w:sz w:val="28"/>
          <w:szCs w:val="28"/>
        </w:rPr>
      </w:pPr>
      <w:r w:rsidRPr="613F8E7F" w:rsidR="613F8E7F">
        <w:rPr>
          <w:b w:val="0"/>
          <w:bCs w:val="0"/>
          <w:sz w:val="24"/>
          <w:szCs w:val="24"/>
        </w:rPr>
        <w:t xml:space="preserve">Uč. Str. 75/2, vystřihnout zde, doplnit slova, vlepit do sešitu: </w:t>
      </w:r>
    </w:p>
    <w:p w:rsidR="613F8E7F" w:rsidP="613F8E7F" w:rsidRDefault="613F8E7F" w14:paraId="12EB962C" w14:textId="7AAAD400">
      <w:pPr>
        <w:pStyle w:val="Normal"/>
        <w:ind w:left="360"/>
        <w:rPr>
          <w:b w:val="0"/>
          <w:bCs w:val="0"/>
          <w:sz w:val="24"/>
          <w:szCs w:val="24"/>
        </w:rPr>
      </w:pPr>
    </w:p>
    <w:p w:rsidR="613F8E7F" w:rsidP="613F8E7F" w:rsidRDefault="613F8E7F" w14:paraId="195CFF88" w14:textId="56296F4A">
      <w:pPr>
        <w:pStyle w:val="Normal"/>
        <w:ind w:left="360"/>
        <w:rPr>
          <w:b w:val="0"/>
          <w:bCs w:val="0"/>
          <w:sz w:val="24"/>
          <w:szCs w:val="24"/>
        </w:rPr>
      </w:pPr>
      <w:r w:rsidRPr="613F8E7F" w:rsidR="613F8E7F">
        <w:rPr>
          <w:b w:val="0"/>
          <w:bCs w:val="0"/>
          <w:sz w:val="28"/>
          <w:szCs w:val="28"/>
        </w:rPr>
        <w:t xml:space="preserve">V trávě jsme pozorovali _________________. V podvečer vylétli ____________. Žlutý prášek v květech rostlin je __________. V jeskyni jsme našli __________ zimoviště. ___________ je beznohá ještěrka. Hmyz pomáhá ______________ květy. </w:t>
      </w:r>
    </w:p>
    <w:p w:rsidR="613F8E7F" w:rsidP="613F8E7F" w:rsidRDefault="613F8E7F" w14:paraId="18188229" w14:textId="34C38872">
      <w:pPr>
        <w:pStyle w:val="Normal"/>
        <w:ind w:left="360"/>
        <w:rPr>
          <w:b w:val="0"/>
          <w:bCs w:val="0"/>
          <w:sz w:val="28"/>
          <w:szCs w:val="28"/>
        </w:rPr>
      </w:pPr>
    </w:p>
    <w:p w:rsidR="613F8E7F" w:rsidP="613F8E7F" w:rsidRDefault="613F8E7F" w14:paraId="392B20EF" w14:textId="1E05EFAE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13F8E7F" w:rsidR="613F8E7F">
        <w:rPr>
          <w:b w:val="0"/>
          <w:bCs w:val="0"/>
          <w:sz w:val="24"/>
          <w:szCs w:val="24"/>
        </w:rPr>
        <w:t>Uč. Str. 75/5 ústně</w:t>
      </w:r>
    </w:p>
    <w:p w:rsidR="613F8E7F" w:rsidP="613F8E7F" w:rsidRDefault="613F8E7F" w14:paraId="062179D3" w14:textId="0BEFB0D0">
      <w:pPr>
        <w:pStyle w:val="ListParagraph"/>
        <w:numPr>
          <w:ilvl w:val="0"/>
          <w:numId w:val="11"/>
        </w:numPr>
        <w:rPr>
          <w:b w:val="0"/>
          <w:bCs w:val="0"/>
          <w:sz w:val="24"/>
          <w:szCs w:val="24"/>
        </w:rPr>
      </w:pPr>
      <w:r w:rsidRPr="613F8E7F" w:rsidR="613F8E7F">
        <w:rPr>
          <w:b w:val="0"/>
          <w:bCs w:val="0"/>
          <w:sz w:val="24"/>
          <w:szCs w:val="24"/>
        </w:rPr>
        <w:t>Pracovní sešit str. 18/celá (doplňkové úkoly pod cvičením stačí ústně)</w:t>
      </w:r>
    </w:p>
    <w:p w:rsidR="613F8E7F" w:rsidP="613F8E7F" w:rsidRDefault="613F8E7F" w14:paraId="0C11CC44" w14:textId="66E03482">
      <w:pPr>
        <w:pStyle w:val="ListParagraph"/>
        <w:numPr>
          <w:ilvl w:val="0"/>
          <w:numId w:val="11"/>
        </w:numPr>
        <w:rPr>
          <w:b w:val="0"/>
          <w:bCs w:val="0"/>
          <w:sz w:val="24"/>
          <w:szCs w:val="24"/>
        </w:rPr>
      </w:pPr>
      <w:r w:rsidRPr="613F8E7F" w:rsidR="613F8E7F">
        <w:rPr>
          <w:b w:val="0"/>
          <w:bCs w:val="0"/>
          <w:sz w:val="24"/>
          <w:szCs w:val="24"/>
        </w:rPr>
        <w:t>Písanka str. 10</w:t>
      </w:r>
    </w:p>
    <w:p w:rsidR="613F8E7F" w:rsidP="613F8E7F" w:rsidRDefault="613F8E7F" w14:paraId="4A7B5153" w14:textId="758099AC">
      <w:pPr>
        <w:pStyle w:val="Normal"/>
        <w:ind w:left="360"/>
        <w:rPr>
          <w:b w:val="0"/>
          <w:bCs w:val="0"/>
          <w:sz w:val="28"/>
          <w:szCs w:val="28"/>
        </w:rPr>
      </w:pPr>
    </w:p>
    <w:p w:rsidR="613F8E7F" w:rsidP="613F8E7F" w:rsidRDefault="613F8E7F" w14:paraId="5825154A" w14:textId="7810B9FA">
      <w:pPr>
        <w:pStyle w:val="Normal"/>
        <w:ind w:left="360"/>
        <w:rPr>
          <w:b w:val="0"/>
          <w:bCs w:val="0"/>
          <w:sz w:val="28"/>
          <w:szCs w:val="28"/>
        </w:rPr>
      </w:pPr>
    </w:p>
    <w:p w:rsidR="539FED96" w:rsidP="539FED96" w:rsidRDefault="539FED96" w14:paraId="7BE6FCD8" w14:textId="2CACC4F2">
      <w:pPr>
        <w:pStyle w:val="Normal"/>
        <w:rPr>
          <w:b w:val="0"/>
          <w:bCs w:val="0"/>
          <w:sz w:val="24"/>
          <w:szCs w:val="24"/>
        </w:rPr>
      </w:pPr>
      <w:r w:rsidRPr="539FED96" w:rsidR="539FED96">
        <w:rPr>
          <w:b w:val="1"/>
          <w:bCs w:val="1"/>
          <w:sz w:val="32"/>
          <w:szCs w:val="32"/>
          <w:u w:val="single"/>
        </w:rPr>
        <w:t>Matematika</w:t>
      </w:r>
    </w:p>
    <w:p w:rsidR="539FED96" w:rsidP="613F8E7F" w:rsidRDefault="539FED96" w14:paraId="2DF79C08" w14:textId="1EF83C2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>Učebnice str. 99/20 písemné odčítání + zkouška na sčítání do sešitu</w:t>
      </w:r>
    </w:p>
    <w:p w:rsidR="613F8E7F" w:rsidP="613F8E7F" w:rsidRDefault="613F8E7F" w14:paraId="1AAA54E6" w14:textId="3F0511C9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  <w:u w:val="non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 xml:space="preserve">Učebnice str. 99/18, 100/28 zaokrouhlování čísel </w:t>
      </w:r>
    </w:p>
    <w:p w:rsidR="613F8E7F" w:rsidP="613F8E7F" w:rsidRDefault="613F8E7F" w14:paraId="7ACFE0CD" w14:textId="13601931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  <w:u w:val="non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>Pracovní sešit str. 8/6, 7</w:t>
      </w:r>
    </w:p>
    <w:p w:rsidR="613F8E7F" w:rsidP="613F8E7F" w:rsidRDefault="613F8E7F" w14:paraId="582D8739" w14:textId="41AC6107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  <w:u w:val="non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>Ústní procvičování násobení a dělení</w:t>
      </w:r>
    </w:p>
    <w:p w:rsidR="613F8E7F" w:rsidP="613F8E7F" w:rsidRDefault="613F8E7F" w14:paraId="09DAFFCD" w14:textId="6C564DA3">
      <w:pPr>
        <w:pStyle w:val="Normal"/>
        <w:rPr>
          <w:b w:val="0"/>
          <w:bCs w:val="0"/>
          <w:sz w:val="24"/>
          <w:szCs w:val="24"/>
          <w:u w:val="none"/>
        </w:rPr>
      </w:pPr>
    </w:p>
    <w:p w:rsidR="613F8E7F" w:rsidP="613F8E7F" w:rsidRDefault="613F8E7F" w14:paraId="1C8DD326" w14:textId="16C314EB">
      <w:pPr>
        <w:pStyle w:val="Normal"/>
        <w:rPr>
          <w:b w:val="0"/>
          <w:bCs w:val="0"/>
          <w:sz w:val="24"/>
          <w:szCs w:val="24"/>
          <w:u w:val="none"/>
        </w:rPr>
      </w:pPr>
    </w:p>
    <w:p w:rsidR="613F8E7F" w:rsidP="613F8E7F" w:rsidRDefault="613F8E7F" w14:paraId="04712303" w14:textId="31D64A32">
      <w:pPr>
        <w:pStyle w:val="Normal"/>
        <w:rPr>
          <w:b w:val="0"/>
          <w:bCs w:val="0"/>
          <w:sz w:val="24"/>
          <w:szCs w:val="24"/>
          <w:u w:val="none"/>
        </w:rPr>
      </w:pPr>
    </w:p>
    <w:p w:rsidR="613F8E7F" w:rsidP="613F8E7F" w:rsidRDefault="613F8E7F" w14:paraId="473BC15B" w14:textId="1ED851B0">
      <w:pPr>
        <w:pStyle w:val="Normal"/>
        <w:rPr>
          <w:b w:val="0"/>
          <w:bCs w:val="0"/>
          <w:sz w:val="24"/>
          <w:szCs w:val="24"/>
          <w:u w:val="none"/>
        </w:rPr>
      </w:pPr>
    </w:p>
    <w:p w:rsidR="539FED96" w:rsidP="539FED96" w:rsidRDefault="539FED96" w14:paraId="1F22A158" w14:textId="639D8D7A">
      <w:pPr>
        <w:pStyle w:val="Normal"/>
        <w:rPr>
          <w:b w:val="1"/>
          <w:bCs w:val="1"/>
          <w:sz w:val="36"/>
          <w:szCs w:val="36"/>
          <w:u w:val="single"/>
        </w:rPr>
      </w:pPr>
      <w:r w:rsidRPr="613F8E7F" w:rsidR="613F8E7F">
        <w:rPr>
          <w:b w:val="1"/>
          <w:bCs w:val="1"/>
          <w:sz w:val="32"/>
          <w:szCs w:val="32"/>
          <w:u w:val="single"/>
        </w:rPr>
        <w:t>Anglický jazyk</w:t>
      </w:r>
    </w:p>
    <w:p w:rsidR="613F8E7F" w:rsidP="613F8E7F" w:rsidRDefault="613F8E7F" w14:paraId="3D43FC5D" w14:textId="3123E528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>Uč. Str. 43/hra</w:t>
      </w:r>
    </w:p>
    <w:p w:rsidR="613F8E7F" w:rsidP="613F8E7F" w:rsidRDefault="613F8E7F" w14:paraId="0F1EEA8A" w14:textId="4F0FE55E">
      <w:pPr>
        <w:pStyle w:val="ListParagraph"/>
        <w:numPr>
          <w:ilvl w:val="0"/>
          <w:numId w:val="12"/>
        </w:numPr>
        <w:rPr>
          <w:b w:val="1"/>
          <w:bCs w:val="1"/>
          <w:sz w:val="32"/>
          <w:szCs w:val="32"/>
          <w:u w:val="non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>Prohlédneme si obrázek, zapamatujeme si polohu věcí</w:t>
      </w:r>
    </w:p>
    <w:p w:rsidR="613F8E7F" w:rsidP="613F8E7F" w:rsidRDefault="613F8E7F" w14:paraId="1EDB6B7D" w14:textId="6AD36ADE">
      <w:pPr>
        <w:pStyle w:val="ListParagraph"/>
        <w:numPr>
          <w:ilvl w:val="0"/>
          <w:numId w:val="12"/>
        </w:numPr>
        <w:rPr>
          <w:b w:val="1"/>
          <w:bCs w:val="1"/>
          <w:sz w:val="32"/>
          <w:szCs w:val="32"/>
          <w:u w:val="non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 xml:space="preserve">Ptáme se na umístění věcí na obrázku: </w:t>
      </w:r>
      <w:r w:rsidRPr="613F8E7F" w:rsidR="613F8E7F">
        <w:rPr>
          <w:b w:val="0"/>
          <w:bCs w:val="0"/>
          <w:sz w:val="24"/>
          <w:szCs w:val="24"/>
          <w:u w:val="none"/>
        </w:rPr>
        <w:t>Where</w:t>
      </w:r>
      <w:r w:rsidRPr="613F8E7F" w:rsidR="613F8E7F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613F8E7F" w:rsidR="613F8E7F">
        <w:rPr>
          <w:b w:val="0"/>
          <w:bCs w:val="0"/>
          <w:sz w:val="24"/>
          <w:szCs w:val="24"/>
          <w:u w:val="none"/>
        </w:rPr>
        <w:t>is</w:t>
      </w:r>
      <w:proofErr w:type="spellEnd"/>
      <w:r w:rsidRPr="613F8E7F" w:rsidR="613F8E7F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613F8E7F" w:rsidR="613F8E7F">
        <w:rPr>
          <w:b w:val="0"/>
          <w:bCs w:val="0"/>
          <w:sz w:val="24"/>
          <w:szCs w:val="24"/>
          <w:u w:val="none"/>
        </w:rPr>
        <w:t>the</w:t>
      </w:r>
      <w:proofErr w:type="spellEnd"/>
      <w:r w:rsidRPr="613F8E7F" w:rsidR="613F8E7F">
        <w:rPr>
          <w:b w:val="0"/>
          <w:bCs w:val="0"/>
          <w:sz w:val="24"/>
          <w:szCs w:val="24"/>
          <w:u w:val="none"/>
        </w:rPr>
        <w:t xml:space="preserve"> (</w:t>
      </w:r>
      <w:proofErr w:type="spellStart"/>
      <w:r w:rsidRPr="613F8E7F" w:rsidR="613F8E7F">
        <w:rPr>
          <w:b w:val="0"/>
          <w:bCs w:val="0"/>
          <w:sz w:val="24"/>
          <w:szCs w:val="24"/>
          <w:u w:val="none"/>
        </w:rPr>
        <w:t>doll</w:t>
      </w:r>
      <w:proofErr w:type="spellEnd"/>
      <w:r w:rsidRPr="613F8E7F" w:rsidR="613F8E7F">
        <w:rPr>
          <w:b w:val="0"/>
          <w:bCs w:val="0"/>
          <w:sz w:val="24"/>
          <w:szCs w:val="24"/>
          <w:u w:val="none"/>
        </w:rPr>
        <w:t>) ? Kde je (panenka</w:t>
      </w:r>
      <w:proofErr w:type="gramStart"/>
      <w:r w:rsidRPr="613F8E7F" w:rsidR="613F8E7F">
        <w:rPr>
          <w:b w:val="0"/>
          <w:bCs w:val="0"/>
          <w:sz w:val="24"/>
          <w:szCs w:val="24"/>
          <w:u w:val="none"/>
        </w:rPr>
        <w:t>) ?</w:t>
      </w:r>
      <w:proofErr w:type="gramEnd"/>
    </w:p>
    <w:p w:rsidR="613F8E7F" w:rsidP="613F8E7F" w:rsidRDefault="613F8E7F" w14:paraId="0B6E8803" w14:textId="5B9B191E">
      <w:pPr>
        <w:pStyle w:val="ListParagraph"/>
        <w:numPr>
          <w:ilvl w:val="0"/>
          <w:numId w:val="12"/>
        </w:numPr>
        <w:rPr>
          <w:b w:val="1"/>
          <w:bCs w:val="1"/>
          <w:sz w:val="32"/>
          <w:szCs w:val="32"/>
          <w:u w:val="non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 xml:space="preserve">Druhý se snaží určit zpaměti: Is it in the </w:t>
      </w:r>
      <w:proofErr w:type="spellStart"/>
      <w:r w:rsidRPr="613F8E7F" w:rsidR="613F8E7F">
        <w:rPr>
          <w:b w:val="0"/>
          <w:bCs w:val="0"/>
          <w:sz w:val="24"/>
          <w:szCs w:val="24"/>
          <w:u w:val="none"/>
        </w:rPr>
        <w:t>cupboard</w:t>
      </w:r>
      <w:proofErr w:type="spellEnd"/>
      <w:r w:rsidRPr="613F8E7F" w:rsidR="613F8E7F">
        <w:rPr>
          <w:b w:val="0"/>
          <w:bCs w:val="0"/>
          <w:sz w:val="24"/>
          <w:szCs w:val="24"/>
          <w:u w:val="none"/>
        </w:rPr>
        <w:t xml:space="preserve">? Je to ve skříňce? </w:t>
      </w:r>
    </w:p>
    <w:p w:rsidR="613F8E7F" w:rsidP="613F8E7F" w:rsidRDefault="613F8E7F" w14:paraId="5384233F" w14:textId="47B97A72">
      <w:pPr>
        <w:pStyle w:val="ListParagraph"/>
        <w:numPr>
          <w:ilvl w:val="0"/>
          <w:numId w:val="12"/>
        </w:numPr>
        <w:rPr>
          <w:b w:val="1"/>
          <w:bCs w:val="1"/>
          <w:sz w:val="32"/>
          <w:szCs w:val="32"/>
          <w:u w:val="non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 xml:space="preserve">Používáme předložky in (ve), on (na), </w:t>
      </w:r>
      <w:proofErr w:type="spellStart"/>
      <w:r w:rsidRPr="613F8E7F" w:rsidR="613F8E7F">
        <w:rPr>
          <w:b w:val="0"/>
          <w:bCs w:val="0"/>
          <w:sz w:val="24"/>
          <w:szCs w:val="24"/>
          <w:u w:val="none"/>
        </w:rPr>
        <w:t>under</w:t>
      </w:r>
      <w:proofErr w:type="spellEnd"/>
      <w:r w:rsidRPr="613F8E7F" w:rsidR="613F8E7F">
        <w:rPr>
          <w:b w:val="0"/>
          <w:bCs w:val="0"/>
          <w:sz w:val="24"/>
          <w:szCs w:val="24"/>
          <w:u w:val="none"/>
        </w:rPr>
        <w:t xml:space="preserve"> (pod)</w:t>
      </w:r>
    </w:p>
    <w:p w:rsidR="613F8E7F" w:rsidP="613F8E7F" w:rsidRDefault="613F8E7F" w14:paraId="2B57C2DD" w14:textId="1BA0D917">
      <w:pPr>
        <w:pStyle w:val="Normal"/>
        <w:rPr>
          <w:b w:val="0"/>
          <w:bCs w:val="0"/>
          <w:sz w:val="24"/>
          <w:szCs w:val="24"/>
          <w:u w:val="none"/>
        </w:rPr>
      </w:pPr>
    </w:p>
    <w:p w:rsidR="613F8E7F" w:rsidP="613F8E7F" w:rsidRDefault="613F8E7F" w14:paraId="17D4C6BE" w14:textId="04D70D57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>Pracovní sešit str. 54/1</w:t>
      </w:r>
    </w:p>
    <w:p w:rsidR="613F8E7F" w:rsidP="613F8E7F" w:rsidRDefault="613F8E7F" w14:paraId="78B1270E" w14:textId="0E7374C9">
      <w:pPr>
        <w:pStyle w:val="ListParagraph"/>
        <w:numPr>
          <w:ilvl w:val="0"/>
          <w:numId w:val="12"/>
        </w:numPr>
        <w:rPr>
          <w:b w:val="0"/>
          <w:bCs w:val="0"/>
          <w:sz w:val="24"/>
          <w:szCs w:val="24"/>
          <w:u w:val="non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>Obrázky z rámečku nakreslíme různě okolo židle, stolu a skříňky</w:t>
      </w:r>
    </w:p>
    <w:p w:rsidR="613F8E7F" w:rsidP="613F8E7F" w:rsidRDefault="613F8E7F" w14:paraId="59BDC927" w14:textId="435BF4D1">
      <w:pPr>
        <w:pStyle w:val="ListParagraph"/>
        <w:numPr>
          <w:ilvl w:val="0"/>
          <w:numId w:val="12"/>
        </w:numPr>
        <w:rPr>
          <w:b w:val="0"/>
          <w:bCs w:val="0"/>
          <w:sz w:val="24"/>
          <w:szCs w:val="24"/>
          <w:u w:val="non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>54/2 píšeme kde jsou věci, které jsme kreslili v prvním cvičení</w:t>
      </w:r>
    </w:p>
    <w:p w:rsidR="613F8E7F" w:rsidP="613F8E7F" w:rsidRDefault="613F8E7F" w14:paraId="43B673EF" w14:textId="7A1A5521">
      <w:pPr>
        <w:pStyle w:val="ListParagraph"/>
        <w:numPr>
          <w:ilvl w:val="0"/>
          <w:numId w:val="12"/>
        </w:numPr>
        <w:rPr>
          <w:b w:val="0"/>
          <w:bCs w:val="0"/>
          <w:sz w:val="24"/>
          <w:szCs w:val="24"/>
          <w:u w:val="non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>Odpovědi píšeme do prvního sloupečku pod ,,me”</w:t>
      </w:r>
    </w:p>
    <w:p w:rsidR="613F8E7F" w:rsidP="613F8E7F" w:rsidRDefault="613F8E7F" w14:paraId="5F1AEB4C" w14:textId="4EF6842A">
      <w:pPr>
        <w:pStyle w:val="ListParagraph"/>
        <w:numPr>
          <w:ilvl w:val="0"/>
          <w:numId w:val="12"/>
        </w:numPr>
        <w:rPr>
          <w:b w:val="0"/>
          <w:bCs w:val="0"/>
          <w:sz w:val="24"/>
          <w:szCs w:val="24"/>
          <w:u w:val="none"/>
        </w:rPr>
      </w:pPr>
      <w:r w:rsidRPr="613F8E7F" w:rsidR="613F8E7F">
        <w:rPr>
          <w:b w:val="0"/>
          <w:bCs w:val="0"/>
          <w:sz w:val="24"/>
          <w:szCs w:val="24"/>
          <w:u w:val="none"/>
        </w:rPr>
        <w:t xml:space="preserve">Např. </w:t>
      </w:r>
      <w:proofErr w:type="spellStart"/>
      <w:r w:rsidRPr="613F8E7F" w:rsidR="613F8E7F">
        <w:rPr>
          <w:b w:val="0"/>
          <w:bCs w:val="0"/>
          <w:sz w:val="24"/>
          <w:szCs w:val="24"/>
          <w:u w:val="none"/>
        </w:rPr>
        <w:t>Where</w:t>
      </w:r>
      <w:proofErr w:type="spellEnd"/>
      <w:r w:rsidRPr="613F8E7F" w:rsidR="613F8E7F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613F8E7F" w:rsidR="613F8E7F">
        <w:rPr>
          <w:b w:val="0"/>
          <w:bCs w:val="0"/>
          <w:sz w:val="24"/>
          <w:szCs w:val="24"/>
          <w:u w:val="none"/>
        </w:rPr>
        <w:t>is</w:t>
      </w:r>
      <w:proofErr w:type="spellEnd"/>
      <w:r w:rsidRPr="613F8E7F" w:rsidR="613F8E7F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613F8E7F" w:rsidR="613F8E7F">
        <w:rPr>
          <w:b w:val="0"/>
          <w:bCs w:val="0"/>
          <w:sz w:val="24"/>
          <w:szCs w:val="24"/>
          <w:u w:val="none"/>
        </w:rPr>
        <w:t>your</w:t>
      </w:r>
      <w:proofErr w:type="spellEnd"/>
      <w:r w:rsidRPr="613F8E7F" w:rsidR="613F8E7F">
        <w:rPr>
          <w:b w:val="0"/>
          <w:bCs w:val="0"/>
          <w:sz w:val="24"/>
          <w:szCs w:val="24"/>
          <w:u w:val="none"/>
        </w:rPr>
        <w:t xml:space="preserve"> pear? Napíšeme vazbu předložky s nábytkem: on the chair</w:t>
      </w:r>
    </w:p>
    <w:p w:rsidR="539FED96" w:rsidP="539FED96" w:rsidRDefault="539FED96" w14:paraId="28CE6932" w14:textId="3EBBFE9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</w:pPr>
    </w:p>
    <w:p w:rsidR="539FED96" w:rsidP="613F8E7F" w:rsidRDefault="539FED96" w14:paraId="175CA84C" w14:textId="22F7932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6"/>
          <w:szCs w:val="36"/>
          <w:u w:val="single"/>
          <w:lang w:val="cs-CZ"/>
        </w:rPr>
      </w:pPr>
      <w:r w:rsidRPr="613F8E7F" w:rsidR="613F8E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  <w:t>Prvouka</w:t>
      </w:r>
    </w:p>
    <w:p w:rsidR="613F8E7F" w:rsidP="613F8E7F" w:rsidRDefault="613F8E7F" w14:paraId="605E76AD" w14:textId="2307A336">
      <w:pPr>
        <w:pStyle w:val="ListParagraph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Učebnice str. 48-49 prosím přečíst, probrat s dětmi</w:t>
      </w:r>
    </w:p>
    <w:p w:rsidR="613F8E7F" w:rsidP="613F8E7F" w:rsidRDefault="613F8E7F" w14:paraId="7B710A06" w14:textId="17DCF410">
      <w:pPr>
        <w:pStyle w:val="ListParagraph"/>
        <w:numPr>
          <w:ilvl w:val="0"/>
          <w:numId w:val="13"/>
        </w:numPr>
        <w:rPr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Pracovní sešit str. 43/1, doplnit potravní řetězce (např. Kočka - myš - obilí)</w:t>
      </w:r>
    </w:p>
    <w:p w:rsidR="613F8E7F" w:rsidP="613F8E7F" w:rsidRDefault="613F8E7F" w14:paraId="565DD5D9" w14:textId="108CE7D5">
      <w:pPr>
        <w:pStyle w:val="ListParagraph"/>
        <w:numPr>
          <w:ilvl w:val="0"/>
          <w:numId w:val="13"/>
        </w:numPr>
        <w:rPr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Zápis vytisknout, doplnit chybějící informace z učebnice:</w:t>
      </w:r>
    </w:p>
    <w:p w:rsidR="613F8E7F" w:rsidP="613F8E7F" w:rsidRDefault="613F8E7F" w14:paraId="72F2F037" w14:textId="03593FB8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</w:p>
    <w:p w:rsidR="613F8E7F" w:rsidP="613F8E7F" w:rsidRDefault="613F8E7F" w14:paraId="4020F7F2" w14:textId="13B83F8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</w:p>
    <w:p w:rsidR="613F8E7F" w:rsidP="613F8E7F" w:rsidRDefault="613F8E7F" w14:paraId="312B573C" w14:textId="74A790A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</w:p>
    <w:p w:rsidR="613F8E7F" w:rsidP="613F8E7F" w:rsidRDefault="613F8E7F" w14:paraId="12F73767" w14:textId="01CED82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</w:p>
    <w:p w:rsidR="613F8E7F" w:rsidP="613F8E7F" w:rsidRDefault="613F8E7F" w14:paraId="0827CFE2" w14:textId="61F9D2A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</w:p>
    <w:p w:rsidR="613F8E7F" w:rsidP="613F8E7F" w:rsidRDefault="613F8E7F" w14:paraId="5B43EE07" w14:textId="7551E1D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</w:p>
    <w:p w:rsidR="613F8E7F" w:rsidP="613F8E7F" w:rsidRDefault="613F8E7F" w14:paraId="020AAA60" w14:textId="3BDE187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</w:p>
    <w:p w:rsidR="613F8E7F" w:rsidP="613F8E7F" w:rsidRDefault="613F8E7F" w14:paraId="3B794B7A" w14:textId="79B741A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</w:p>
    <w:p w:rsidR="613F8E7F" w:rsidP="613F8E7F" w:rsidRDefault="613F8E7F" w14:paraId="05B07E13" w14:textId="2FCE169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</w:p>
    <w:p w:rsidR="613F8E7F" w:rsidP="613F8E7F" w:rsidRDefault="613F8E7F" w14:paraId="00B4E856" w14:textId="6E9FCF6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</w:p>
    <w:p w:rsidR="613F8E7F" w:rsidP="613F8E7F" w:rsidRDefault="613F8E7F" w14:paraId="01A93EAC" w14:textId="337300F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</w:p>
    <w:p w:rsidR="613F8E7F" w:rsidP="613F8E7F" w:rsidRDefault="613F8E7F" w14:paraId="499111C3" w14:textId="317F18E1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DĚLENÍ ŽIVOČICHŮ</w:t>
      </w:r>
    </w:p>
    <w:p w:rsidR="613F8E7F" w:rsidP="613F8E7F" w:rsidRDefault="613F8E7F" w14:paraId="1625515D" w14:textId="456D6D6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6"/>
          <w:szCs w:val="36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Podle stavby těla dělíme živočichy na obratlovce a _______________</w:t>
      </w:r>
    </w:p>
    <w:p w:rsidR="613F8E7F" w:rsidP="613F8E7F" w:rsidRDefault="613F8E7F" w14:paraId="69A47F39" w14:textId="134E1276">
      <w:pPr>
        <w:pStyle w:val="Normal"/>
        <w:ind w:left="708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0"/>
          <w:szCs w:val="40"/>
          <w:u w:val="singl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6"/>
          <w:szCs w:val="36"/>
          <w:u w:val="single"/>
          <w:lang w:val="cs-CZ"/>
        </w:rPr>
        <w:t>Obratlovci</w:t>
      </w:r>
    </w:p>
    <w:p w:rsidR="613F8E7F" w:rsidP="613F8E7F" w:rsidRDefault="613F8E7F" w14:paraId="7A189A27" w14:textId="3FE46229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Mají kostru, páteř je složená z ________________</w:t>
      </w:r>
    </w:p>
    <w:p w:rsidR="613F8E7F" w:rsidP="613F8E7F" w:rsidRDefault="613F8E7F" w14:paraId="085363DE" w14:textId="292A6E67">
      <w:pPr>
        <w:pStyle w:val="ListParagraph"/>
        <w:numPr>
          <w:ilvl w:val="0"/>
          <w:numId w:val="14"/>
        </w:numPr>
        <w:rPr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Patří sem: ryby, obojživelníci, plazi, ptáci, savci</w:t>
      </w:r>
    </w:p>
    <w:p w:rsidR="613F8E7F" w:rsidP="613F8E7F" w:rsidRDefault="613F8E7F" w14:paraId="1682C8A6" w14:textId="01679002">
      <w:pPr>
        <w:pStyle w:val="Normal"/>
        <w:ind w:left="708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RYBY</w:t>
      </w:r>
    </w:p>
    <w:p w:rsidR="613F8E7F" w:rsidP="613F8E7F" w:rsidRDefault="613F8E7F" w14:paraId="059E47BD" w14:textId="20CD8997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Žijí ve _________</w:t>
      </w:r>
    </w:p>
    <w:p w:rsidR="613F8E7F" w:rsidP="613F8E7F" w:rsidRDefault="613F8E7F" w14:paraId="2488448B" w14:textId="75A2F171">
      <w:pPr>
        <w:pStyle w:val="ListParagraph"/>
        <w:numPr>
          <w:ilvl w:val="0"/>
          <w:numId w:val="15"/>
        </w:numPr>
        <w:rPr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Tělo mají pokryté___________</w:t>
      </w:r>
    </w:p>
    <w:p w:rsidR="613F8E7F" w:rsidP="613F8E7F" w:rsidRDefault="613F8E7F" w14:paraId="000774DE" w14:textId="136CAB89">
      <w:pPr>
        <w:pStyle w:val="ListParagraph"/>
        <w:numPr>
          <w:ilvl w:val="0"/>
          <w:numId w:val="15"/>
        </w:numPr>
        <w:rPr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Dýchají</w:t>
      </w: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 xml:space="preserve"> žábrami</w:t>
      </w:r>
    </w:p>
    <w:p w:rsidR="613F8E7F" w:rsidP="613F8E7F" w:rsidRDefault="613F8E7F" w14:paraId="5730506D" w14:textId="0B6D6AC3">
      <w:pPr>
        <w:pStyle w:val="Normal"/>
        <w:ind w:left="708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OBOJŽIVELNÍCI</w:t>
      </w:r>
    </w:p>
    <w:p w:rsidR="613F8E7F" w:rsidP="613F8E7F" w:rsidRDefault="613F8E7F" w14:paraId="511521AE" w14:textId="5B4BF6A2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Mohou žít ve ________ i na _________</w:t>
      </w:r>
    </w:p>
    <w:p w:rsidR="613F8E7F" w:rsidP="613F8E7F" w:rsidRDefault="613F8E7F" w14:paraId="7F054957" w14:textId="6F54DF33">
      <w:pPr>
        <w:pStyle w:val="ListParagraph"/>
        <w:numPr>
          <w:ilvl w:val="0"/>
          <w:numId w:val="16"/>
        </w:numPr>
        <w:rPr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Patří sem například___________</w:t>
      </w:r>
    </w:p>
    <w:p w:rsidR="613F8E7F" w:rsidP="613F8E7F" w:rsidRDefault="613F8E7F" w14:paraId="02829752" w14:textId="0E7369FD">
      <w:pPr>
        <w:pStyle w:val="Normal"/>
        <w:ind w:left="708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PLAZI</w:t>
      </w:r>
    </w:p>
    <w:p w:rsidR="613F8E7F" w:rsidP="613F8E7F" w:rsidRDefault="613F8E7F" w14:paraId="4D77311D" w14:textId="75E46F4D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Tělo mají pokryté _______________</w:t>
      </w:r>
    </w:p>
    <w:p w:rsidR="613F8E7F" w:rsidP="613F8E7F" w:rsidRDefault="613F8E7F" w14:paraId="384D2C45" w14:textId="2EE25B00">
      <w:pPr>
        <w:pStyle w:val="ListParagraph"/>
        <w:numPr>
          <w:ilvl w:val="0"/>
          <w:numId w:val="17"/>
        </w:numPr>
        <w:rPr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Patří sem__________________________________________</w:t>
      </w:r>
    </w:p>
    <w:p w:rsidR="613F8E7F" w:rsidP="613F8E7F" w:rsidRDefault="613F8E7F" w14:paraId="7AA516F5" w14:textId="5032682C">
      <w:pPr>
        <w:pStyle w:val="Normal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PTÁCI</w:t>
      </w:r>
    </w:p>
    <w:p w:rsidR="613F8E7F" w:rsidP="613F8E7F" w:rsidRDefault="613F8E7F" w14:paraId="578220FB" w14:textId="0E693838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Tělo mají pokryté______________</w:t>
      </w:r>
    </w:p>
    <w:p w:rsidR="613F8E7F" w:rsidP="613F8E7F" w:rsidRDefault="613F8E7F" w14:paraId="38E896A6" w14:textId="6BDD6DFB">
      <w:pPr>
        <w:pStyle w:val="ListParagraph"/>
        <w:numPr>
          <w:ilvl w:val="0"/>
          <w:numId w:val="18"/>
        </w:numPr>
        <w:rPr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Mají křídla a zobák</w:t>
      </w:r>
    </w:p>
    <w:p w:rsidR="613F8E7F" w:rsidP="613F8E7F" w:rsidRDefault="613F8E7F" w14:paraId="1F9A471A" w14:textId="0D7786CC">
      <w:pPr>
        <w:pStyle w:val="Normal"/>
        <w:ind w:left="708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SAVCI</w:t>
      </w:r>
    </w:p>
    <w:p w:rsidR="613F8E7F" w:rsidP="613F8E7F" w:rsidRDefault="613F8E7F" w14:paraId="5F66E265" w14:textId="5939A7A2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Říkáme jim tak, protože__________________</w:t>
      </w:r>
    </w:p>
    <w:p w:rsidR="613F8E7F" w:rsidP="613F8E7F" w:rsidRDefault="613F8E7F" w14:paraId="3523CA69" w14:textId="7B6D4204">
      <w:pPr>
        <w:pStyle w:val="ListParagraph"/>
        <w:numPr>
          <w:ilvl w:val="0"/>
          <w:numId w:val="19"/>
        </w:numPr>
        <w:rPr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2"/>
          <w:szCs w:val="32"/>
          <w:u w:val="none"/>
          <w:lang w:val="cs-CZ"/>
        </w:rPr>
        <w:t>Patří sem i člověk</w:t>
      </w:r>
    </w:p>
    <w:p w:rsidR="539FED96" w:rsidP="613F8E7F" w:rsidRDefault="539FED96" w14:paraId="581BA80B" w14:textId="09E4206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</w:p>
    <w:p w:rsidR="613F8E7F" w:rsidP="613F8E7F" w:rsidRDefault="613F8E7F" w14:paraId="1721F637" w14:textId="339559B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</w:p>
    <w:p w:rsidR="613F8E7F" w:rsidP="613F8E7F" w:rsidRDefault="613F8E7F" w14:paraId="74BB04B6" w14:textId="374EA7B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</w:p>
    <w:p w:rsidR="613F8E7F" w:rsidP="613F8E7F" w:rsidRDefault="613F8E7F" w14:paraId="542A3C3F" w14:textId="3F83352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</w:p>
    <w:p w:rsidR="613F8E7F" w:rsidP="613F8E7F" w:rsidRDefault="613F8E7F" w14:paraId="210981DA" w14:textId="2426C80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4"/>
          <w:szCs w:val="44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0"/>
          <w:szCs w:val="40"/>
          <w:u w:val="none"/>
          <w:lang w:val="cs-CZ"/>
        </w:rPr>
        <w:t>Učivo na druhou polovinu týdne vložím ve středu.</w:t>
      </w:r>
    </w:p>
    <w:p w:rsidR="613F8E7F" w:rsidP="613F8E7F" w:rsidRDefault="613F8E7F" w14:paraId="6903A3DF" w14:textId="043B8FB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0"/>
          <w:szCs w:val="40"/>
          <w:u w:val="none"/>
          <w:lang w:val="cs-CZ"/>
        </w:rPr>
      </w:pPr>
    </w:p>
    <w:p w:rsidR="613F8E7F" w:rsidP="613F8E7F" w:rsidRDefault="613F8E7F" w14:paraId="6EB35550" w14:textId="2AF3A0B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4"/>
          <w:szCs w:val="44"/>
          <w:u w:val="none"/>
          <w:lang w:val="cs-CZ"/>
        </w:rPr>
      </w:pPr>
      <w:r w:rsidRPr="613F8E7F" w:rsidR="613F8E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0"/>
          <w:szCs w:val="40"/>
          <w:u w:val="none"/>
          <w:lang w:val="cs-CZ"/>
        </w:rPr>
        <w:t>Děkuji za spolupráci</w:t>
      </w:r>
    </w:p>
    <w:p w:rsidR="539FED96" w:rsidP="613F8E7F" w:rsidRDefault="539FED96" w14:paraId="6F9B35DB" w14:textId="61ED2D89">
      <w:pPr>
        <w:pStyle w:val="Normal"/>
        <w:ind w:left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36"/>
          <w:szCs w:val="36"/>
          <w:lang w:val="cs-CZ"/>
        </w:rPr>
      </w:pPr>
    </w:p>
    <w:p w:rsidR="539FED96" w:rsidP="539FED96" w:rsidRDefault="539FED96" w14:paraId="4B21555E" w14:textId="5FE700E8">
      <w:pPr>
        <w:pStyle w:val="Normal"/>
        <w:ind w:left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CBDEB6"/>
  <w15:docId w15:val="{9eeb7c08-f515-41cd-b157-b28c57f0fbaa}"/>
  <w:rsids>
    <w:rsidRoot w:val="04CBDEB6"/>
    <w:rsid w:val="04CBDEB6"/>
    <w:rsid w:val="539FED96"/>
    <w:rsid w:val="613F8E7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d2765af3db64f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2020-03-10T17:10:14.2767562Z</dcterms:created>
  <dcterms:modified xsi:type="dcterms:W3CDTF">2020-03-16T08:25:51.7122041Z</dcterms:modified>
  <dc:creator>Noemi Brummerová</dc:creator>
  <lastModifiedBy>Noemi Brummerová</lastModifiedBy>
</coreProperties>
</file>