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92D32BB" w14:paraId="373D5A44" wp14:textId="012ABA24">
      <w:pPr>
        <w:spacing w:line="257" w:lineRule="auto"/>
      </w:pPr>
      <w:bookmarkStart w:name="_GoBack" w:id="0"/>
      <w:bookmarkEnd w:id="0"/>
      <w:r w:rsidRPr="0F5273A3" w:rsidR="0F5273A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>DOMÁCÍ PŘÍPRAVA 3. ROČNÍK 2. 4. - 3. 4.</w:t>
      </w:r>
    </w:p>
    <w:p xmlns:wp14="http://schemas.microsoft.com/office/word/2010/wordml" w:rsidP="692D32BB" w14:paraId="0D1F0CF0" wp14:textId="5276D263">
      <w:pPr>
        <w:spacing w:line="257" w:lineRule="auto"/>
      </w:pPr>
      <w:r w:rsidRPr="0F5273A3" w:rsidR="0F5273A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:rsidP="692D32BB" w14:paraId="7E6E3916" wp14:textId="0DDC8A6E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F5273A3" w:rsidR="0F5273A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Čtvrtek</w:t>
      </w:r>
    </w:p>
    <w:p xmlns:wp14="http://schemas.microsoft.com/office/word/2010/wordml" w:rsidP="692D32BB" w14:paraId="294CE159" wp14:textId="0C65680C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0F5273A3" w:rsidR="0F5273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81/4 přepsat do sešitu, barevně zakroužkovat předložky, vlnovkou podtrhnout slovesa</w:t>
      </w:r>
    </w:p>
    <w:p xmlns:wp14="http://schemas.microsoft.com/office/word/2010/wordml" w:rsidP="692D32BB" w14:paraId="4A986285" wp14:textId="66429CD0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0F5273A3" w:rsidR="0F5273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21/3</w:t>
      </w:r>
    </w:p>
    <w:p xmlns:wp14="http://schemas.microsoft.com/office/word/2010/wordml" w:rsidP="692D32BB" w14:paraId="1DE523EC" wp14:textId="31DA3857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F5273A3" w:rsidR="0F5273A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Pátek</w:t>
      </w:r>
    </w:p>
    <w:p xmlns:wp14="http://schemas.microsoft.com/office/word/2010/wordml" w:rsidP="692D32BB" w14:paraId="6187B05C" wp14:textId="2D53B6AA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0F5273A3" w:rsidR="0F5273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Písanka str. 13</w:t>
      </w:r>
    </w:p>
    <w:p xmlns:wp14="http://schemas.microsoft.com/office/word/2010/wordml" w:rsidP="692D32BB" w14:paraId="3AF412C8" wp14:textId="1AAFFCC5">
      <w:pPr>
        <w:pStyle w:val="ListParagraph"/>
        <w:numPr>
          <w:ilvl w:val="0"/>
          <w:numId w:val="2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0F5273A3" w:rsidR="0F5273A3">
        <w:rPr>
          <w:b w:val="0"/>
          <w:bCs w:val="0"/>
          <w:noProof w:val="0"/>
          <w:sz w:val="24"/>
          <w:szCs w:val="24"/>
          <w:lang w:val="cs-CZ"/>
        </w:rPr>
        <w:t>Diktát učebnice str. 78/4</w:t>
      </w:r>
    </w:p>
    <w:p w:rsidR="0F5273A3" w:rsidRDefault="0F5273A3" w14:paraId="78384AAF" w14:textId="29CBDF90">
      <w:r>
        <w:br w:type="page"/>
      </w:r>
    </w:p>
    <w:p w:rsidR="0F5273A3" w:rsidP="0F5273A3" w:rsidRDefault="0F5273A3" w14:paraId="4404AB8C" w14:textId="74B50DC9">
      <w:pPr>
        <w:pStyle w:val="Normal"/>
        <w:spacing w:line="257" w:lineRule="auto"/>
        <w:ind w:left="0"/>
        <w:rPr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692D32BB" w14:paraId="4CC655C0" wp14:textId="5FB5AE5A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F5273A3" w:rsidR="0F5273A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MATEMATIKA</w:t>
      </w:r>
    </w:p>
    <w:p xmlns:wp14="http://schemas.microsoft.com/office/word/2010/wordml" w:rsidP="692D32BB" w14:paraId="0947475D" wp14:textId="76E54AD1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F5273A3" w:rsidR="0F5273A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Čtvrtek</w:t>
      </w:r>
    </w:p>
    <w:p xmlns:wp14="http://schemas.microsoft.com/office/word/2010/wordml" w:rsidP="692D32BB" w14:paraId="043BC63D" wp14:textId="3E094CC5">
      <w:pPr>
        <w:pStyle w:val="ListParagraph"/>
        <w:numPr>
          <w:ilvl w:val="0"/>
          <w:numId w:val="3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0F5273A3" w:rsidR="0F5273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  <w:t>Učebnice str. 106/27</w:t>
      </w:r>
    </w:p>
    <w:p xmlns:wp14="http://schemas.microsoft.com/office/word/2010/wordml" w:rsidP="692D32BB" w14:paraId="2C42524C" wp14:textId="4F946A29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F5273A3" w:rsidR="0F5273A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Pátek </w:t>
      </w:r>
    </w:p>
    <w:p xmlns:wp14="http://schemas.microsoft.com/office/word/2010/wordml" w:rsidP="692D32BB" w14:paraId="4B5CA085" wp14:textId="529149C0">
      <w:pPr>
        <w:pStyle w:val="ListParagraph"/>
        <w:numPr>
          <w:ilvl w:val="0"/>
          <w:numId w:val="4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0F5273A3" w:rsidR="0F5273A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Geometrie: </w:t>
      </w:r>
      <w:r w:rsidRPr="0F5273A3" w:rsidR="0F5273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Pomocí pravítka vytvoř zvířátko z geometrických tvarů</w:t>
      </w:r>
    </w:p>
    <w:p xmlns:wp14="http://schemas.microsoft.com/office/word/2010/wordml" w:rsidP="692D32BB" w14:paraId="2F3FA422" wp14:textId="30DF225C">
      <w:pPr>
        <w:pStyle w:val="ListParagraph"/>
        <w:numPr>
          <w:ilvl w:val="0"/>
          <w:numId w:val="4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0F5273A3" w:rsidR="0F5273A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Inspirace: </w:t>
      </w:r>
    </w:p>
    <w:p xmlns:wp14="http://schemas.microsoft.com/office/word/2010/wordml" w:rsidP="692D32BB" w14:paraId="76B7FFE9" wp14:textId="672FF7D1">
      <w:pPr>
        <w:pStyle w:val="Normal"/>
      </w:pPr>
      <w:r w:rsidR="692D32BB">
        <w:rPr/>
        <w:t xml:space="preserve"> </w:t>
      </w:r>
      <w:r>
        <w:drawing>
          <wp:inline xmlns:wp14="http://schemas.microsoft.com/office/word/2010/wordprocessingDrawing" wp14:editId="6D3FA6A4" wp14:anchorId="7DC0D897">
            <wp:extent cx="2019300" cy="2019300"/>
            <wp:effectExtent l="0" t="0" r="0" b="0"/>
            <wp:docPr id="8834809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ca6031a7f043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62780B73" wp14:anchorId="537A178A">
            <wp:extent cx="2814524" cy="3244211"/>
            <wp:effectExtent l="0" t="0" r="0" b="0"/>
            <wp:docPr id="5287762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48ff92304e45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231" t="0" r="11704" b="13475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814524" cy="324421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92D32BB" w14:paraId="7A676FEE" wp14:textId="6F332CD0">
      <w:pPr>
        <w:pStyle w:val="Normal"/>
      </w:pPr>
    </w:p>
    <w:p xmlns:wp14="http://schemas.microsoft.com/office/word/2010/wordml" w:rsidP="692D32BB" w14:paraId="4036D233" wp14:textId="44A18914">
      <w:pPr>
        <w:pStyle w:val="Normal"/>
      </w:pPr>
      <w:r>
        <w:drawing>
          <wp:inline xmlns:wp14="http://schemas.microsoft.com/office/word/2010/wordprocessingDrawing" wp14:editId="5CA89064" wp14:anchorId="5F31B6D4">
            <wp:extent cx="1711593" cy="1797891"/>
            <wp:effectExtent l="0" t="0" r="0" b="0"/>
            <wp:docPr id="10580886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9e1331b7314a4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11593" cy="179789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F5273A3" w14:paraId="2CCD94DC" wp14:textId="18FDA303">
      <w:pPr>
        <w:pStyle w:val="Normal"/>
        <w:jc w:val="center"/>
      </w:pPr>
      <w:r w:rsidRPr="0F5273A3" w:rsidR="0F5273A3">
        <w:rPr>
          <w:b w:val="1"/>
          <w:bCs w:val="1"/>
          <w:sz w:val="28"/>
          <w:szCs w:val="28"/>
        </w:rPr>
        <w:t>Všem přeji krásný víkend!</w:t>
      </w:r>
    </w:p>
    <w:p xmlns:wp14="http://schemas.microsoft.com/office/word/2010/wordml" w:rsidP="0F5273A3" w14:paraId="1DC7F1DB" wp14:textId="60A64BE6">
      <w:pPr>
        <w:pStyle w:val="Normal"/>
        <w:jc w:val="center"/>
        <w:rPr>
          <w:b w:val="1"/>
          <w:bCs w:val="1"/>
          <w:sz w:val="28"/>
          <w:szCs w:val="28"/>
        </w:rPr>
      </w:pPr>
      <w:r w:rsidRPr="0F5273A3" w:rsidR="0F5273A3">
        <w:rPr>
          <w:b w:val="1"/>
          <w:bCs w:val="1"/>
          <w:sz w:val="28"/>
          <w:szCs w:val="28"/>
        </w:rPr>
        <w:t>Další učivo vložím v neděli večer</w:t>
      </w:r>
    </w:p>
    <w:p xmlns:wp14="http://schemas.microsoft.com/office/word/2010/wordml" w:rsidP="692D32BB" w14:paraId="01AF36A7" wp14:textId="7510C0F3">
      <w:pPr>
        <w:pStyle w:val="Normal"/>
      </w:pPr>
    </w:p>
    <w:p xmlns:wp14="http://schemas.microsoft.com/office/word/2010/wordml" w:rsidP="692D32BB" w14:paraId="446507E6" wp14:textId="3759AC6C">
      <w:pPr>
        <w:pStyle w:val="Normal"/>
      </w:pPr>
    </w:p>
    <w:p xmlns:wp14="http://schemas.microsoft.com/office/word/2010/wordml" w:rsidP="692D32BB" w14:paraId="74F734DA" wp14:textId="15CC9F2E">
      <w:pPr>
        <w:pStyle w:val="Normal"/>
      </w:pPr>
    </w:p>
    <w:p xmlns:wp14="http://schemas.microsoft.com/office/word/2010/wordml" w:rsidP="692D32BB" w14:paraId="075E9EEA" wp14:textId="3E70A19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1BEF28"/>
  <w15:docId w15:val="{3e936266-6d22-4fd5-9b96-6301ee26a6e4}"/>
  <w:rsids>
    <w:rsidRoot w:val="241BEF28"/>
    <w:rsid w:val="0F5273A3"/>
    <w:rsid w:val="241BEF28"/>
    <w:rsid w:val="692D32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4d39928621542eb" /><Relationship Type="http://schemas.openxmlformats.org/officeDocument/2006/relationships/image" Target="/media/image2.jpg" Id="Rc6ca6031a7f04347" /><Relationship Type="http://schemas.openxmlformats.org/officeDocument/2006/relationships/image" Target="/media/image3.jpg" Id="R1d48ff92304e4543" /><Relationship Type="http://schemas.openxmlformats.org/officeDocument/2006/relationships/image" Target="/media/image4.jpg" Id="Rd79e1331b7314a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2020-04-01T17:35:10.4359932Z</dcterms:created>
  <dcterms:modified xsi:type="dcterms:W3CDTF">2020-04-01T18:40:52.9373771Z</dcterms:modified>
  <dc:creator>Noemi Brummerová</dc:creator>
  <lastModifiedBy>Noemi Brummerová</lastModifiedBy>
</coreProperties>
</file>