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0983FD" w14:paraId="075E9EEA" wp14:textId="33203931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10983FD" w:rsidR="110983FD">
        <w:rPr>
          <w:b w:val="1"/>
          <w:bCs w:val="1"/>
          <w:sz w:val="28"/>
          <w:szCs w:val="28"/>
        </w:rPr>
        <w:t>Internetové</w:t>
      </w:r>
      <w:r w:rsidRPr="110983FD" w:rsidR="110983FD">
        <w:rPr>
          <w:b w:val="1"/>
          <w:bCs w:val="1"/>
          <w:sz w:val="28"/>
          <w:szCs w:val="28"/>
        </w:rPr>
        <w:t xml:space="preserve"> odkazy pro procvičování učiva</w:t>
      </w:r>
    </w:p>
    <w:p w:rsidR="110983FD" w:rsidP="110983FD" w:rsidRDefault="110983FD" w14:paraId="15BE4566" w14:textId="004CC67D">
      <w:pPr>
        <w:pStyle w:val="Normal"/>
      </w:pPr>
      <w:hyperlink r:id="Rf6bd8470c94845c7">
        <w:r w:rsidRPr="110983FD" w:rsidR="110983F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https://skolakov.eu/</w:t>
        </w:r>
      </w:hyperlink>
    </w:p>
    <w:p w:rsidR="110983FD" w:rsidP="110983FD" w:rsidRDefault="110983FD" w14:paraId="2FBE6188" w14:textId="289BE1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10983FD" w:rsidR="110983FD">
        <w:rPr>
          <w:b w:val="0"/>
          <w:bCs w:val="0"/>
          <w:sz w:val="28"/>
          <w:szCs w:val="28"/>
        </w:rPr>
        <w:t>Procvičování českého jazyka, matematiky, anglických slovíček</w:t>
      </w:r>
    </w:p>
    <w:p w:rsidR="110983FD" w:rsidP="110983FD" w:rsidRDefault="110983FD" w14:paraId="3FAC5B20" w14:textId="393468B1">
      <w:pPr>
        <w:pStyle w:val="Normal"/>
        <w:ind w:left="0"/>
      </w:pPr>
      <w:hyperlink r:id="R531c3dcd8eee4bda">
        <w:r w:rsidRPr="110983FD" w:rsidR="110983F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https://www.umimeanglicky.cz/</w:t>
        </w:r>
      </w:hyperlink>
    </w:p>
    <w:p w:rsidR="110983FD" w:rsidP="110983FD" w:rsidRDefault="110983FD" w14:paraId="05D80D67" w14:textId="2138D149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110983FD" w:rsidR="110983FD">
        <w:rPr>
          <w:rFonts w:ascii="Calibri" w:hAnsi="Calibri" w:eastAsia="Calibri" w:cs="Calibri"/>
          <w:noProof w:val="0"/>
          <w:sz w:val="28"/>
          <w:szCs w:val="28"/>
          <w:lang w:val="cs-CZ"/>
        </w:rPr>
        <w:t>Procvičování angličtiny</w:t>
      </w:r>
    </w:p>
    <w:p w:rsidR="110983FD" w:rsidP="110983FD" w:rsidRDefault="110983FD" w14:paraId="2C1538EA" w14:textId="3045A4A7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cs-CZ"/>
        </w:rPr>
      </w:pPr>
      <w:r w:rsidRPr="110983FD" w:rsidR="110983FD">
        <w:rPr>
          <w:rFonts w:ascii="Calibri" w:hAnsi="Calibri" w:eastAsia="Calibri" w:cs="Calibri"/>
          <w:noProof w:val="0"/>
          <w:sz w:val="28"/>
          <w:szCs w:val="28"/>
          <w:lang w:val="cs-CZ"/>
        </w:rPr>
        <w:t>Vlevo nahoře lze přepnout na umíme česky, umíme matiku, apod.</w:t>
      </w:r>
    </w:p>
    <w:p w:rsidR="110983FD" w:rsidP="110983FD" w:rsidRDefault="110983FD" w14:paraId="010355E7" w14:textId="24243805">
      <w:pPr>
        <w:pStyle w:val="Normal"/>
      </w:pPr>
      <w:hyperlink r:id="R4c399401417f4c87">
        <w:r w:rsidRPr="110983FD" w:rsidR="110983F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http://www.onlinecviceni.cz/</w:t>
        </w:r>
      </w:hyperlink>
    </w:p>
    <w:p w:rsidR="110983FD" w:rsidP="110983FD" w:rsidRDefault="110983FD" w14:paraId="0866991C" w14:textId="09AFF58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110983FD" w:rsidR="110983FD">
        <w:rPr>
          <w:rFonts w:ascii="Calibri" w:hAnsi="Calibri" w:eastAsia="Calibri" w:cs="Calibri"/>
          <w:noProof w:val="0"/>
          <w:sz w:val="28"/>
          <w:szCs w:val="28"/>
          <w:lang w:val="cs-CZ"/>
        </w:rPr>
        <w:t>Český jazyk, matematika</w:t>
      </w:r>
    </w:p>
    <w:p w:rsidR="110983FD" w:rsidP="110983FD" w:rsidRDefault="110983FD" w14:paraId="36A845FA" w14:textId="727F6BE1">
      <w:pPr>
        <w:pStyle w:val="Normal"/>
      </w:pPr>
      <w:hyperlink r:id="Rbff20ceab08947ee">
        <w:r w:rsidRPr="110983FD" w:rsidR="110983F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http://cestina.diktaty.cz/</w:t>
        </w:r>
      </w:hyperlink>
    </w:p>
    <w:p w:rsidR="110983FD" w:rsidP="110983FD" w:rsidRDefault="110983FD" w14:paraId="521A5982" w14:textId="63BE4B2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110983FD" w:rsidR="110983FD">
        <w:rPr>
          <w:rFonts w:ascii="Calibri" w:hAnsi="Calibri" w:eastAsia="Calibri" w:cs="Calibri"/>
          <w:noProof w:val="0"/>
          <w:sz w:val="28"/>
          <w:szCs w:val="28"/>
          <w:lang w:val="cs-CZ"/>
        </w:rPr>
        <w:t>Doplňovací cvičení</w:t>
      </w:r>
    </w:p>
    <w:p w:rsidR="110983FD" w:rsidP="110983FD" w:rsidRDefault="110983FD" w14:paraId="5B96B620" w14:textId="3FEB7694">
      <w:pPr>
        <w:pStyle w:val="Normal"/>
      </w:pPr>
      <w:hyperlink r:id="R037c0b9bd21f476d">
        <w:r w:rsidRPr="110983FD" w:rsidR="110983F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https://www.skolasnadhledem.cz/profil/prehled</w:t>
        </w:r>
      </w:hyperlink>
    </w:p>
    <w:p w:rsidR="110983FD" w:rsidP="110983FD" w:rsidRDefault="110983FD" w14:paraId="033052B3" w14:textId="625F6266">
      <w:pPr>
        <w:pStyle w:val="Normal"/>
        <w:ind w:left="0"/>
      </w:pPr>
      <w:hyperlink r:id="R74f08dc96d624ece">
        <w:r w:rsidRPr="110983FD" w:rsidR="110983F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https://www.pravopisne.cz/category/pravopisna-cviceni/</w:t>
        </w:r>
      </w:hyperlink>
    </w:p>
    <w:p w:rsidR="110983FD" w:rsidP="110983FD" w:rsidRDefault="110983FD" w14:paraId="5CDE753D" w14:textId="547FB4D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110983FD" w:rsidR="110983FD">
        <w:rPr>
          <w:rFonts w:ascii="Calibri" w:hAnsi="Calibri" w:eastAsia="Calibri" w:cs="Calibri"/>
          <w:noProof w:val="0"/>
          <w:sz w:val="28"/>
          <w:szCs w:val="28"/>
          <w:lang w:val="cs-CZ"/>
        </w:rPr>
        <w:t>Doplňovací cvičení</w:t>
      </w:r>
    </w:p>
    <w:p w:rsidR="110983FD" w:rsidP="110983FD" w:rsidRDefault="110983FD" w14:paraId="75F89DD1" w14:textId="4B7BF68F">
      <w:pPr>
        <w:pStyle w:val="Normal"/>
        <w:ind w:left="0"/>
      </w:pPr>
      <w:hyperlink r:id="R2bac47c2d9954911">
        <w:r w:rsidRPr="110983FD" w:rsidR="110983FD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http://www.matyskova-matematika.cz/</w:t>
        </w:r>
      </w:hyperlink>
    </w:p>
    <w:p w:rsidR="110983FD" w:rsidP="110983FD" w:rsidRDefault="110983FD" w14:paraId="5D483B94" w14:textId="555B37B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cs-CZ"/>
        </w:rPr>
      </w:pPr>
      <w:r w:rsidRPr="110983FD" w:rsidR="110983FD">
        <w:rPr>
          <w:rFonts w:ascii="Calibri" w:hAnsi="Calibri" w:eastAsia="Calibri" w:cs="Calibri"/>
          <w:noProof w:val="0"/>
          <w:sz w:val="28"/>
          <w:szCs w:val="28"/>
          <w:lang w:val="cs-CZ"/>
        </w:rPr>
        <w:t>Výuková videa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4469FA"/>
  <w15:docId w15:val="{42447954-e09b-4173-8768-1fa1bd88ccc7}"/>
  <w:rsids>
    <w:rsidRoot w:val="1C4469FA"/>
    <w:rsid w:val="110983FD"/>
    <w:rsid w:val="1C4469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kolakov.eu/" TargetMode="External" Id="Rf6bd8470c94845c7" /><Relationship Type="http://schemas.openxmlformats.org/officeDocument/2006/relationships/hyperlink" Target="https://www.umimeanglicky.cz/" TargetMode="External" Id="R531c3dcd8eee4bda" /><Relationship Type="http://schemas.openxmlformats.org/officeDocument/2006/relationships/hyperlink" Target="http://www.onlinecviceni.cz/" TargetMode="External" Id="R4c399401417f4c87" /><Relationship Type="http://schemas.openxmlformats.org/officeDocument/2006/relationships/hyperlink" Target="http://cestina.diktaty.cz/" TargetMode="External" Id="Rbff20ceab08947ee" /><Relationship Type="http://schemas.openxmlformats.org/officeDocument/2006/relationships/hyperlink" Target="https://www.skolasnadhledem.cz/profil/prehled" TargetMode="External" Id="R037c0b9bd21f476d" /><Relationship Type="http://schemas.openxmlformats.org/officeDocument/2006/relationships/hyperlink" Target="https://www.pravopisne.cz/category/pravopisna-cviceni/" TargetMode="External" Id="R74f08dc96d624ece" /><Relationship Type="http://schemas.openxmlformats.org/officeDocument/2006/relationships/hyperlink" Target="http://www.matyskova-matematika.cz/" TargetMode="External" Id="R2bac47c2d9954911" /><Relationship Type="http://schemas.openxmlformats.org/officeDocument/2006/relationships/numbering" Target="/word/numbering.xml" Id="R5612c3e6287440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2020-03-20T10:29:10.6759197Z</dcterms:created>
  <dcterms:modified xsi:type="dcterms:W3CDTF">2020-03-20T10:42:22.6719703Z</dcterms:modified>
  <dc:creator>Noemi Brummerová</dc:creator>
  <lastModifiedBy>Noemi Brummerová</lastModifiedBy>
</coreProperties>
</file>